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E494F" w:rsidRDefault="00985335">
      <w:pPr>
        <w:spacing w:before="240"/>
        <w:rPr>
          <w:sz w:val="36"/>
          <w:szCs w:val="36"/>
        </w:rPr>
      </w:pPr>
      <w:r>
        <w:rPr>
          <w:sz w:val="36"/>
          <w:szCs w:val="36"/>
        </w:rPr>
        <w:t>Nom du projet :</w:t>
      </w:r>
    </w:p>
    <w:p w14:paraId="00000002" w14:textId="77777777" w:rsidR="004E494F" w:rsidRDefault="00985335">
      <w:pPr>
        <w:spacing w:before="240"/>
      </w:pPr>
      <w:r>
        <w:t xml:space="preserve"> </w:t>
      </w:r>
    </w:p>
    <w:p w14:paraId="00000003" w14:textId="77777777" w:rsidR="004E494F" w:rsidRDefault="00985335">
      <w:pPr>
        <w:spacing w:before="240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>Automatisation des paiements des amendes des infractions routières</w:t>
      </w:r>
    </w:p>
    <w:p w14:paraId="00000004" w14:textId="77777777" w:rsidR="004E494F" w:rsidRDefault="00985335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5" w14:textId="77777777" w:rsidR="004E494F" w:rsidRDefault="00985335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Description générale du projet :</w:t>
      </w:r>
    </w:p>
    <w:p w14:paraId="00000006" w14:textId="77777777" w:rsidR="004E494F" w:rsidRDefault="00985335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Ce projet consiste à faire une analyse, dans le contexte malien, comment peut-on mettre en place un outil informatique pour la gestion des amendes des infractions routières au Mali à l’image d’autres pays tel que le Maroc. Les amandes de la circulation rou</w:t>
      </w:r>
      <w:r>
        <w:rPr>
          <w:sz w:val="24"/>
          <w:szCs w:val="24"/>
        </w:rPr>
        <w:t>tière représentent un manque à gagner cruel pour l’État malien. Faute de moyen de paiement adéquat ou autres raisons des citoyens et des agents de sécurité, bon nombre de citoyens ont recours à des pratiques peu recommandées.</w:t>
      </w:r>
    </w:p>
    <w:p w14:paraId="00000007" w14:textId="77777777" w:rsidR="004E494F" w:rsidRDefault="00985335">
      <w:pPr>
        <w:spacing w:before="240"/>
        <w:rPr>
          <w:sz w:val="24"/>
          <w:szCs w:val="24"/>
        </w:rPr>
      </w:pPr>
      <w:r>
        <w:rPr>
          <w:sz w:val="24"/>
          <w:szCs w:val="24"/>
        </w:rPr>
        <w:t>L’objectif de ce projet est de</w:t>
      </w:r>
      <w:r>
        <w:rPr>
          <w:sz w:val="24"/>
          <w:szCs w:val="24"/>
        </w:rPr>
        <w:t xml:space="preserve"> mettre en place, après une analyse approfondie de la question, un outil informatique pour le paiement des infractions routières au Mali.</w:t>
      </w:r>
    </w:p>
    <w:p w14:paraId="00000008" w14:textId="77777777" w:rsidR="004E494F" w:rsidRDefault="00985335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9" w14:textId="77777777" w:rsidR="004E494F" w:rsidRDefault="00985335">
      <w:pPr>
        <w:spacing w:before="240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Les différentes fonctionnalités :</w:t>
      </w:r>
    </w:p>
    <w:p w14:paraId="0000000A" w14:textId="77777777" w:rsidR="004E494F" w:rsidRDefault="00985335">
      <w:pPr>
        <w:spacing w:befor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000000B" w14:textId="77777777" w:rsidR="004E494F" w:rsidRDefault="00985335">
      <w:pPr>
        <w:rPr>
          <w:sz w:val="24"/>
          <w:szCs w:val="24"/>
        </w:rPr>
      </w:pPr>
      <w:r>
        <w:rPr>
          <w:sz w:val="24"/>
          <w:szCs w:val="24"/>
        </w:rPr>
        <w:t>Fonctionnalités principales :</w:t>
      </w:r>
    </w:p>
    <w:p w14:paraId="0000000C" w14:textId="52926E90" w:rsidR="004E494F" w:rsidRDefault="00985335">
      <w:pPr>
        <w:rPr>
          <w:sz w:val="24"/>
          <w:szCs w:val="24"/>
        </w:rPr>
      </w:pPr>
      <w:r>
        <w:rPr>
          <w:sz w:val="24"/>
          <w:szCs w:val="24"/>
        </w:rPr>
        <w:t>La consultation des infractions de la route</w:t>
      </w:r>
      <w:r>
        <w:rPr>
          <w:sz w:val="24"/>
          <w:szCs w:val="24"/>
        </w:rPr>
        <w:t xml:space="preserve"> </w:t>
      </w:r>
    </w:p>
    <w:p w14:paraId="0000000D" w14:textId="77777777" w:rsidR="004E494F" w:rsidRDefault="00985335">
      <w:pPr>
        <w:rPr>
          <w:sz w:val="24"/>
          <w:szCs w:val="24"/>
        </w:rPr>
      </w:pPr>
      <w:r>
        <w:rPr>
          <w:sz w:val="24"/>
          <w:szCs w:val="24"/>
        </w:rPr>
        <w:t>L’a</w:t>
      </w:r>
      <w:r>
        <w:rPr>
          <w:sz w:val="24"/>
          <w:szCs w:val="24"/>
        </w:rPr>
        <w:t>pplication offre aux utilisateurs la possibilité de consulter un ensemble d’informations relatives à leurs infractions de la route, payées ou non. Il s'agit de la date, l'heure et le lieu de l’infraction. Ainsi que le type de l’infraction, l’organisme verb</w:t>
      </w:r>
      <w:r>
        <w:rPr>
          <w:sz w:val="24"/>
          <w:szCs w:val="24"/>
        </w:rPr>
        <w:t>alisateur, le montant à payer.</w:t>
      </w:r>
    </w:p>
    <w:p w14:paraId="0000000E" w14:textId="77777777" w:rsidR="004E494F" w:rsidRDefault="00985335">
      <w:pPr>
        <w:spacing w:befor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Enregistrements des policiers et usagers</w:t>
      </w:r>
    </w:p>
    <w:p w14:paraId="0000000F" w14:textId="77777777" w:rsidR="004E494F" w:rsidRDefault="00985335">
      <w:pPr>
        <w:spacing w:befor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Affichage des tarifs de différents types d’amande</w:t>
      </w:r>
    </w:p>
    <w:p w14:paraId="00000010" w14:textId="77777777" w:rsidR="004E494F" w:rsidRDefault="00985335">
      <w:pPr>
        <w:spacing w:befor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Envoi d’une notification </w:t>
      </w:r>
      <w:r>
        <w:rPr>
          <w:sz w:val="24"/>
          <w:szCs w:val="24"/>
        </w:rPr>
        <w:t>à</w:t>
      </w:r>
      <w:r>
        <w:rPr>
          <w:sz w:val="24"/>
          <w:szCs w:val="24"/>
          <w:highlight w:val="white"/>
        </w:rPr>
        <w:t xml:space="preserve"> celui qui commettra l’infraction</w:t>
      </w:r>
    </w:p>
    <w:p w14:paraId="00000011" w14:textId="77777777" w:rsidR="004E494F" w:rsidRDefault="00985335">
      <w:pPr>
        <w:spacing w:befor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Paiement des amendes</w:t>
      </w:r>
    </w:p>
    <w:p w14:paraId="00000012" w14:textId="77777777" w:rsidR="004E494F" w:rsidRDefault="00985335">
      <w:pPr>
        <w:spacing w:befor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Affichage d’une guide des infractions</w:t>
      </w:r>
    </w:p>
    <w:p w14:paraId="00000013" w14:textId="77777777" w:rsidR="004E494F" w:rsidRDefault="00985335">
      <w:pPr>
        <w:spacing w:before="240"/>
        <w:rPr>
          <w:sz w:val="40"/>
          <w:szCs w:val="40"/>
          <w:highlight w:val="white"/>
        </w:rPr>
      </w:pPr>
      <w:r>
        <w:rPr>
          <w:sz w:val="40"/>
          <w:szCs w:val="40"/>
          <w:highlight w:val="white"/>
        </w:rPr>
        <w:t xml:space="preserve"> </w:t>
      </w:r>
    </w:p>
    <w:p w14:paraId="00000014" w14:textId="77777777" w:rsidR="004E494F" w:rsidRDefault="00985335">
      <w:pPr>
        <w:spacing w:before="240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lastRenderedPageBreak/>
        <w:t>Les différent</w:t>
      </w:r>
      <w:r>
        <w:rPr>
          <w:sz w:val="36"/>
          <w:szCs w:val="36"/>
          <w:highlight w:val="white"/>
        </w:rPr>
        <w:t>s utilisateurs du</w:t>
      </w:r>
      <w:bookmarkStart w:id="0" w:name="_GoBack"/>
      <w:bookmarkEnd w:id="0"/>
      <w:r>
        <w:rPr>
          <w:sz w:val="36"/>
          <w:szCs w:val="36"/>
          <w:highlight w:val="white"/>
        </w:rPr>
        <w:t xml:space="preserve"> projet et leurs permissions :</w:t>
      </w:r>
    </w:p>
    <w:p w14:paraId="00000015" w14:textId="77777777" w:rsidR="004E494F" w:rsidRDefault="00985335">
      <w:pPr>
        <w:spacing w:before="240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 xml:space="preserve"> </w:t>
      </w:r>
    </w:p>
    <w:p w14:paraId="00000016" w14:textId="77777777" w:rsidR="004E494F" w:rsidRDefault="00985335">
      <w:pPr>
        <w:spacing w:before="240"/>
        <w:ind w:left="360"/>
        <w:rPr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4"/>
          <w:szCs w:val="24"/>
          <w:highlight w:val="white"/>
        </w:rPr>
        <w:t>Les policiers</w:t>
      </w:r>
    </w:p>
    <w:p w14:paraId="00000017" w14:textId="77777777" w:rsidR="004E494F" w:rsidRDefault="00985335">
      <w:pPr>
        <w:spacing w:before="240"/>
        <w:ind w:left="360"/>
        <w:rPr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sz w:val="32"/>
          <w:szCs w:val="32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4"/>
          <w:szCs w:val="24"/>
          <w:highlight w:val="white"/>
        </w:rPr>
        <w:t>Les usagers de la circulation</w:t>
      </w:r>
    </w:p>
    <w:p w14:paraId="00000018" w14:textId="77777777" w:rsidR="004E494F" w:rsidRDefault="00985335">
      <w:pPr>
        <w:spacing w:before="240"/>
        <w:ind w:left="3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Les usagers peuvent créer un compte et payer les amendes qui leur sont imposées.</w:t>
      </w:r>
    </w:p>
    <w:p w14:paraId="00000019" w14:textId="77777777" w:rsidR="004E494F" w:rsidRDefault="00985335">
      <w:pPr>
        <w:spacing w:before="240"/>
        <w:ind w:left="3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Les policiers peuvent créer leur propre compte et pour les usagers aussi. Ils signalent les infractions et imposent l’amende aux usagers.</w:t>
      </w:r>
    </w:p>
    <w:p w14:paraId="0000001A" w14:textId="77777777" w:rsidR="004E494F" w:rsidRDefault="004E494F"/>
    <w:sectPr w:rsidR="004E49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4F"/>
    <w:rsid w:val="004E494F"/>
    <w:rsid w:val="0098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F7F6E"/>
  <w15:docId w15:val="{1C1AC0E5-8B36-471F-A4CE-7DA75536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Moussa Diakité</cp:lastModifiedBy>
  <cp:revision>3</cp:revision>
  <dcterms:created xsi:type="dcterms:W3CDTF">2021-08-20T11:53:00Z</dcterms:created>
  <dcterms:modified xsi:type="dcterms:W3CDTF">2021-08-20T11:53:00Z</dcterms:modified>
</cp:coreProperties>
</file>