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FE909B" w14:textId="6A5F2551" w:rsidR="00661CB6" w:rsidRPr="006748F9" w:rsidRDefault="00661CB6" w:rsidP="000D7966">
      <w:pPr>
        <w:pStyle w:val="Titre2"/>
      </w:pPr>
      <w:r w:rsidRPr="006748F9">
        <w:t>Comment travailler au lycée et récupérer son travail chez soi </w:t>
      </w:r>
      <w:r w:rsidR="006748F9">
        <w:t xml:space="preserve">facilement </w:t>
      </w:r>
      <w:r w:rsidRPr="006748F9">
        <w:t>?</w:t>
      </w:r>
    </w:p>
    <w:p w14:paraId="0E620B94" w14:textId="2567F31D" w:rsidR="00661CB6" w:rsidRPr="006748F9" w:rsidRDefault="00661CB6" w:rsidP="000D7966">
      <w:pPr>
        <w:pStyle w:val="Titre2"/>
      </w:pPr>
      <w:r w:rsidRPr="006748F9">
        <w:t>Comment travailler en groupe et échanger ensemble simplement sur notre travail en cours ?</w:t>
      </w:r>
    </w:p>
    <w:p w14:paraId="65EDFF03" w14:textId="1171C0FC" w:rsidR="00661CB6" w:rsidRPr="006748F9" w:rsidRDefault="00661CB6" w:rsidP="000D7966">
      <w:pPr>
        <w:pStyle w:val="Titre2"/>
      </w:pPr>
      <w:r w:rsidRPr="006748F9">
        <w:t>Comment montrer notre travail au professeur et discuter avec lui sur notre code ?</w:t>
      </w:r>
    </w:p>
    <w:p w14:paraId="1992B112" w14:textId="30E0F766" w:rsidR="006748F9" w:rsidRDefault="006748F9">
      <w:r>
        <w:t>La solution : Utiliser des outils de versioning utiliser par les professionnels du développement informatique</w:t>
      </w:r>
    </w:p>
    <w:p w14:paraId="2A1FD833" w14:textId="7A179F1A" w:rsidR="000D7966" w:rsidRDefault="000D7966" w:rsidP="00385F7F">
      <w:pPr>
        <w:pStyle w:val="Titre1"/>
      </w:pPr>
      <w:r>
        <w:t xml:space="preserve">L’outil </w:t>
      </w:r>
      <w:r w:rsidR="00385F7F">
        <w:t xml:space="preserve">du </w:t>
      </w:r>
      <w:proofErr w:type="spellStart"/>
      <w:r w:rsidR="00385F7F">
        <w:t>versionning</w:t>
      </w:r>
      <w:proofErr w:type="spellEnd"/>
      <w:r w:rsidR="00385F7F">
        <w:t xml:space="preserve"> </w:t>
      </w:r>
      <w:r>
        <w:t xml:space="preserve">par excellence </w:t>
      </w:r>
      <w:r>
        <w:rPr>
          <w:b/>
          <w:bCs/>
          <w:color w:val="FF6600"/>
        </w:rPr>
        <w:t>g</w:t>
      </w:r>
      <w:r w:rsidRPr="000D7966">
        <w:rPr>
          <w:b/>
          <w:bCs/>
          <w:color w:val="FF6600"/>
        </w:rPr>
        <w:t>it</w:t>
      </w:r>
      <w:r>
        <w:t> !!!</w:t>
      </w:r>
    </w:p>
    <w:p w14:paraId="58AD4454" w14:textId="58779D4D" w:rsidR="000D7966" w:rsidRDefault="000D7966">
      <w:r>
        <w:rPr>
          <w:noProof/>
        </w:rPr>
        <w:drawing>
          <wp:inline distT="0" distB="0" distL="0" distR="0" wp14:anchorId="3AB9F544" wp14:editId="0FA9C185">
            <wp:extent cx="5760720" cy="2916555"/>
            <wp:effectExtent l="0" t="0" r="0" b="0"/>
            <wp:docPr id="970676924" name="Image 3" descr="10-Minute Guide to Git Version Control for Testers | by Zhimin Zhan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10-Minute Guide to Git Version Control for Testers | by Zhimin Zhan | Medium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16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8BEB8" w14:textId="3FEAEFD7" w:rsidR="000D7966" w:rsidRDefault="000D7966">
      <w:r>
        <w:t>mais c’est en ligne de commande …</w:t>
      </w:r>
      <w:r>
        <w:t xml:space="preserve"> Aïe … Mince c’est dommage…</w:t>
      </w:r>
    </w:p>
    <w:p w14:paraId="5CEDA6A7" w14:textId="5E07BF2D" w:rsidR="000D7966" w:rsidRDefault="000D7966">
      <w:r>
        <w:rPr>
          <w:noProof/>
        </w:rPr>
        <w:drawing>
          <wp:inline distT="0" distB="0" distL="0" distR="0" wp14:anchorId="687F53DE" wp14:editId="3C5049A2">
            <wp:extent cx="4521896" cy="739635"/>
            <wp:effectExtent l="0" t="0" r="0" b="3810"/>
            <wp:docPr id="1624291477" name="Image 8" descr="Git Comm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Commit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4278" cy="74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829D3" w14:textId="6CE8726D" w:rsidR="000D7966" w:rsidRDefault="000D7966" w:rsidP="00385F7F">
      <w:pPr>
        <w:pStyle w:val="Paragraphedeliste"/>
        <w:numPr>
          <w:ilvl w:val="0"/>
          <w:numId w:val="5"/>
        </w:numPr>
      </w:pPr>
      <w:r>
        <w:t xml:space="preserve">Trop compliqué pour un début !!! </w:t>
      </w:r>
    </w:p>
    <w:p w14:paraId="2D7C197C" w14:textId="5AF64DA3" w:rsidR="000D7966" w:rsidRDefault="000D7966" w:rsidP="00385F7F">
      <w:pPr>
        <w:pStyle w:val="Paragraphedeliste"/>
        <w:numPr>
          <w:ilvl w:val="0"/>
          <w:numId w:val="5"/>
        </w:numPr>
      </w:pPr>
      <w:r>
        <w:t>Bon, j’ai évidemment la solution, patientez encore …</w:t>
      </w:r>
    </w:p>
    <w:p w14:paraId="3778B293" w14:textId="7E4089A2" w:rsidR="000D7966" w:rsidRDefault="000D7966" w:rsidP="00385F7F">
      <w:pPr>
        <w:pStyle w:val="Paragraphedeliste"/>
        <w:numPr>
          <w:ilvl w:val="0"/>
          <w:numId w:val="5"/>
        </w:numPr>
      </w:pPr>
      <w:r>
        <w:t xml:space="preserve">Nous allons utiliser un Environnement de </w:t>
      </w:r>
      <w:r w:rsidR="00385F7F">
        <w:t>Développement Intégré (IDE en anglais)</w:t>
      </w:r>
      <w:r>
        <w:t xml:space="preserve"> qui s’appelle Visual Code qui va nous permettre de faire les commandes mais avec des boutons !!! </w:t>
      </w:r>
    </w:p>
    <w:p w14:paraId="71CCDA06" w14:textId="23ACEC5D" w:rsidR="00385F7F" w:rsidRDefault="00385F7F" w:rsidP="000D7966">
      <w:r>
        <w:rPr>
          <w:noProof/>
        </w:rPr>
        <w:drawing>
          <wp:inline distT="0" distB="0" distL="0" distR="0" wp14:anchorId="005C2BCE" wp14:editId="6EEF3B8F">
            <wp:extent cx="1496860" cy="1428388"/>
            <wp:effectExtent l="0" t="0" r="8255" b="635"/>
            <wp:docPr id="170600747" name="Image 9" descr="visual studio code - Hide blue commit button in VSCode Source Control view  -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visual studio code - Hide blue commit button in VSCode Source Control view  - Stack Overflow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9982" cy="1431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r>
        <w:t>Waouw</w:t>
      </w:r>
      <w:proofErr w:type="spellEnd"/>
      <w:r>
        <w:t> ! Plutôt cool ! Merci Monsieur ! De rien cadeau !!!</w:t>
      </w:r>
    </w:p>
    <w:p w14:paraId="05E9371B" w14:textId="77777777" w:rsidR="00385F7F" w:rsidRDefault="00385F7F">
      <w:pPr>
        <w:rPr>
          <w:noProof/>
        </w:rPr>
      </w:pPr>
    </w:p>
    <w:p w14:paraId="46EDD7D0" w14:textId="5AA533AA" w:rsidR="00385F7F" w:rsidRDefault="00385F7F" w:rsidP="00385F7F">
      <w:pPr>
        <w:pStyle w:val="Paragraphedeliste"/>
        <w:numPr>
          <w:ilvl w:val="0"/>
          <w:numId w:val="4"/>
        </w:numPr>
        <w:rPr>
          <w:noProof/>
        </w:rPr>
      </w:pPr>
      <w:r>
        <w:rPr>
          <w:noProof/>
        </w:rPr>
        <w:lastRenderedPageBreak/>
        <w:t xml:space="preserve">Ok mais il va aller où notre travail ? </w:t>
      </w:r>
    </w:p>
    <w:p w14:paraId="57D4F038" w14:textId="4D9C0EEA" w:rsidR="00385F7F" w:rsidRDefault="00385F7F" w:rsidP="00385F7F">
      <w:pPr>
        <w:pStyle w:val="Paragraphedeliste"/>
        <w:numPr>
          <w:ilvl w:val="0"/>
          <w:numId w:val="4"/>
        </w:numPr>
        <w:rPr>
          <w:noProof/>
        </w:rPr>
      </w:pPr>
      <w:r>
        <w:rPr>
          <w:noProof/>
        </w:rPr>
        <w:t>Ben dans le cloud ! Les nuages ! Bon, les nuages de GitHub, c’est une entreprise qui propose de stocker les projets ( repositories ) informatique.</w:t>
      </w:r>
    </w:p>
    <w:p w14:paraId="36BCCBA9" w14:textId="734F5061" w:rsidR="00385F7F" w:rsidRDefault="00385F7F" w:rsidP="00385F7F">
      <w:pPr>
        <w:pStyle w:val="Paragraphedeliste"/>
        <w:rPr>
          <w:noProof/>
        </w:rPr>
      </w:pPr>
    </w:p>
    <w:p w14:paraId="5231D124" w14:textId="67A3A2FE" w:rsidR="00385F7F" w:rsidRDefault="00385F7F" w:rsidP="008E7EA9">
      <w:pPr>
        <w:pStyle w:val="Titre1"/>
        <w:rPr>
          <w:noProof/>
        </w:rPr>
      </w:pPr>
      <w:r>
        <w:rPr>
          <w:noProof/>
        </w:rPr>
        <w:t>Un herbergeur de projet</w:t>
      </w:r>
      <w:r w:rsidR="008E7EA9">
        <w:rPr>
          <w:noProof/>
        </w:rPr>
        <w:t xml:space="preserve">s </w:t>
      </w:r>
      <w:r w:rsidR="008E7EA9">
        <w:rPr>
          <w:noProof/>
        </w:rPr>
        <w:t>informatiques</w:t>
      </w:r>
      <w:r w:rsidR="008E7EA9">
        <w:rPr>
          <w:noProof/>
        </w:rPr>
        <w:t xml:space="preserve"> avec versionning : GitHub ou GitLab </w:t>
      </w:r>
    </w:p>
    <w:p w14:paraId="03B697F4" w14:textId="5EF3B82F" w:rsidR="004C0373" w:rsidRDefault="006748F9">
      <w:r>
        <w:rPr>
          <w:noProof/>
        </w:rPr>
        <w:drawing>
          <wp:inline distT="0" distB="0" distL="0" distR="0" wp14:anchorId="1131AB3A" wp14:editId="6517BBA5">
            <wp:extent cx="5543375" cy="3504881"/>
            <wp:effectExtent l="0" t="0" r="635" b="635"/>
            <wp:docPr id="1621306537" name="Image 2" descr="Git VS GitHub | A Comparative Analysis // Uns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VS GitHub | A Comparative Analysis // Unstop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0" t="3063" r="1177" b="3668"/>
                    <a:stretch/>
                  </pic:blipFill>
                  <pic:spPr bwMode="auto">
                    <a:xfrm>
                      <a:off x="0" y="0"/>
                      <a:ext cx="5548216" cy="35079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A4CB9">
        <w:t xml:space="preserve"> </w:t>
      </w:r>
    </w:p>
    <w:p w14:paraId="2DCB6767" w14:textId="16C39BB9" w:rsidR="00385F7F" w:rsidRDefault="00385F7F">
      <w:r>
        <w:t>E</w:t>
      </w:r>
      <w:r w:rsidR="008E7EA9">
        <w:t>t</w:t>
      </w:r>
      <w:r>
        <w:t xml:space="preserve"> voilà, à présent on peut travailler sur un poste au lycée, puis faire un commit pour enregistrer les changements et enfin un push pour l’envoyer sur un repository à moi sur un serveur de GitHub ! </w:t>
      </w:r>
    </w:p>
    <w:p w14:paraId="30C49E0D" w14:textId="1BF0979F" w:rsidR="00385F7F" w:rsidRDefault="00385F7F">
      <w:r>
        <w:t xml:space="preserve">Ensuite, je me connecte sur mon PC à la maison, je fais un Pull pour </w:t>
      </w:r>
      <w:r w:rsidR="008E7EA9">
        <w:t>récupérer</w:t>
      </w:r>
      <w:r>
        <w:t xml:space="preserve"> mon repository sur mon PC en local et je fais des modifications, ensuite commit et puis à la fin Push vers le serveur de GitHub !!!</w:t>
      </w:r>
    </w:p>
    <w:p w14:paraId="2C81A853" w14:textId="741DDFCC" w:rsidR="00385F7F" w:rsidRDefault="00385F7F">
      <w:r>
        <w:t xml:space="preserve">C’est bon c’est clair, la suite en vidéo !!! </w:t>
      </w:r>
    </w:p>
    <w:sectPr w:rsidR="00385F7F">
      <w:head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3593A9" w14:textId="77777777" w:rsidR="00C74A7C" w:rsidRDefault="00C74A7C" w:rsidP="00385F7F">
      <w:pPr>
        <w:spacing w:after="0" w:line="240" w:lineRule="auto"/>
      </w:pPr>
      <w:r>
        <w:separator/>
      </w:r>
    </w:p>
  </w:endnote>
  <w:endnote w:type="continuationSeparator" w:id="0">
    <w:p w14:paraId="0C981856" w14:textId="77777777" w:rsidR="00C74A7C" w:rsidRDefault="00C74A7C" w:rsidP="00385F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092A61" w14:textId="77777777" w:rsidR="00C74A7C" w:rsidRDefault="00C74A7C" w:rsidP="00385F7F">
      <w:pPr>
        <w:spacing w:after="0" w:line="240" w:lineRule="auto"/>
      </w:pPr>
      <w:r>
        <w:separator/>
      </w:r>
    </w:p>
  </w:footnote>
  <w:footnote w:type="continuationSeparator" w:id="0">
    <w:p w14:paraId="2F8FD175" w14:textId="77777777" w:rsidR="00C74A7C" w:rsidRDefault="00C74A7C" w:rsidP="00385F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EE74A2" w14:textId="2CD1CDEB" w:rsidR="00385F7F" w:rsidRDefault="00385F7F">
    <w:pPr>
      <w:pStyle w:val="En-tte"/>
    </w:pPr>
    <w:r>
      <w:tab/>
    </w:r>
    <w:proofErr w:type="spellStart"/>
    <w:r>
      <w:t>Versionning</w:t>
    </w:r>
    <w:proofErr w:type="spellEnd"/>
    <w:r>
      <w:t xml:space="preserve"> avec git et </w:t>
    </w:r>
    <w:proofErr w:type="spellStart"/>
    <w:r>
      <w:t>hebergement</w:t>
    </w:r>
    <w:proofErr w:type="spellEnd"/>
    <w:r>
      <w:t xml:space="preserve"> avec GitHub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7E5F"/>
    <w:multiLevelType w:val="hybridMultilevel"/>
    <w:tmpl w:val="9E0EF6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E19B1"/>
    <w:multiLevelType w:val="hybridMultilevel"/>
    <w:tmpl w:val="D7F8C8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511B1"/>
    <w:multiLevelType w:val="hybridMultilevel"/>
    <w:tmpl w:val="D08C42B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DC73F6"/>
    <w:multiLevelType w:val="hybridMultilevel"/>
    <w:tmpl w:val="CA5CC1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0F7556"/>
    <w:multiLevelType w:val="hybridMultilevel"/>
    <w:tmpl w:val="9106104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0198586">
    <w:abstractNumId w:val="2"/>
  </w:num>
  <w:num w:numId="2" w16cid:durableId="1522816981">
    <w:abstractNumId w:val="0"/>
  </w:num>
  <w:num w:numId="3" w16cid:durableId="1060439918">
    <w:abstractNumId w:val="3"/>
  </w:num>
  <w:num w:numId="4" w16cid:durableId="1152329212">
    <w:abstractNumId w:val="1"/>
  </w:num>
  <w:num w:numId="5" w16cid:durableId="12239111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B9"/>
    <w:rsid w:val="000D1D15"/>
    <w:rsid w:val="000D7966"/>
    <w:rsid w:val="00150F17"/>
    <w:rsid w:val="00250000"/>
    <w:rsid w:val="002A4CB9"/>
    <w:rsid w:val="00380861"/>
    <w:rsid w:val="00385F7F"/>
    <w:rsid w:val="004C0373"/>
    <w:rsid w:val="00537D7E"/>
    <w:rsid w:val="00661CB6"/>
    <w:rsid w:val="006748F9"/>
    <w:rsid w:val="008E7EA9"/>
    <w:rsid w:val="009F301C"/>
    <w:rsid w:val="00A45535"/>
    <w:rsid w:val="00C02E8F"/>
    <w:rsid w:val="00C74A7C"/>
    <w:rsid w:val="00CA0C8C"/>
    <w:rsid w:val="00CD0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E296"/>
  <w15:chartTrackingRefBased/>
  <w15:docId w15:val="{83F32436-812A-4403-BF21-F80215B955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85F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748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basedOn w:val="Normal"/>
    <w:uiPriority w:val="1"/>
    <w:qFormat/>
    <w:rsid w:val="000D1D15"/>
    <w:pPr>
      <w:spacing w:after="0" w:line="120" w:lineRule="atLeast"/>
    </w:pPr>
    <w:rPr>
      <w:rFonts w:ascii="Courier New" w:eastAsia="Times New Roman" w:hAnsi="Courier New" w:cs="Times New Roman"/>
      <w:color w:val="2F5496" w:themeColor="accent1" w:themeShade="BF"/>
      <w:sz w:val="24"/>
      <w:szCs w:val="32"/>
      <w:lang w:bidi="en-US"/>
    </w:rPr>
  </w:style>
  <w:style w:type="character" w:styleId="Lienhypertexte">
    <w:name w:val="Hyperlink"/>
    <w:basedOn w:val="Policepardfaut"/>
    <w:uiPriority w:val="99"/>
    <w:unhideWhenUsed/>
    <w:rsid w:val="00CD0977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D0977"/>
    <w:rPr>
      <w:color w:val="605E5C"/>
      <w:shd w:val="clear" w:color="auto" w:fill="E1DFDD"/>
    </w:rPr>
  </w:style>
  <w:style w:type="character" w:customStyle="1" w:styleId="Titre2Car">
    <w:name w:val="Titre 2 Car"/>
    <w:basedOn w:val="Policepardfaut"/>
    <w:link w:val="Titre2"/>
    <w:uiPriority w:val="9"/>
    <w:rsid w:val="006748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385F7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85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85F7F"/>
  </w:style>
  <w:style w:type="paragraph" w:styleId="Pieddepage">
    <w:name w:val="footer"/>
    <w:basedOn w:val="Normal"/>
    <w:link w:val="PieddepageCar"/>
    <w:uiPriority w:val="99"/>
    <w:unhideWhenUsed/>
    <w:rsid w:val="00385F7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85F7F"/>
  </w:style>
  <w:style w:type="character" w:customStyle="1" w:styleId="Titre1Car">
    <w:name w:val="Titre 1 Car"/>
    <w:basedOn w:val="Policepardfaut"/>
    <w:link w:val="Titre1"/>
    <w:uiPriority w:val="9"/>
    <w:rsid w:val="00385F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 Ssa</dc:creator>
  <cp:keywords/>
  <dc:description/>
  <cp:lastModifiedBy>Mou Ssa</cp:lastModifiedBy>
  <cp:revision>3</cp:revision>
  <dcterms:created xsi:type="dcterms:W3CDTF">2024-08-13T13:13:00Z</dcterms:created>
  <dcterms:modified xsi:type="dcterms:W3CDTF">2024-08-17T15:14:00Z</dcterms:modified>
</cp:coreProperties>
</file>