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F1848" w14:textId="3CCDDF82" w:rsidR="00412B98" w:rsidRDefault="00964BAC">
      <w:pPr>
        <w:rPr>
          <w:sz w:val="28"/>
          <w:szCs w:val="28"/>
        </w:rPr>
      </w:pPr>
      <w:r>
        <w:rPr>
          <w:sz w:val="28"/>
          <w:szCs w:val="28"/>
        </w:rPr>
        <w:t>In the document Problems.java, the errors are:</w:t>
      </w:r>
    </w:p>
    <w:p w14:paraId="41046028" w14:textId="120626F1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problems (which is the public class name should be capital, since it is a class and it should follow the name of the file) line 1</w:t>
      </w:r>
    </w:p>
    <w:p w14:paraId="4B0A266E" w14:textId="0BCB6A99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should be lowercased , line 2</w:t>
      </w:r>
    </w:p>
    <w:p w14:paraId="785CAF64" w14:textId="3AC13F99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 is a class which should be capital, line 2</w:t>
      </w:r>
    </w:p>
    <w:p w14:paraId="22B19C0A" w14:textId="5381ED61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should be capitalized since it is a class, line 3</w:t>
      </w:r>
    </w:p>
    <w:p w14:paraId="3A7C79AE" w14:textId="727C2674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string inside the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 xml:space="preserve"> method should be closed by quotations on both ends, only one exists, line 3</w:t>
      </w:r>
    </w:p>
    <w:p w14:paraId="1FDC372A" w14:textId="7D826BEF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 xml:space="preserve"> is incorrect, it should be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, since the first one is not a method, line 4</w:t>
      </w:r>
    </w:p>
    <w:p w14:paraId="0F739A3A" w14:textId="1BD4E507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 4 must end with a ;</w:t>
      </w:r>
    </w:p>
    <w:p w14:paraId="5163094B" w14:textId="5D0FB6BA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System.Out</w:t>
      </w:r>
      <w:proofErr w:type="spellEnd"/>
      <w:r>
        <w:rPr>
          <w:sz w:val="28"/>
          <w:szCs w:val="28"/>
        </w:rPr>
        <w:t xml:space="preserve"> is incorrect, Out should be lowercased, line 5</w:t>
      </w:r>
    </w:p>
    <w:p w14:paraId="3EE1D550" w14:textId="2E0776B2" w:rsidR="00964BAC" w:rsidRDefault="00964BAC" w:rsidP="00964B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prints is not a method, either use print or 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, line 5</w:t>
      </w:r>
    </w:p>
    <w:p w14:paraId="6F61439B" w14:textId="4648EA8F" w:rsidR="00915B10" w:rsidRDefault="00915B10" w:rsidP="00915B10">
      <w:pPr>
        <w:rPr>
          <w:sz w:val="28"/>
          <w:szCs w:val="28"/>
        </w:rPr>
      </w:pPr>
    </w:p>
    <w:p w14:paraId="765B40CB" w14:textId="105376E1" w:rsidR="00915B10" w:rsidRPr="00915B10" w:rsidRDefault="00915B10" w:rsidP="00915B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git log:</w:t>
      </w:r>
      <w:r>
        <w:rPr>
          <w:sz w:val="28"/>
          <w:szCs w:val="28"/>
        </w:rPr>
        <w:t xml:space="preserve"> used to check a repository’s committed  history </w:t>
      </w:r>
    </w:p>
    <w:sectPr w:rsidR="00915B10" w:rsidRPr="0091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62C9"/>
    <w:multiLevelType w:val="hybridMultilevel"/>
    <w:tmpl w:val="ED7E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C3"/>
    <w:rsid w:val="00160241"/>
    <w:rsid w:val="00412B98"/>
    <w:rsid w:val="00915B10"/>
    <w:rsid w:val="00964BAC"/>
    <w:rsid w:val="00987284"/>
    <w:rsid w:val="00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FC57"/>
  <w15:chartTrackingRefBased/>
  <w15:docId w15:val="{449F4200-E7A0-4066-AF90-98C7220E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Hammoud</dc:creator>
  <cp:keywords/>
  <dc:description/>
  <cp:lastModifiedBy>Moustafa Hammoud</cp:lastModifiedBy>
  <cp:revision>3</cp:revision>
  <dcterms:created xsi:type="dcterms:W3CDTF">2023-01-23T17:38:00Z</dcterms:created>
  <dcterms:modified xsi:type="dcterms:W3CDTF">2023-01-23T18:03:00Z</dcterms:modified>
</cp:coreProperties>
</file>