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Bash Shell Script Database Management System (DBMS):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Project aim to develop DBMS, that will enable users to store and retrieve the data from Hard-disk.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Project Features: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Application will be CLI Menu based app, that will provide to user this Menu items: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Main Menu: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Create Database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List Databases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Connect To Databases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Drop Database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Upon user Connect to Specific Database, there will be new Screen with this Menu: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Create Table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List Tables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Drop Table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Insert into Table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Select From Table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Delete From Table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Update Table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The Database will store as Directory on Current Script File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The Select of Rows displayed in screen/terminal in  an Accepted/Good Format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Ask about columns datatypes in create table and check on them in both insert and update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-Ask about primary key in create table and check for it in the insert into table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Bonus: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Make the App to accept SQL Code or  Use GUI instead of the above menu based </w:t>
      </w:r>
    </w:p>
    <w:sectPr>
      <w:pgSz w:h="16838" w:w="11906" w:orient="portrait"/>
      <w:pgMar w:bottom="1440" w:top="1440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672574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672574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azzH9A4lczQKoXG7YmS7ZiNxg==">AMUW2mW1MFswbpmVvBcyz8pN4OSRYM+GY/ptv6RIeDlpKYPdla/liH7/kAsPOcPj+52Oud08S1izDtECXNPW2AgBgnDWMFtnYC0gn4lNNbNppd2cpe+T4/g=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8A57D4D30D843AEB78B9C60169014" ma:contentTypeVersion="11" ma:contentTypeDescription="Create a new document." ma:contentTypeScope="" ma:versionID="d63774ddfee8a24ac1388f25683e7a49">
  <xsd:schema xmlns:xsd="http://www.w3.org/2001/XMLSchema" xmlns:xs="http://www.w3.org/2001/XMLSchema" xmlns:p="http://schemas.microsoft.com/office/2006/metadata/properties" xmlns:ns2="e82ed5f7-bab4-4e7b-8801-0caae6a6b9e6" xmlns:ns3="bf68a6de-2f4c-4d2a-9cf7-e849439e79d0" targetNamespace="http://schemas.microsoft.com/office/2006/metadata/properties" ma:root="true" ma:fieldsID="ceec078fbad1b70f6832b85c6c377e27" ns2:_="" ns3:_="">
    <xsd:import namespace="e82ed5f7-bab4-4e7b-8801-0caae6a6b9e6"/>
    <xsd:import namespace="bf68a6de-2f4c-4d2a-9cf7-e849439e7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ed5f7-bab4-4e7b-8801-0caae6a6b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8a6de-2f4c-4d2a-9cf7-e849439e79d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2c79b5a-f24d-4766-a0e6-4fe816b6ebda}" ma:internalName="TaxCatchAll" ma:showField="CatchAllData" ma:web="bf68a6de-2f4c-4d2a-9cf7-e849439e7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A832D74-4A90-47CE-BC93-CE62F265028C}"/>
</file>

<file path=customXML/itemProps3.xml><?xml version="1.0" encoding="utf-8"?>
<ds:datastoreItem xmlns:ds="http://schemas.openxmlformats.org/officeDocument/2006/customXml" ds:itemID="{CB803766-36ED-4476-BD80-DEF40F3778C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2021-01-21T11:36:00Z</dcterms:created>
</cp:coreProperties>
</file>