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8128" w14:textId="74045E66" w:rsidR="00C32C8E" w:rsidRDefault="00C32C8E">
      <w:r w:rsidRPr="00C32C8E">
        <w:t>https://github.com/MoustafaFoudaa/Floyd-recursive.git</w:t>
      </w:r>
    </w:p>
    <w:sectPr w:rsidR="00C3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8E"/>
    <w:rsid w:val="00C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92DE"/>
  <w15:chartTrackingRefBased/>
  <w15:docId w15:val="{01AF5D95-D841-4A48-9CD1-6985D2CE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Fouda, Moustafa Said Hassan</dc:creator>
  <cp:keywords/>
  <dc:description/>
  <cp:lastModifiedBy>Fouda, Moustafa Said Hassan</cp:lastModifiedBy>
  <cp:revision>1</cp:revision>
  <dcterms:created xsi:type="dcterms:W3CDTF">2024-02-24T07:55:00Z</dcterms:created>
  <dcterms:modified xsi:type="dcterms:W3CDTF">2024-02-24T07:56:00Z</dcterms:modified>
</cp:coreProperties>
</file>