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90F7" w14:textId="77777777" w:rsidR="00CD1DCE" w:rsidRPr="00CD1DCE" w:rsidRDefault="00CD1DCE" w:rsidP="00CD1DCE">
      <w:pPr>
        <w:rPr>
          <w:rFonts w:asciiTheme="majorHAnsi" w:hAnsiTheme="majorHAnsi"/>
          <w:b/>
          <w:bCs/>
          <w:sz w:val="40"/>
          <w:szCs w:val="40"/>
        </w:rPr>
      </w:pPr>
      <w:r w:rsidRPr="00CD1DCE">
        <w:rPr>
          <w:rFonts w:ascii="Segoe UI Emoji" w:hAnsi="Segoe UI Emoji" w:cs="Segoe UI Emoji"/>
          <w:b/>
          <w:bCs/>
          <w:sz w:val="40"/>
          <w:szCs w:val="40"/>
        </w:rPr>
        <w:t>🔐</w:t>
      </w:r>
      <w:r w:rsidRPr="00CD1DCE">
        <w:rPr>
          <w:rFonts w:asciiTheme="majorHAnsi" w:hAnsiTheme="majorHAnsi"/>
          <w:b/>
          <w:bCs/>
          <w:sz w:val="40"/>
          <w:szCs w:val="40"/>
        </w:rPr>
        <w:t xml:space="preserve"> 1. Authentication &amp; Authorization</w:t>
      </w:r>
    </w:p>
    <w:p w14:paraId="5896A22C" w14:textId="77777777" w:rsidR="00CD1DCE" w:rsidRPr="001164B2" w:rsidRDefault="00CD1DCE" w:rsidP="00CD1DCE">
      <w:pPr>
        <w:rPr>
          <w:rFonts w:ascii="Segoe UI" w:hAnsi="Segoe UI" w:cs="Segoe UI"/>
          <w:b/>
          <w:bCs/>
          <w:sz w:val="30"/>
          <w:szCs w:val="30"/>
        </w:rPr>
      </w:pPr>
      <w:r w:rsidRPr="00CD1DCE">
        <w:rPr>
          <w:rFonts w:ascii="Segoe UI" w:hAnsi="Segoe UI" w:cs="Segoe UI"/>
          <w:b/>
          <w:bCs/>
          <w:sz w:val="30"/>
          <w:szCs w:val="30"/>
        </w:rPr>
        <w:t>MediaMTX Internal Authentication</w:t>
      </w:r>
    </w:p>
    <w:p w14:paraId="2B257075" w14:textId="77777777" w:rsidR="00CD1DCE" w:rsidRPr="00CD1DCE" w:rsidRDefault="00CD1DCE" w:rsidP="00CD1DCE">
      <w:pPr>
        <w:rPr>
          <w:rFonts w:ascii="Abadi" w:hAnsi="Abadi" w:cstheme="majorBidi"/>
          <w:b/>
          <w:bCs/>
        </w:rPr>
      </w:pPr>
    </w:p>
    <w:p w14:paraId="75424133" w14:textId="0E616947" w:rsidR="00730DF1" w:rsidRPr="001164B2" w:rsidRDefault="00CD1DCE" w:rsidP="001164B2">
      <w:p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# mediamtx.yml</w:t>
      </w:r>
    </w:p>
    <w:p w14:paraId="781CD679" w14:textId="2897B983" w:rsidR="00CD1DCE" w:rsidRPr="001164B2" w:rsidRDefault="00CD1DCE" w:rsidP="001164B2">
      <w:p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authInternalUsers:</w:t>
      </w:r>
    </w:p>
    <w:p w14:paraId="2D3B332D" w14:textId="6EC5A6DB" w:rsidR="00CD1DCE" w:rsidRPr="001164B2" w:rsidRDefault="00CD1DCE" w:rsidP="001164B2">
      <w:pPr>
        <w:pStyle w:val="ListParagraph"/>
        <w:numPr>
          <w:ilvl w:val="0"/>
          <w:numId w:val="1"/>
        </w:num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user: publisher</w:t>
      </w:r>
    </w:p>
    <w:p w14:paraId="02C0F990" w14:textId="425A4A68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pass: publish_password</w:t>
      </w:r>
    </w:p>
    <w:p w14:paraId="2564C7D5" w14:textId="5B4B5EC5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permissions: [publish]</w:t>
      </w:r>
    </w:p>
    <w:p w14:paraId="39642A7D" w14:textId="46697A69" w:rsidR="00CD1DCE" w:rsidRPr="001164B2" w:rsidRDefault="00CD1DCE" w:rsidP="001164B2">
      <w:pPr>
        <w:pStyle w:val="ListParagraph"/>
        <w:numPr>
          <w:ilvl w:val="0"/>
          <w:numId w:val="1"/>
        </w:num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user: viewer</w:t>
      </w:r>
    </w:p>
    <w:p w14:paraId="617E55BE" w14:textId="14FD1BA7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pass: view_password</w:t>
      </w:r>
    </w:p>
    <w:p w14:paraId="0E00A2A2" w14:textId="6387F8F7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permissions: [read]</w:t>
      </w:r>
    </w:p>
    <w:p w14:paraId="7873B3D2" w14:textId="055AE58C" w:rsidR="00CD1DCE" w:rsidRPr="001164B2" w:rsidRDefault="00CD1DCE" w:rsidP="001164B2">
      <w:pPr>
        <w:pStyle w:val="ListParagraph"/>
        <w:numPr>
          <w:ilvl w:val="0"/>
          <w:numId w:val="1"/>
        </w:num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user: admin</w:t>
      </w:r>
    </w:p>
    <w:p w14:paraId="21CF29F3" w14:textId="63F8ED69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pass: admin_password</w:t>
      </w:r>
    </w:p>
    <w:p w14:paraId="68D3010C" w14:textId="36EAF02D" w:rsidR="00CD1DCE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permissions: [publish, read, record]</w:t>
      </w:r>
    </w:p>
    <w:p w14:paraId="08C98C14" w14:textId="77777777" w:rsidR="001164B2" w:rsidRDefault="001164B2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</w:p>
    <w:p w14:paraId="545DACD4" w14:textId="716EB186" w:rsidR="001164B2" w:rsidRDefault="001164B2" w:rsidP="001164B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D1DCE">
        <w:rPr>
          <w:rFonts w:ascii="Segoe UI Emoji" w:hAnsi="Segoe UI Emoji" w:cs="Segoe UI Emoji"/>
          <w:b/>
          <w:bCs/>
          <w:sz w:val="40"/>
          <w:szCs w:val="40"/>
        </w:rPr>
        <w:t>🔐</w:t>
      </w:r>
      <w:r w:rsidRPr="001164B2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2. Token-Based Authentication (Recommended)</w:t>
      </w:r>
    </w:p>
    <w:p w14:paraId="5D2D771A" w14:textId="77777777" w:rsidR="001164B2" w:rsidRPr="001164B2" w:rsidRDefault="001164B2" w:rsidP="001164B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1164B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Backend Token Service (.NET Core)</w:t>
      </w:r>
    </w:p>
    <w:p w14:paraId="44BB5B1F" w14:textId="37FF6813" w:rsidR="001164B2" w:rsidRDefault="001164B2" w:rsidP="001164B2">
      <w:pPr>
        <w:shd w:val="clear" w:color="auto" w:fill="FFFFFF"/>
        <w:spacing w:before="480" w:after="240" w:line="480" w:lineRule="atLeast"/>
        <w:outlineLvl w:val="1"/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</w:pPr>
      <w:r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  <w:t>public class StreamTokenService {</w:t>
      </w:r>
    </w:p>
    <w:p w14:paraId="52CF3F29" w14:textId="77777777" w:rsidR="001164B2" w:rsidRDefault="001164B2" w:rsidP="001164B2">
      <w:pPr>
        <w:shd w:val="clear" w:color="auto" w:fill="FFFFFF"/>
        <w:spacing w:before="480" w:after="240" w:line="480" w:lineRule="atLeast"/>
        <w:outlineLvl w:val="1"/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</w:pPr>
      <w:r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  <w:t xml:space="preserve">   private readonly IConfiguration _config;</w:t>
      </w:r>
    </w:p>
    <w:p w14:paraId="5383CC81" w14:textId="77777777" w:rsidR="001164B2" w:rsidRDefault="001164B2" w:rsidP="001164B2">
      <w:pPr>
        <w:shd w:val="clear" w:color="auto" w:fill="FFFFFF"/>
        <w:spacing w:before="480" w:after="240" w:line="480" w:lineRule="atLeast"/>
        <w:outlineLvl w:val="1"/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</w:pPr>
      <w:r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  <w:t>public StreamTokenService ( IConfiguration config ) {</w:t>
      </w:r>
    </w:p>
    <w:p w14:paraId="50846FE8" w14:textId="18EB51C9" w:rsidR="001164B2" w:rsidRDefault="001164B2" w:rsidP="001164B2">
      <w:pPr>
        <w:shd w:val="clear" w:color="auto" w:fill="FFFFFF"/>
        <w:spacing w:before="480" w:after="240" w:line="480" w:lineRule="atLeast"/>
        <w:outlineLvl w:val="1"/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</w:pPr>
      <w:r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  <w:t xml:space="preserve">   _config = config;</w:t>
      </w:r>
    </w:p>
    <w:p w14:paraId="38C89751" w14:textId="0249490F" w:rsidR="001164B2" w:rsidRDefault="001164B2" w:rsidP="001164B2">
      <w:pPr>
        <w:shd w:val="clear" w:color="auto" w:fill="FFFFFF"/>
        <w:spacing w:before="480" w:after="240" w:line="480" w:lineRule="atLeast"/>
        <w:outlineLvl w:val="1"/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</w:pPr>
      <w:r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  <w:t xml:space="preserve">} </w:t>
      </w:r>
    </w:p>
    <w:p w14:paraId="267C357D" w14:textId="62718A04" w:rsidR="001164B2" w:rsidRPr="001164B2" w:rsidRDefault="001164B2" w:rsidP="001164B2">
      <w:pPr>
        <w:shd w:val="clear" w:color="auto" w:fill="FFFFFF"/>
        <w:spacing w:before="480" w:after="240" w:line="480" w:lineRule="atLeast"/>
        <w:outlineLvl w:val="1"/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</w:pPr>
      <w:r>
        <w:rPr>
          <w:rFonts w:ascii="Abadi" w:eastAsia="Times New Roman" w:hAnsi="Abadi" w:cs="Segoe UI"/>
          <w:color w:val="156082" w:themeColor="accent1"/>
          <w:kern w:val="0"/>
          <w:sz w:val="28"/>
          <w:szCs w:val="28"/>
          <w14:ligatures w14:val="none"/>
        </w:rPr>
        <w:lastRenderedPageBreak/>
        <w:t>}</w:t>
      </w:r>
    </w:p>
    <w:p w14:paraId="59B6A925" w14:textId="77777777" w:rsidR="001164B2" w:rsidRDefault="001164B2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</w:p>
    <w:p w14:paraId="6A376874" w14:textId="77777777" w:rsidR="001164B2" w:rsidRPr="001164B2" w:rsidRDefault="001164B2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</w:p>
    <w:sectPr w:rsidR="001164B2" w:rsidRPr="001164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30A65"/>
    <w:multiLevelType w:val="hybridMultilevel"/>
    <w:tmpl w:val="EB30485A"/>
    <w:lvl w:ilvl="0" w:tplc="D9FEA26E">
      <w:numFmt w:val="bullet"/>
      <w:lvlText w:val="-"/>
      <w:lvlJc w:val="left"/>
      <w:pPr>
        <w:ind w:left="46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" w15:restartNumberingAfterBreak="0">
    <w:nsid w:val="68CC20FB"/>
    <w:multiLevelType w:val="hybridMultilevel"/>
    <w:tmpl w:val="CA9EA61E"/>
    <w:lvl w:ilvl="0" w:tplc="8B9EA21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837699">
    <w:abstractNumId w:val="0"/>
  </w:num>
  <w:num w:numId="2" w16cid:durableId="6482440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DCE"/>
    <w:rsid w:val="001164B2"/>
    <w:rsid w:val="00465823"/>
    <w:rsid w:val="00730DF1"/>
    <w:rsid w:val="008363C9"/>
    <w:rsid w:val="00CD1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16AB8"/>
  <w15:chartTrackingRefBased/>
  <w15:docId w15:val="{6DDB0F8A-15F6-40F3-9BE2-FF9D7C258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1D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D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D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1D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1D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D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D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D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D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D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D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73</Words>
  <Characters>459</Characters>
  <Application>Microsoft Office Word</Application>
  <DocSecurity>0</DocSecurity>
  <Lines>14</Lines>
  <Paragraphs>16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Moustafa M. Seleman EMP000627</dc:creator>
  <cp:keywords/>
  <dc:description/>
  <cp:lastModifiedBy>Moustafa M. Seleman EMP000627</cp:lastModifiedBy>
  <cp:revision>2</cp:revision>
  <dcterms:created xsi:type="dcterms:W3CDTF">2025-10-06T12:00:00Z</dcterms:created>
  <dcterms:modified xsi:type="dcterms:W3CDTF">2025-10-06T12:10:00Z</dcterms:modified>
</cp:coreProperties>
</file>