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626F" w14:textId="19262E62" w:rsidR="00A71D7D" w:rsidRDefault="00A71D7D">
      <w:r>
        <w:t>SIS Issue #24</w:t>
      </w:r>
    </w:p>
    <w:p w14:paraId="496D9A5B" w14:textId="68AD9D64" w:rsidR="00A71D7D" w:rsidRDefault="00A71D7D">
      <w:r>
        <w:t>Test Case 1</w:t>
      </w:r>
    </w:p>
    <w:p w14:paraId="1AADF270" w14:textId="085299F0" w:rsidR="00A71D7D" w:rsidRDefault="00A71D7D" w:rsidP="00A71D7D">
      <w:pPr>
        <w:pStyle w:val="ListParagraph"/>
        <w:numPr>
          <w:ilvl w:val="0"/>
          <w:numId w:val="1"/>
        </w:numPr>
      </w:pPr>
      <w:r>
        <w:t>Add new student activity with admin</w:t>
      </w:r>
    </w:p>
    <w:p w14:paraId="62CA8CCE" w14:textId="5E18FC7A" w:rsidR="00A71D7D" w:rsidRDefault="00A71D7D" w:rsidP="00A71D7D">
      <w:pPr>
        <w:pStyle w:val="ListParagraph"/>
        <w:numPr>
          <w:ilvl w:val="0"/>
          <w:numId w:val="1"/>
        </w:numPr>
      </w:pPr>
      <w:r>
        <w:t>The activity organizer is external one</w:t>
      </w:r>
    </w:p>
    <w:p w14:paraId="6BA8119C" w14:textId="2029A446" w:rsidR="00A71D7D" w:rsidRDefault="00A71D7D" w:rsidP="00A71D7D">
      <w:pPr>
        <w:pStyle w:val="ListParagraph"/>
        <w:numPr>
          <w:ilvl w:val="0"/>
          <w:numId w:val="1"/>
        </w:numPr>
      </w:pPr>
      <w:r>
        <w:t>The activity is pending, also it appears to students!</w:t>
      </w:r>
    </w:p>
    <w:p w14:paraId="3E53CC06" w14:textId="692A5B67" w:rsidR="00A71D7D" w:rsidRDefault="00A71D7D" w:rsidP="00A71D7D">
      <w:pPr>
        <w:pStyle w:val="ListParagraph"/>
        <w:numPr>
          <w:ilvl w:val="0"/>
          <w:numId w:val="1"/>
        </w:numPr>
      </w:pPr>
      <w:r>
        <w:t>The student paid for it successfully</w:t>
      </w:r>
    </w:p>
    <w:p w14:paraId="4B12EDAA" w14:textId="77777777" w:rsidR="00A71D7D" w:rsidRDefault="00A71D7D" w:rsidP="00A71D7D">
      <w:pPr>
        <w:pStyle w:val="ListParagraph"/>
        <w:numPr>
          <w:ilvl w:val="0"/>
          <w:numId w:val="1"/>
        </w:numPr>
      </w:pPr>
      <w:r>
        <w:t>The activities’ info appears correctly</w:t>
      </w:r>
    </w:p>
    <w:p w14:paraId="6538FB69" w14:textId="44D56577" w:rsidR="00A71D7D" w:rsidRDefault="00A71D7D" w:rsidP="00A71D7D">
      <w:pPr>
        <w:pStyle w:val="ListParagraph"/>
        <w:numPr>
          <w:ilvl w:val="0"/>
          <w:numId w:val="1"/>
        </w:numPr>
      </w:pPr>
      <w:r>
        <w:t xml:space="preserve">Edit modal doesn’t retrieve the entity data correctly (Faculty, </w:t>
      </w:r>
      <w:proofErr w:type="gramStart"/>
      <w:r>
        <w:t>Term,..</w:t>
      </w:r>
      <w:proofErr w:type="gramEnd"/>
      <w:r>
        <w:t xml:space="preserve">) </w:t>
      </w:r>
    </w:p>
    <w:sectPr w:rsidR="00A71D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6D15"/>
    <w:multiLevelType w:val="hybridMultilevel"/>
    <w:tmpl w:val="6C1CF7D4"/>
    <w:lvl w:ilvl="0" w:tplc="608406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03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7D"/>
    <w:rsid w:val="00266A7A"/>
    <w:rsid w:val="00A7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AF16"/>
  <w15:chartTrackingRefBased/>
  <w15:docId w15:val="{EB573A1B-49A7-457D-8B62-1EE26DB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M. Seleman EMP000627</dc:creator>
  <cp:keywords/>
  <dc:description/>
  <cp:lastModifiedBy>Moustafa M. Seleman EMP000627</cp:lastModifiedBy>
  <cp:revision>1</cp:revision>
  <dcterms:created xsi:type="dcterms:W3CDTF">2026-01-12T20:23:00Z</dcterms:created>
  <dcterms:modified xsi:type="dcterms:W3CDTF">2026-01-12T21:41:00Z</dcterms:modified>
</cp:coreProperties>
</file>