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E7E1A" w14:textId="47136CB7" w:rsidR="00C03972" w:rsidRPr="005D3543" w:rsidRDefault="00C03972" w:rsidP="00C03972">
      <w:pPr>
        <w:bidi/>
        <w:spacing w:line="264" w:lineRule="auto"/>
        <w:jc w:val="center"/>
        <w:rPr>
          <w:rFonts w:ascii="DIN Next LT Arabic" w:hAnsi="DIN Next LT Arabic" w:cs="DIN Next LT Arabic"/>
          <w:b/>
          <w:bCs/>
          <w:sz w:val="34"/>
          <w:szCs w:val="34"/>
          <w:rtl/>
        </w:rPr>
      </w:pPr>
      <w:r w:rsidRPr="005D3543">
        <w:rPr>
          <w:rFonts w:ascii="DIN Next LT Arabic" w:hAnsi="DIN Next LT Arabic" w:cs="DIN Next LT Arabic"/>
          <w:b/>
          <w:bCs/>
          <w:sz w:val="34"/>
          <w:szCs w:val="34"/>
          <w:rtl/>
        </w:rPr>
        <w:t xml:space="preserve">نموذج </w:t>
      </w:r>
      <w:r w:rsidR="005859AE">
        <w:rPr>
          <w:rFonts w:ascii="DIN Next LT Arabic" w:hAnsi="DIN Next LT Arabic" w:cs="DIN Next LT Arabic" w:hint="cs"/>
          <w:b/>
          <w:bCs/>
          <w:sz w:val="34"/>
          <w:szCs w:val="34"/>
          <w:rtl/>
        </w:rPr>
        <w:t>ال</w:t>
      </w:r>
      <w:r w:rsidRPr="005D3543">
        <w:rPr>
          <w:rFonts w:ascii="DIN Next LT Arabic" w:hAnsi="DIN Next LT Arabic" w:cs="DIN Next LT Arabic"/>
          <w:b/>
          <w:bCs/>
          <w:sz w:val="34"/>
          <w:szCs w:val="34"/>
          <w:rtl/>
        </w:rPr>
        <w:t xml:space="preserve">نشاط </w:t>
      </w:r>
      <w:r w:rsidR="005859AE">
        <w:rPr>
          <w:rFonts w:ascii="DIN Next LT Arabic" w:hAnsi="DIN Next LT Arabic" w:cs="DIN Next LT Arabic" w:hint="cs"/>
          <w:b/>
          <w:bCs/>
          <w:sz w:val="34"/>
          <w:szCs w:val="34"/>
          <w:rtl/>
        </w:rPr>
        <w:t>ال</w:t>
      </w:r>
      <w:r w:rsidRPr="005D3543">
        <w:rPr>
          <w:rFonts w:ascii="DIN Next LT Arabic" w:hAnsi="DIN Next LT Arabic" w:cs="DIN Next LT Arabic"/>
          <w:b/>
          <w:bCs/>
          <w:sz w:val="34"/>
          <w:szCs w:val="34"/>
          <w:rtl/>
        </w:rPr>
        <w:t>عملي</w:t>
      </w:r>
      <w:r w:rsidR="007E3F5D" w:rsidRPr="005D3543">
        <w:rPr>
          <w:rFonts w:ascii="DIN Next LT Arabic" w:hAnsi="DIN Next LT Arabic" w:cs="DIN Next LT Arabic"/>
          <w:b/>
          <w:bCs/>
          <w:sz w:val="34"/>
          <w:szCs w:val="34"/>
          <w:rtl/>
        </w:rPr>
        <w:t xml:space="preserve"> </w:t>
      </w:r>
      <w:r w:rsidR="005859AE">
        <w:rPr>
          <w:rFonts w:ascii="DIN Next LT Arabic" w:hAnsi="DIN Next LT Arabic" w:cs="DIN Next LT Arabic" w:hint="cs"/>
          <w:b/>
          <w:bCs/>
          <w:sz w:val="34"/>
          <w:szCs w:val="34"/>
          <w:rtl/>
        </w:rPr>
        <w:t>ال</w:t>
      </w:r>
      <w:r w:rsidR="007E3F5D" w:rsidRPr="005D3543">
        <w:rPr>
          <w:rFonts w:ascii="DIN Next LT Arabic" w:hAnsi="DIN Next LT Arabic" w:cs="DIN Next LT Arabic"/>
          <w:b/>
          <w:bCs/>
          <w:sz w:val="34"/>
          <w:szCs w:val="34"/>
          <w:rtl/>
        </w:rPr>
        <w:t>أسبوعي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401"/>
        <w:gridCol w:w="1418"/>
        <w:gridCol w:w="3680"/>
      </w:tblGrid>
      <w:tr w:rsidR="00C03972" w14:paraId="5C96C454" w14:textId="77777777" w:rsidTr="006367F0">
        <w:tc>
          <w:tcPr>
            <w:tcW w:w="1696" w:type="dxa"/>
          </w:tcPr>
          <w:p w14:paraId="34C89791" w14:textId="77777777" w:rsidR="00C03972" w:rsidRPr="001802A5" w:rsidRDefault="00C03972" w:rsidP="006367F0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1802A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اسم المادة:</w:t>
            </w:r>
          </w:p>
        </w:tc>
        <w:tc>
          <w:tcPr>
            <w:tcW w:w="3401" w:type="dxa"/>
          </w:tcPr>
          <w:p w14:paraId="0E6B73A4" w14:textId="0AE73DA3" w:rsidR="00C03972" w:rsidRPr="001802A5" w:rsidRDefault="002021B0" w:rsidP="006367F0">
            <w:pPr>
              <w:bidi/>
              <w:spacing w:line="264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EG"/>
              </w:rPr>
              <w:t>الرسم بالحاسب</w:t>
            </w:r>
          </w:p>
        </w:tc>
        <w:tc>
          <w:tcPr>
            <w:tcW w:w="1418" w:type="dxa"/>
          </w:tcPr>
          <w:p w14:paraId="4B400583" w14:textId="77777777" w:rsidR="00C03972" w:rsidRPr="001802A5" w:rsidRDefault="00C03972" w:rsidP="006367F0">
            <w:pPr>
              <w:bidi/>
              <w:spacing w:line="264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802A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أستاذ المادة:</w:t>
            </w:r>
          </w:p>
        </w:tc>
        <w:tc>
          <w:tcPr>
            <w:tcW w:w="3680" w:type="dxa"/>
          </w:tcPr>
          <w:p w14:paraId="72204F80" w14:textId="3761AC01" w:rsidR="00C03972" w:rsidRPr="001802A5" w:rsidRDefault="002021B0" w:rsidP="006367F0">
            <w:pPr>
              <w:bidi/>
              <w:spacing w:line="264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د/ محمد كاظم</w:t>
            </w:r>
          </w:p>
        </w:tc>
      </w:tr>
      <w:tr w:rsidR="00C03972" w14:paraId="29305C90" w14:textId="77777777" w:rsidTr="006367F0">
        <w:tc>
          <w:tcPr>
            <w:tcW w:w="1696" w:type="dxa"/>
          </w:tcPr>
          <w:p w14:paraId="1EF6BAD6" w14:textId="77777777" w:rsidR="00C03972" w:rsidRPr="001802A5" w:rsidRDefault="00C03972" w:rsidP="006367F0">
            <w:pPr>
              <w:bidi/>
              <w:spacing w:line="264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1802A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الفصل الدراسي:</w:t>
            </w:r>
          </w:p>
        </w:tc>
        <w:tc>
          <w:tcPr>
            <w:tcW w:w="3401" w:type="dxa"/>
          </w:tcPr>
          <w:p w14:paraId="7A6A61EE" w14:textId="310BF4AF" w:rsidR="00C03972" w:rsidRPr="001802A5" w:rsidRDefault="00C03972" w:rsidP="006367F0">
            <w:pPr>
              <w:bidi/>
              <w:spacing w:line="264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1802A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</w:t>
            </w:r>
            <w:r w:rsidR="002021B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ثانى</w:t>
            </w:r>
          </w:p>
        </w:tc>
        <w:tc>
          <w:tcPr>
            <w:tcW w:w="1418" w:type="dxa"/>
          </w:tcPr>
          <w:p w14:paraId="5E3BDE85" w14:textId="77777777" w:rsidR="00C03972" w:rsidRPr="001802A5" w:rsidRDefault="00C03972" w:rsidP="006367F0">
            <w:pPr>
              <w:bidi/>
              <w:spacing w:line="264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1802A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العام الدراسي:</w:t>
            </w:r>
          </w:p>
        </w:tc>
        <w:tc>
          <w:tcPr>
            <w:tcW w:w="3680" w:type="dxa"/>
          </w:tcPr>
          <w:p w14:paraId="39D48648" w14:textId="77777777" w:rsidR="00C03972" w:rsidRPr="001802A5" w:rsidRDefault="00C03972" w:rsidP="006367F0">
            <w:pPr>
              <w:bidi/>
              <w:spacing w:line="264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1802A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2024 / 2025</w:t>
            </w:r>
          </w:p>
        </w:tc>
      </w:tr>
    </w:tbl>
    <w:p w14:paraId="079075C6" w14:textId="77777777" w:rsidR="002B26C1" w:rsidRDefault="002B26C1" w:rsidP="002B26C1">
      <w:pPr>
        <w:bidi/>
        <w:spacing w:line="264" w:lineRule="auto"/>
        <w:jc w:val="both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10248" w:type="dxa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75"/>
        <w:gridCol w:w="938"/>
        <w:gridCol w:w="1395"/>
        <w:gridCol w:w="37"/>
        <w:gridCol w:w="1102"/>
        <w:gridCol w:w="1559"/>
        <w:gridCol w:w="1667"/>
        <w:gridCol w:w="585"/>
        <w:gridCol w:w="1990"/>
      </w:tblGrid>
      <w:tr w:rsidR="002B26C1" w:rsidRPr="00433C6D" w14:paraId="0FB0E90C" w14:textId="77777777" w:rsidTr="00460231">
        <w:trPr>
          <w:jc w:val="center"/>
        </w:trPr>
        <w:tc>
          <w:tcPr>
            <w:tcW w:w="975" w:type="dxa"/>
            <w:tcBorders>
              <w:right w:val="nil"/>
            </w:tcBorders>
            <w:shd w:val="clear" w:color="auto" w:fill="2E74B5" w:themeFill="accent5" w:themeFillShade="BF"/>
            <w:vAlign w:val="center"/>
          </w:tcPr>
          <w:p w14:paraId="2F6EDC43" w14:textId="77777777" w:rsidR="002B26C1" w:rsidRPr="00155DB0" w:rsidRDefault="002B26C1" w:rsidP="00FE5AF6">
            <w:pPr>
              <w:bidi/>
              <w:spacing w:line="26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lang w:bidi="ar-EG"/>
              </w:rPr>
              <w:drawing>
                <wp:inline distT="0" distB="0" distL="0" distR="0" wp14:anchorId="22DE6E58" wp14:editId="2E9EE878">
                  <wp:extent cx="286851" cy="323134"/>
                  <wp:effectExtent l="0" t="0" r="0" b="1270"/>
                  <wp:docPr id="421930386" name="Picture 4" descr="A black clipboard with white check mark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930386" name="Picture 4" descr="A black clipboard with white check mark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60" cy="33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3" w:type="dxa"/>
            <w:gridSpan w:val="8"/>
            <w:tcBorders>
              <w:left w:val="nil"/>
            </w:tcBorders>
            <w:shd w:val="clear" w:color="auto" w:fill="2E74B5" w:themeFill="accent5" w:themeFillShade="BF"/>
            <w:vAlign w:val="center"/>
          </w:tcPr>
          <w:p w14:paraId="4B04BC19" w14:textId="32B6AE7F" w:rsidR="002B26C1" w:rsidRPr="00BA77A4" w:rsidRDefault="002B26C1" w:rsidP="00FE5AF6">
            <w:pPr>
              <w:bidi/>
              <w:spacing w:line="264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398A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30"/>
                <w:szCs w:val="30"/>
                <w:rtl/>
                <w:lang w:bidi="ar-EG"/>
              </w:rPr>
              <w:t xml:space="preserve">نشاط رقم (  </w:t>
            </w:r>
            <w:r w:rsidR="002021B0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30"/>
                <w:szCs w:val="30"/>
                <w:rtl/>
                <w:lang w:bidi="ar-EG"/>
              </w:rPr>
              <w:t>1</w:t>
            </w:r>
            <w:r w:rsidRPr="00C5398A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30"/>
                <w:szCs w:val="30"/>
                <w:rtl/>
                <w:lang w:bidi="ar-EG"/>
              </w:rPr>
              <w:t xml:space="preserve">   )</w:t>
            </w:r>
          </w:p>
        </w:tc>
      </w:tr>
      <w:tr w:rsidR="009E6610" w:rsidRPr="00155DB0" w14:paraId="4B634F5C" w14:textId="77777777" w:rsidTr="00460231">
        <w:trPr>
          <w:trHeight w:val="441"/>
          <w:jc w:val="center"/>
        </w:trPr>
        <w:tc>
          <w:tcPr>
            <w:tcW w:w="1913" w:type="dxa"/>
            <w:gridSpan w:val="2"/>
            <w:shd w:val="clear" w:color="auto" w:fill="B4C6E7" w:themeFill="accent1" w:themeFillTint="66"/>
            <w:vAlign w:val="center"/>
          </w:tcPr>
          <w:p w14:paraId="10E91C4C" w14:textId="77777777" w:rsidR="002B26C1" w:rsidRPr="00C5398A" w:rsidRDefault="002B26C1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85C7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رقم الأسبوع:</w:t>
            </w:r>
          </w:p>
        </w:tc>
        <w:tc>
          <w:tcPr>
            <w:tcW w:w="1432" w:type="dxa"/>
            <w:gridSpan w:val="2"/>
          </w:tcPr>
          <w:p w14:paraId="1E909CA0" w14:textId="01C77565" w:rsidR="002B26C1" w:rsidRPr="00155DB0" w:rsidRDefault="00670C58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3</w:t>
            </w:r>
          </w:p>
        </w:tc>
        <w:tc>
          <w:tcPr>
            <w:tcW w:w="1102" w:type="dxa"/>
            <w:shd w:val="clear" w:color="auto" w:fill="B4C6E7" w:themeFill="accent1" w:themeFillTint="66"/>
          </w:tcPr>
          <w:p w14:paraId="1820AA99" w14:textId="7BBAEEF9" w:rsidR="002B26C1" w:rsidRPr="00155DB0" w:rsidRDefault="002B26C1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5C7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يبدأ من:</w:t>
            </w:r>
          </w:p>
        </w:tc>
        <w:tc>
          <w:tcPr>
            <w:tcW w:w="1559" w:type="dxa"/>
          </w:tcPr>
          <w:p w14:paraId="3BB2FA8D" w14:textId="3F0F29B3" w:rsidR="002B26C1" w:rsidRPr="00155DB0" w:rsidRDefault="00670C58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/3/2025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</w:t>
            </w:r>
          </w:p>
        </w:tc>
        <w:tc>
          <w:tcPr>
            <w:tcW w:w="2252" w:type="dxa"/>
            <w:gridSpan w:val="2"/>
            <w:shd w:val="clear" w:color="auto" w:fill="B4C6E7" w:themeFill="accent1" w:themeFillTint="66"/>
          </w:tcPr>
          <w:p w14:paraId="2CD5745A" w14:textId="1E0F190D" w:rsidR="002B26C1" w:rsidRPr="00047A40" w:rsidRDefault="002B26C1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85C7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ينتهي في:</w:t>
            </w:r>
          </w:p>
        </w:tc>
        <w:tc>
          <w:tcPr>
            <w:tcW w:w="1990" w:type="dxa"/>
          </w:tcPr>
          <w:p w14:paraId="59EF4628" w14:textId="5B183B38" w:rsidR="002B26C1" w:rsidRPr="00155DB0" w:rsidRDefault="00670C58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782E2D">
              <w:rPr>
                <w:rFonts w:asciiTheme="majorBidi" w:hAnsiTheme="majorBidi" w:cstheme="majorBidi"/>
                <w:sz w:val="24"/>
                <w:szCs w:val="24"/>
              </w:rPr>
              <w:t>/3/2025</w:t>
            </w:r>
          </w:p>
        </w:tc>
      </w:tr>
      <w:tr w:rsidR="002B26C1" w:rsidRPr="00155DB0" w14:paraId="3B1D7AB2" w14:textId="77777777" w:rsidTr="00460231">
        <w:trPr>
          <w:trHeight w:val="405"/>
          <w:jc w:val="center"/>
        </w:trPr>
        <w:tc>
          <w:tcPr>
            <w:tcW w:w="1913" w:type="dxa"/>
            <w:gridSpan w:val="2"/>
            <w:shd w:val="clear" w:color="auto" w:fill="D9D9D9" w:themeFill="background1" w:themeFillShade="D9"/>
            <w:vAlign w:val="center"/>
          </w:tcPr>
          <w:p w14:paraId="18ED5DD2" w14:textId="77777777" w:rsidR="002B26C1" w:rsidRPr="003870AC" w:rsidRDefault="002B26C1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02B2D">
              <w:rPr>
                <w:rFonts w:asciiTheme="majorBidi" w:hAnsiTheme="majorBidi" w:cstheme="majorBidi" w:hint="cs"/>
                <w:sz w:val="26"/>
                <w:szCs w:val="26"/>
              </w:rPr>
              <w:sym w:font="Wingdings" w:char="F032"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EG"/>
              </w:rPr>
              <w:t xml:space="preserve"> </w:t>
            </w:r>
            <w:r w:rsidRPr="003870A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الموضوع:</w:t>
            </w:r>
          </w:p>
        </w:tc>
        <w:tc>
          <w:tcPr>
            <w:tcW w:w="8335" w:type="dxa"/>
            <w:gridSpan w:val="7"/>
          </w:tcPr>
          <w:p w14:paraId="35C9226D" w14:textId="77777777" w:rsidR="00670C58" w:rsidRDefault="00670C58" w:rsidP="00670C58">
            <w:pPr>
              <w:bidi/>
              <w:spacing w:line="264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70C58">
              <w:rPr>
                <w:rFonts w:asciiTheme="majorBidi" w:hAnsiTheme="majorBidi" w:cstheme="majorBidi"/>
                <w:sz w:val="24"/>
                <w:szCs w:val="24"/>
              </w:rPr>
              <w:t xml:space="preserve">write python program for managing ATM Machine, first of all the user needs passkey to enter </w:t>
            </w:r>
            <w:proofErr w:type="spellStart"/>
            <w:proofErr w:type="gramStart"/>
            <w:r w:rsidRPr="00670C58">
              <w:rPr>
                <w:rFonts w:asciiTheme="majorBidi" w:hAnsiTheme="majorBidi" w:cstheme="majorBidi"/>
                <w:sz w:val="24"/>
                <w:szCs w:val="24"/>
              </w:rPr>
              <w:t>program,then</w:t>
            </w:r>
            <w:proofErr w:type="spellEnd"/>
            <w:proofErr w:type="gramEnd"/>
            <w:r w:rsidRPr="00670C58">
              <w:rPr>
                <w:rFonts w:asciiTheme="majorBidi" w:hAnsiTheme="majorBidi" w:cstheme="majorBidi"/>
                <w:sz w:val="24"/>
                <w:szCs w:val="24"/>
              </w:rPr>
              <w:t xml:space="preserve"> a list appears:</w:t>
            </w:r>
          </w:p>
          <w:p w14:paraId="5CAC8DEA" w14:textId="77777777" w:rsidR="00670C58" w:rsidRDefault="00670C58" w:rsidP="00670C58">
            <w:pPr>
              <w:bidi/>
              <w:spacing w:line="264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70C58">
              <w:rPr>
                <w:rFonts w:asciiTheme="majorBidi" w:hAnsiTheme="majorBidi" w:cstheme="majorBidi"/>
                <w:sz w:val="24"/>
                <w:szCs w:val="24"/>
              </w:rPr>
              <w:t xml:space="preserve"> 1.to withdraw money.</w:t>
            </w:r>
          </w:p>
          <w:p w14:paraId="76B0B02D" w14:textId="77777777" w:rsidR="00670C58" w:rsidRDefault="00670C58" w:rsidP="00670C58">
            <w:pPr>
              <w:bidi/>
              <w:spacing w:line="264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70C58">
              <w:rPr>
                <w:rFonts w:asciiTheme="majorBidi" w:hAnsiTheme="majorBidi" w:cstheme="majorBidi"/>
                <w:sz w:val="24"/>
                <w:szCs w:val="24"/>
              </w:rPr>
              <w:t xml:space="preserve"> 2.press 2 to transfer money.</w:t>
            </w:r>
          </w:p>
          <w:p w14:paraId="4C764374" w14:textId="77777777" w:rsidR="00670C58" w:rsidRDefault="00670C58" w:rsidP="00670C58">
            <w:pPr>
              <w:bidi/>
              <w:spacing w:line="264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70C58">
              <w:rPr>
                <w:rFonts w:asciiTheme="majorBidi" w:hAnsiTheme="majorBidi" w:cstheme="majorBidi"/>
                <w:sz w:val="24"/>
                <w:szCs w:val="24"/>
              </w:rPr>
              <w:t xml:space="preserve"> 3.to deposit money. </w:t>
            </w:r>
          </w:p>
          <w:p w14:paraId="5462E7E9" w14:textId="7006A7E2" w:rsidR="00670C58" w:rsidRDefault="00670C58" w:rsidP="00670C58">
            <w:pPr>
              <w:bidi/>
              <w:spacing w:line="264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70C58">
              <w:rPr>
                <w:rFonts w:asciiTheme="majorBidi" w:hAnsiTheme="majorBidi" w:cstheme="majorBidi"/>
                <w:sz w:val="24"/>
                <w:szCs w:val="24"/>
              </w:rPr>
              <w:t>4.to display current balance.</w:t>
            </w:r>
          </w:p>
          <w:p w14:paraId="6534F164" w14:textId="6483AA84" w:rsidR="002B26C1" w:rsidRPr="00155DB0" w:rsidRDefault="00670C58" w:rsidP="00670C58">
            <w:pPr>
              <w:bidi/>
              <w:spacing w:line="264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70C58">
              <w:rPr>
                <w:rFonts w:asciiTheme="majorBidi" w:hAnsiTheme="majorBidi" w:cstheme="majorBidi"/>
                <w:sz w:val="24"/>
                <w:szCs w:val="24"/>
              </w:rPr>
              <w:t xml:space="preserve">do the program with 2 times, one with an </w:t>
            </w:r>
            <w:proofErr w:type="spellStart"/>
            <w:r w:rsidRPr="00670C58">
              <w:rPr>
                <w:rFonts w:asciiTheme="majorBidi" w:hAnsiTheme="majorBidi" w:cstheme="majorBidi"/>
                <w:sz w:val="24"/>
                <w:szCs w:val="24"/>
              </w:rPr>
              <w:t>unifinite</w:t>
            </w:r>
            <w:proofErr w:type="spellEnd"/>
            <w:r w:rsidRPr="00670C58">
              <w:rPr>
                <w:rFonts w:asciiTheme="majorBidi" w:hAnsiTheme="majorBidi" w:cstheme="majorBidi"/>
                <w:sz w:val="24"/>
                <w:szCs w:val="24"/>
              </w:rPr>
              <w:t xml:space="preserve"> loop using while, and the other one time without loop</w:t>
            </w:r>
            <w:r w:rsidR="00782E2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B26C1" w:rsidRPr="00155DB0" w14:paraId="3F45232F" w14:textId="77777777" w:rsidTr="00460231">
        <w:trPr>
          <w:trHeight w:val="424"/>
          <w:jc w:val="center"/>
        </w:trPr>
        <w:tc>
          <w:tcPr>
            <w:tcW w:w="1913" w:type="dxa"/>
            <w:gridSpan w:val="2"/>
            <w:shd w:val="clear" w:color="auto" w:fill="D9D9D9" w:themeFill="background1" w:themeFillShade="D9"/>
            <w:vAlign w:val="center"/>
          </w:tcPr>
          <w:p w14:paraId="74F8D1AF" w14:textId="77777777" w:rsidR="002B26C1" w:rsidRPr="00155DB0" w:rsidRDefault="002B26C1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02B2D">
              <w:rPr>
                <w:rFonts w:asciiTheme="majorBidi" w:hAnsiTheme="majorBidi" w:cstheme="majorBidi" w:hint="cs"/>
                <w:sz w:val="26"/>
                <w:szCs w:val="26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  <w:t xml:space="preserve"> زمن النشاط:</w:t>
            </w:r>
          </w:p>
        </w:tc>
        <w:tc>
          <w:tcPr>
            <w:tcW w:w="8335" w:type="dxa"/>
            <w:gridSpan w:val="7"/>
          </w:tcPr>
          <w:p w14:paraId="08910A4F" w14:textId="46D8C270" w:rsidR="002B26C1" w:rsidRPr="00155DB0" w:rsidRDefault="00782E2D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EG"/>
              </w:rPr>
              <w:t>أسبوع</w:t>
            </w:r>
          </w:p>
        </w:tc>
      </w:tr>
      <w:tr w:rsidR="002B26C1" w:rsidRPr="00155DB0" w14:paraId="165BA826" w14:textId="77777777" w:rsidTr="00460231">
        <w:trPr>
          <w:trHeight w:val="984"/>
          <w:jc w:val="center"/>
        </w:trPr>
        <w:tc>
          <w:tcPr>
            <w:tcW w:w="1913" w:type="dxa"/>
            <w:gridSpan w:val="2"/>
            <w:shd w:val="clear" w:color="auto" w:fill="D9D9D9" w:themeFill="background1" w:themeFillShade="D9"/>
          </w:tcPr>
          <w:p w14:paraId="5A639B8A" w14:textId="77777777" w:rsidR="002B26C1" w:rsidRPr="003870AC" w:rsidRDefault="002B26C1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02B2D">
              <w:rPr>
                <w:rFonts w:asciiTheme="majorBidi" w:hAnsiTheme="majorBidi" w:cstheme="majorBidi" w:hint="cs"/>
                <w:sz w:val="26"/>
                <w:szCs w:val="26"/>
              </w:rPr>
              <w:sym w:font="Wingdings" w:char="F0FE"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3870A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الهدف من النشاط:</w:t>
            </w:r>
          </w:p>
        </w:tc>
        <w:tc>
          <w:tcPr>
            <w:tcW w:w="8335" w:type="dxa"/>
            <w:gridSpan w:val="7"/>
          </w:tcPr>
          <w:p w14:paraId="7AB1AE28" w14:textId="1BE39C63" w:rsidR="00670C58" w:rsidRPr="00670C58" w:rsidRDefault="00670C58" w:rsidP="00756D37">
            <w:pPr>
              <w:pStyle w:val="ListParagraph"/>
              <w:framePr w:wrap="around"/>
              <w:numPr>
                <w:ilvl w:val="0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Learn Basic Programming:</w:t>
            </w:r>
          </w:p>
          <w:p w14:paraId="0D7325D4" w14:textId="5FFFA68D" w:rsidR="00670C58" w:rsidRPr="00670C58" w:rsidRDefault="00670C58" w:rsidP="00756D37">
            <w:pPr>
              <w:pStyle w:val="ListParagraph"/>
              <w:framePr w:wrap="around"/>
              <w:numPr>
                <w:ilvl w:val="1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Understand how to write simple programs in Python, </w:t>
            </w:r>
            <w:proofErr w:type="gramStart"/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including </w:t>
            </w:r>
            <w:r w:rsidR="00756D3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variables</w:t>
            </w:r>
            <w:proofErr w:type="gramEnd"/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, conditions, and loops.</w:t>
            </w:r>
          </w:p>
          <w:p w14:paraId="157EDBB5" w14:textId="15F3D866" w:rsidR="00670C58" w:rsidRPr="00670C58" w:rsidRDefault="00670C58" w:rsidP="00756D37">
            <w:pPr>
              <w:pStyle w:val="ListParagraph"/>
              <w:framePr w:wrap="around"/>
              <w:numPr>
                <w:ilvl w:val="0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Enhance Problem-Solving Skills:</w:t>
            </w:r>
          </w:p>
          <w:p w14:paraId="3EBF703E" w14:textId="77777777" w:rsidR="00670C58" w:rsidRPr="00670C58" w:rsidRDefault="00670C58" w:rsidP="00756D37">
            <w:pPr>
              <w:pStyle w:val="ListParagraph"/>
              <w:framePr w:wrap="around"/>
              <w:numPr>
                <w:ilvl w:val="1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Develop the ability to analyze problems and design software solutions for them.</w:t>
            </w:r>
          </w:p>
          <w:p w14:paraId="5141CAEC" w14:textId="46C18550" w:rsidR="00670C58" w:rsidRPr="00670C58" w:rsidRDefault="00670C58" w:rsidP="00756D37">
            <w:pPr>
              <w:pStyle w:val="ListParagraph"/>
              <w:framePr w:wrap="around"/>
              <w:numPr>
                <w:ilvl w:val="0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Understand Conditional Statements and Loops:</w:t>
            </w:r>
          </w:p>
          <w:p w14:paraId="641295C0" w14:textId="77777777" w:rsidR="00670C58" w:rsidRPr="00670C58" w:rsidRDefault="00670C58" w:rsidP="00756D37">
            <w:pPr>
              <w:pStyle w:val="ListParagraph"/>
              <w:framePr w:wrap="around"/>
              <w:numPr>
                <w:ilvl w:val="1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Learn how to use conditional statements (if-else) and loops (while) in Python.</w:t>
            </w:r>
          </w:p>
          <w:p w14:paraId="3807D4AC" w14:textId="09243A1D" w:rsidR="00670C58" w:rsidRPr="00670C58" w:rsidRDefault="00670C58" w:rsidP="00756D37">
            <w:pPr>
              <w:pStyle w:val="ListParagraph"/>
              <w:framePr w:wrap="around"/>
              <w:numPr>
                <w:ilvl w:val="0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Improve Logical Thinking:</w:t>
            </w:r>
          </w:p>
          <w:p w14:paraId="1F768FDF" w14:textId="77777777" w:rsidR="00670C58" w:rsidRPr="00670C58" w:rsidRDefault="00670C58" w:rsidP="00756D37">
            <w:pPr>
              <w:pStyle w:val="ListParagraph"/>
              <w:framePr w:wrap="around"/>
              <w:numPr>
                <w:ilvl w:val="1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Enhance logical thinking skills by organizing the flow of the program and identifying available options for the user.</w:t>
            </w:r>
          </w:p>
          <w:p w14:paraId="227A1922" w14:textId="4DD61B2A" w:rsidR="00670C58" w:rsidRPr="00670C58" w:rsidRDefault="00670C58" w:rsidP="00756D37">
            <w:pPr>
              <w:pStyle w:val="ListParagraph"/>
              <w:framePr w:wrap="around"/>
              <w:numPr>
                <w:ilvl w:val="0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Gain Practical Experience:</w:t>
            </w:r>
          </w:p>
          <w:p w14:paraId="4122ECE4" w14:textId="77777777" w:rsidR="00670C58" w:rsidRPr="00670C58" w:rsidRDefault="00670C58" w:rsidP="00756D37">
            <w:pPr>
              <w:pStyle w:val="ListParagraph"/>
              <w:framePr w:wrap="around"/>
              <w:numPr>
                <w:ilvl w:val="1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Acquire hands-on experience in writing and testing Python code, making it easier to understand theoretical concepts.</w:t>
            </w:r>
          </w:p>
          <w:p w14:paraId="73E6C1DD" w14:textId="29DCEFAE" w:rsidR="00670C58" w:rsidRPr="00670C58" w:rsidRDefault="00670C58" w:rsidP="00756D37">
            <w:pPr>
              <w:pStyle w:val="ListParagraph"/>
              <w:framePr w:wrap="around"/>
              <w:numPr>
                <w:ilvl w:val="0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Apply Object-Oriented Programming Concepts (if the program is expanded in the future):</w:t>
            </w:r>
          </w:p>
          <w:p w14:paraId="76A82FB9" w14:textId="77777777" w:rsidR="00670C58" w:rsidRPr="00670C58" w:rsidRDefault="00670C58" w:rsidP="00756D37">
            <w:pPr>
              <w:pStyle w:val="ListParagraph"/>
              <w:framePr w:wrap="around"/>
              <w:numPr>
                <w:ilvl w:val="1"/>
                <w:numId w:val="17"/>
              </w:numPr>
              <w:bidi w:val="0"/>
              <w:spacing w:line="264" w:lineRule="auto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70C5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If the program is further developed, principles of object-oriented programming can be applied to increase code organization and maintainability.</w:t>
            </w:r>
          </w:p>
          <w:p w14:paraId="3A52D254" w14:textId="295D4876" w:rsidR="002B26C1" w:rsidRPr="00FE3F1D" w:rsidRDefault="002B26C1" w:rsidP="00756D37">
            <w:pPr>
              <w:pStyle w:val="ListParagraph"/>
              <w:framePr w:wrap="around"/>
              <w:bidi w:val="0"/>
              <w:spacing w:line="264" w:lineRule="auto"/>
              <w:ind w:left="720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9E6610" w:rsidRPr="00155DB0" w14:paraId="62C6C5AC" w14:textId="77777777" w:rsidTr="00460231">
        <w:trPr>
          <w:trHeight w:val="441"/>
          <w:jc w:val="center"/>
        </w:trPr>
        <w:tc>
          <w:tcPr>
            <w:tcW w:w="1913" w:type="dxa"/>
            <w:gridSpan w:val="2"/>
            <w:shd w:val="clear" w:color="auto" w:fill="D9D9D9" w:themeFill="background1" w:themeFillShade="D9"/>
            <w:vAlign w:val="center"/>
          </w:tcPr>
          <w:p w14:paraId="554E8628" w14:textId="77777777" w:rsidR="009E6610" w:rsidRPr="001D10D2" w:rsidRDefault="009E6610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702B2D">
              <w:rPr>
                <w:rFonts w:asciiTheme="majorBidi" w:hAnsiTheme="majorBidi" w:cstheme="majorBidi" w:hint="cs"/>
                <w:sz w:val="26"/>
                <w:szCs w:val="26"/>
              </w:rPr>
              <w:sym w:font="Wingdings 2" w:char="F036"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الموارد المطلوبة</w:t>
            </w:r>
            <w:r w:rsidRPr="003870A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395" w:type="dxa"/>
            <w:vAlign w:val="center"/>
          </w:tcPr>
          <w:p w14:paraId="407D89E4" w14:textId="75B3A10A" w:rsidR="009E6610" w:rsidRPr="00155DB0" w:rsidRDefault="00FE3F1D" w:rsidP="005859AE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sym w:font="Wingdings" w:char="F0FC"/>
            </w:r>
            <w:r w:rsidR="009E661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حاسب آلي</w:t>
            </w:r>
          </w:p>
        </w:tc>
        <w:tc>
          <w:tcPr>
            <w:tcW w:w="1139" w:type="dxa"/>
            <w:gridSpan w:val="2"/>
            <w:vAlign w:val="center"/>
          </w:tcPr>
          <w:p w14:paraId="2B1FD61B" w14:textId="05A7EF08" w:rsidR="009E6610" w:rsidRPr="00155DB0" w:rsidRDefault="008A5AC2" w:rsidP="005859AE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sym w:font="Wingdings" w:char="F06F"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إنترنت</w:t>
            </w:r>
          </w:p>
        </w:tc>
        <w:tc>
          <w:tcPr>
            <w:tcW w:w="1559" w:type="dxa"/>
            <w:vAlign w:val="center"/>
          </w:tcPr>
          <w:p w14:paraId="7F65A152" w14:textId="22C6ED37" w:rsidR="009E6610" w:rsidRPr="00155DB0" w:rsidRDefault="008A5AC2" w:rsidP="005859AE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sym w:font="Wingdings" w:char="F06F"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جهاز عرض</w:t>
            </w:r>
          </w:p>
        </w:tc>
        <w:tc>
          <w:tcPr>
            <w:tcW w:w="1667" w:type="dxa"/>
            <w:vAlign w:val="center"/>
          </w:tcPr>
          <w:p w14:paraId="3DE292B4" w14:textId="44871D6A" w:rsidR="009E6610" w:rsidRPr="00155DB0" w:rsidRDefault="008A5AC2" w:rsidP="005859AE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sym w:font="Wingdings" w:char="F06F"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أوراق وأقلام</w:t>
            </w:r>
          </w:p>
        </w:tc>
        <w:tc>
          <w:tcPr>
            <w:tcW w:w="2575" w:type="dxa"/>
            <w:gridSpan w:val="2"/>
            <w:vAlign w:val="center"/>
          </w:tcPr>
          <w:p w14:paraId="78EACCFC" w14:textId="661C25ED" w:rsidR="009E6610" w:rsidRPr="00155DB0" w:rsidRDefault="009E6610" w:rsidP="005859AE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sym w:font="Wingdings" w:char="F06F"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أخرى:</w:t>
            </w:r>
          </w:p>
        </w:tc>
      </w:tr>
      <w:tr w:rsidR="002B26C1" w:rsidRPr="00155DB0" w14:paraId="7FB5E88A" w14:textId="77777777" w:rsidTr="00460231">
        <w:trPr>
          <w:trHeight w:val="419"/>
          <w:jc w:val="center"/>
        </w:trPr>
        <w:tc>
          <w:tcPr>
            <w:tcW w:w="10248" w:type="dxa"/>
            <w:gridSpan w:val="9"/>
            <w:shd w:val="clear" w:color="auto" w:fill="D9D9D9" w:themeFill="background1" w:themeFillShade="D9"/>
            <w:vAlign w:val="center"/>
          </w:tcPr>
          <w:p w14:paraId="7E9A4780" w14:textId="65371EB4" w:rsidR="002B26C1" w:rsidRPr="00155DB0" w:rsidRDefault="002B26C1" w:rsidP="00FE5AF6">
            <w:pPr>
              <w:bidi/>
              <w:spacing w:line="264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B3485">
              <w:rPr>
                <w:rFonts w:asciiTheme="majorBidi" w:hAnsiTheme="majorBidi" w:cstheme="majorBidi" w:hint="cs"/>
                <w:sz w:val="26"/>
                <w:szCs w:val="26"/>
              </w:rPr>
              <w:sym w:font="Wingdings" w:char="F03F"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إجراءات</w:t>
            </w:r>
            <w:r w:rsidR="00F96DC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النشاط</w:t>
            </w:r>
            <w:r w:rsidRPr="003870A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="00FE3F1D" w:rsidRPr="006B49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These points are applied in the sections</w:t>
            </w:r>
            <w:r w:rsidR="00FE3F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</w:tr>
      <w:tr w:rsidR="002B26C1" w:rsidRPr="00155DB0" w14:paraId="2550ABE0" w14:textId="77777777" w:rsidTr="00460231">
        <w:trPr>
          <w:trHeight w:val="4438"/>
          <w:jc w:val="center"/>
        </w:trPr>
        <w:tc>
          <w:tcPr>
            <w:tcW w:w="10248" w:type="dxa"/>
            <w:gridSpan w:val="9"/>
            <w:shd w:val="clear" w:color="auto" w:fill="auto"/>
          </w:tcPr>
          <w:p w14:paraId="744D9AAB" w14:textId="77777777" w:rsidR="00756D37" w:rsidRDefault="00756D37" w:rsidP="00756D3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 xml:space="preserve">  Define the Objective:</w:t>
            </w:r>
          </w:p>
          <w:p w14:paraId="02021283" w14:textId="7D2E4D04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2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Understand the goal of the activity, which is to develop a simple ATM management program using Python.</w:t>
            </w:r>
          </w:p>
          <w:p w14:paraId="248CD22E" w14:textId="2876E9D2" w:rsidR="00756D37" w:rsidRPr="00756D37" w:rsidRDefault="00756D37" w:rsidP="00756D3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Set Up the Working Environment:</w:t>
            </w:r>
          </w:p>
          <w:p w14:paraId="4967F718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6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Ensure Python is installed on your computer.</w:t>
            </w:r>
          </w:p>
          <w:p w14:paraId="347F3008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6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 a text editor or an Integrated Development Environment (IDE) such as PyCharm or Visual Studio Code.</w:t>
            </w:r>
          </w:p>
          <w:p w14:paraId="0E62745B" w14:textId="249FFB42" w:rsidR="00756D37" w:rsidRPr="00756D37" w:rsidRDefault="00756D37" w:rsidP="00756D3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Write the Code:</w:t>
            </w:r>
          </w:p>
          <w:p w14:paraId="72168B8A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the necessary code to create the ATM program, keeping in mind the use of loops and conditional statements.</w:t>
            </w:r>
          </w:p>
          <w:p w14:paraId="65F42E15" w14:textId="38014AD1" w:rsidR="00756D37" w:rsidRPr="00756D37" w:rsidRDefault="00756D37" w:rsidP="00756D3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Test the Program:</w:t>
            </w:r>
          </w:p>
          <w:p w14:paraId="6398CCB2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 the file with a .</w:t>
            </w:r>
            <w:proofErr w:type="spellStart"/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</w:t>
            </w:r>
            <w:proofErr w:type="spellEnd"/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extension (e.g., atm_machine.py).</w:t>
            </w:r>
          </w:p>
          <w:p w14:paraId="77F1A62C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 the command line or terminal.</w:t>
            </w:r>
          </w:p>
          <w:p w14:paraId="0C80DA34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Navigate to the directory where the file is saved.</w:t>
            </w:r>
          </w:p>
          <w:p w14:paraId="463FA5E0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 the program using the command python atm_machine.py.</w:t>
            </w:r>
          </w:p>
          <w:p w14:paraId="12CB69EE" w14:textId="20961070" w:rsidR="00756D37" w:rsidRPr="00756D37" w:rsidRDefault="00756D37" w:rsidP="00756D3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Analyze the Results:</w:t>
            </w:r>
          </w:p>
          <w:p w14:paraId="20AB83FD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 the program's output and ensure it works as expected.</w:t>
            </w:r>
          </w:p>
          <w:p w14:paraId="6EF3410C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the different functionalities such as withdrawal, transfer, deposit, and balance display.</w:t>
            </w:r>
          </w:p>
          <w:p w14:paraId="051355C9" w14:textId="03F31C6C" w:rsidR="00756D37" w:rsidRPr="00756D37" w:rsidRDefault="00756D37" w:rsidP="00756D3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Modify and Experiment:</w:t>
            </w:r>
          </w:p>
          <w:p w14:paraId="51CEAD33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Experiment by modifying the program to add new features or improve existing functionalities.</w:t>
            </w:r>
          </w:p>
          <w:p w14:paraId="00D76BAD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Try running the program without a loop, then with a loop to test the differences.</w:t>
            </w:r>
          </w:p>
          <w:p w14:paraId="634A7FC5" w14:textId="4D8BB6DD" w:rsidR="00756D37" w:rsidRPr="00756D37" w:rsidRDefault="00756D37" w:rsidP="00756D3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Evaluate Performance:</w:t>
            </w:r>
          </w:p>
          <w:p w14:paraId="3C14A40D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Determine if the program meets the defined objectives.</w:t>
            </w:r>
          </w:p>
          <w:p w14:paraId="7EE652D9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3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 the ease of use and interaction with the program.</w:t>
            </w:r>
          </w:p>
          <w:p w14:paraId="65053DA6" w14:textId="6BF267F9" w:rsidR="00756D37" w:rsidRPr="00756D37" w:rsidRDefault="00756D37" w:rsidP="00756D3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Take Notes:</w:t>
            </w:r>
          </w:p>
          <w:p w14:paraId="151AFC06" w14:textId="77777777" w:rsidR="00756D37" w:rsidRPr="00756D37" w:rsidRDefault="00756D37" w:rsidP="00756D37">
            <w:pPr>
              <w:pStyle w:val="ListParagraph"/>
              <w:framePr w:wrap="around"/>
              <w:numPr>
                <w:ilvl w:val="1"/>
                <w:numId w:val="2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down observations about what was learned during the activity and any challenges faced.</w:t>
            </w:r>
          </w:p>
          <w:p w14:paraId="7DB8603B" w14:textId="77777777" w:rsidR="002B26C1" w:rsidRPr="005100FE" w:rsidRDefault="002B26C1" w:rsidP="00756D37">
            <w:pPr>
              <w:pStyle w:val="ListParagraph"/>
              <w:framePr w:hSpace="0" w:wrap="auto" w:vAnchor="margin" w:xAlign="left" w:yAlign="inline"/>
              <w:spacing w:line="480" w:lineRule="auto"/>
              <w:ind w:left="720"/>
              <w:suppressOverlap w:val="0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479AF7F5" w14:textId="77777777" w:rsidR="00460231" w:rsidRDefault="00460231" w:rsidP="00460231">
      <w:pPr>
        <w:bidi/>
        <w:spacing w:line="264" w:lineRule="auto"/>
        <w:jc w:val="center"/>
        <w:rPr>
          <w:rFonts w:ascii="DIN Next LT Arabic" w:hAnsi="DIN Next LT Arabic" w:cs="DIN Next LT Arabic"/>
          <w:b/>
          <w:bCs/>
          <w:sz w:val="34"/>
          <w:szCs w:val="34"/>
          <w:rtl/>
        </w:rPr>
      </w:pPr>
    </w:p>
    <w:p w14:paraId="0242F929" w14:textId="77777777" w:rsidR="00460231" w:rsidRDefault="00460231" w:rsidP="00756D37">
      <w:pPr>
        <w:bidi/>
        <w:spacing w:line="264" w:lineRule="auto"/>
        <w:rPr>
          <w:rFonts w:ascii="DIN Next LT Arabic" w:hAnsi="DIN Next LT Arabic" w:cs="DIN Next LT Arabic"/>
          <w:b/>
          <w:bCs/>
          <w:sz w:val="34"/>
          <w:szCs w:val="34"/>
        </w:rPr>
      </w:pPr>
    </w:p>
    <w:p w14:paraId="3AAABB7E" w14:textId="77777777" w:rsidR="00460231" w:rsidRDefault="00460231" w:rsidP="00460231">
      <w:pPr>
        <w:bidi/>
        <w:spacing w:line="264" w:lineRule="auto"/>
        <w:jc w:val="center"/>
        <w:rPr>
          <w:rFonts w:ascii="DIN Next LT Arabic" w:hAnsi="DIN Next LT Arabic" w:cs="DIN Next LT Arabic"/>
          <w:b/>
          <w:bCs/>
          <w:sz w:val="34"/>
          <w:szCs w:val="34"/>
          <w:rtl/>
        </w:rPr>
      </w:pPr>
    </w:p>
    <w:p w14:paraId="49643EEB" w14:textId="77777777" w:rsidR="00460231" w:rsidRDefault="00460231" w:rsidP="00460231">
      <w:pPr>
        <w:bidi/>
        <w:spacing w:line="264" w:lineRule="auto"/>
        <w:jc w:val="center"/>
        <w:rPr>
          <w:rFonts w:ascii="DIN Next LT Arabic" w:hAnsi="DIN Next LT Arabic" w:cs="DIN Next LT Arabic"/>
          <w:b/>
          <w:bCs/>
          <w:sz w:val="34"/>
          <w:szCs w:val="34"/>
          <w:rtl/>
        </w:rPr>
      </w:pPr>
    </w:p>
    <w:p w14:paraId="0F1085F1" w14:textId="07EF32BD" w:rsidR="00756D37" w:rsidRPr="00756D37" w:rsidRDefault="00756D37" w:rsidP="00756D37">
      <w:pPr>
        <w:tabs>
          <w:tab w:val="left" w:pos="7337"/>
        </w:tabs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</w:p>
    <w:sectPr w:rsidR="00756D37" w:rsidRPr="00756D37" w:rsidSect="00DF741E">
      <w:pgSz w:w="11907" w:h="16840" w:code="9"/>
      <w:pgMar w:top="851" w:right="851" w:bottom="851" w:left="85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7B97A" w14:textId="77777777" w:rsidR="00E07FA8" w:rsidRDefault="00E07FA8" w:rsidP="00460231">
      <w:pPr>
        <w:spacing w:after="0" w:line="240" w:lineRule="auto"/>
      </w:pPr>
      <w:r>
        <w:separator/>
      </w:r>
    </w:p>
  </w:endnote>
  <w:endnote w:type="continuationSeparator" w:id="0">
    <w:p w14:paraId="37B4907A" w14:textId="77777777" w:rsidR="00E07FA8" w:rsidRDefault="00E07FA8" w:rsidP="0046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BECA4" w14:textId="77777777" w:rsidR="00E07FA8" w:rsidRDefault="00E07FA8" w:rsidP="00460231">
      <w:pPr>
        <w:spacing w:after="0" w:line="240" w:lineRule="auto"/>
      </w:pPr>
      <w:r>
        <w:separator/>
      </w:r>
    </w:p>
  </w:footnote>
  <w:footnote w:type="continuationSeparator" w:id="0">
    <w:p w14:paraId="6D6DB10E" w14:textId="77777777" w:rsidR="00E07FA8" w:rsidRDefault="00E07FA8" w:rsidP="00460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77D"/>
    <w:multiLevelType w:val="multilevel"/>
    <w:tmpl w:val="292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3531F"/>
    <w:multiLevelType w:val="multilevel"/>
    <w:tmpl w:val="47C6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3750A"/>
    <w:multiLevelType w:val="multilevel"/>
    <w:tmpl w:val="36A6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2776D"/>
    <w:multiLevelType w:val="multilevel"/>
    <w:tmpl w:val="B44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D0999"/>
    <w:multiLevelType w:val="multilevel"/>
    <w:tmpl w:val="E9F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6531A"/>
    <w:multiLevelType w:val="hybridMultilevel"/>
    <w:tmpl w:val="E9ECA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36496"/>
    <w:multiLevelType w:val="multilevel"/>
    <w:tmpl w:val="503E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A61C4"/>
    <w:multiLevelType w:val="multilevel"/>
    <w:tmpl w:val="F29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93D78"/>
    <w:multiLevelType w:val="multilevel"/>
    <w:tmpl w:val="B554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E2FD5"/>
    <w:multiLevelType w:val="hybridMultilevel"/>
    <w:tmpl w:val="4156FE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228DB"/>
    <w:multiLevelType w:val="multilevel"/>
    <w:tmpl w:val="2A26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278F3"/>
    <w:multiLevelType w:val="hybridMultilevel"/>
    <w:tmpl w:val="2656F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67DD"/>
    <w:multiLevelType w:val="multilevel"/>
    <w:tmpl w:val="8FAA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81F88"/>
    <w:multiLevelType w:val="hybridMultilevel"/>
    <w:tmpl w:val="7E74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C70D0"/>
    <w:multiLevelType w:val="multilevel"/>
    <w:tmpl w:val="43C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E7097"/>
    <w:multiLevelType w:val="multilevel"/>
    <w:tmpl w:val="510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A3836"/>
    <w:multiLevelType w:val="hybridMultilevel"/>
    <w:tmpl w:val="3CBECE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14082"/>
    <w:multiLevelType w:val="hybridMultilevel"/>
    <w:tmpl w:val="E5602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75A4D"/>
    <w:multiLevelType w:val="multilevel"/>
    <w:tmpl w:val="0758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9B0441"/>
    <w:multiLevelType w:val="multilevel"/>
    <w:tmpl w:val="AEC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D33B1"/>
    <w:multiLevelType w:val="multilevel"/>
    <w:tmpl w:val="72EA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3605A"/>
    <w:multiLevelType w:val="multilevel"/>
    <w:tmpl w:val="5202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E3440"/>
    <w:multiLevelType w:val="multilevel"/>
    <w:tmpl w:val="896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71E2B"/>
    <w:multiLevelType w:val="hybridMultilevel"/>
    <w:tmpl w:val="EAAA1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C505F"/>
    <w:multiLevelType w:val="hybridMultilevel"/>
    <w:tmpl w:val="53205DE6"/>
    <w:lvl w:ilvl="0" w:tplc="6CD0E232">
      <w:numFmt w:val="bullet"/>
      <w:lvlText w:val=""/>
      <w:lvlJc w:val="left"/>
      <w:pPr>
        <w:ind w:left="8208" w:hanging="784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F5571"/>
    <w:multiLevelType w:val="multilevel"/>
    <w:tmpl w:val="203C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6012C"/>
    <w:multiLevelType w:val="hybridMultilevel"/>
    <w:tmpl w:val="3548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A5C45"/>
    <w:multiLevelType w:val="hybridMultilevel"/>
    <w:tmpl w:val="67C686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71682"/>
    <w:multiLevelType w:val="hybridMultilevel"/>
    <w:tmpl w:val="D318BB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C69F3"/>
    <w:multiLevelType w:val="hybridMultilevel"/>
    <w:tmpl w:val="A6AE0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93278"/>
    <w:multiLevelType w:val="hybridMultilevel"/>
    <w:tmpl w:val="89286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2105B"/>
    <w:multiLevelType w:val="hybridMultilevel"/>
    <w:tmpl w:val="6EFE8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35F74"/>
    <w:multiLevelType w:val="multilevel"/>
    <w:tmpl w:val="85E4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07F28"/>
    <w:multiLevelType w:val="hybridMultilevel"/>
    <w:tmpl w:val="3CBEC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73C"/>
    <w:multiLevelType w:val="multilevel"/>
    <w:tmpl w:val="327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B7559A"/>
    <w:multiLevelType w:val="hybridMultilevel"/>
    <w:tmpl w:val="E56C12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22666">
    <w:abstractNumId w:val="18"/>
  </w:num>
  <w:num w:numId="2" w16cid:durableId="829297885">
    <w:abstractNumId w:val="2"/>
  </w:num>
  <w:num w:numId="3" w16cid:durableId="2124882405">
    <w:abstractNumId w:val="33"/>
  </w:num>
  <w:num w:numId="4" w16cid:durableId="738098557">
    <w:abstractNumId w:val="26"/>
  </w:num>
  <w:num w:numId="5" w16cid:durableId="1387756877">
    <w:abstractNumId w:val="24"/>
  </w:num>
  <w:num w:numId="6" w16cid:durableId="1941641375">
    <w:abstractNumId w:val="32"/>
  </w:num>
  <w:num w:numId="7" w16cid:durableId="2083016624">
    <w:abstractNumId w:val="12"/>
  </w:num>
  <w:num w:numId="8" w16cid:durableId="1590852034">
    <w:abstractNumId w:val="8"/>
  </w:num>
  <w:num w:numId="9" w16cid:durableId="1321150478">
    <w:abstractNumId w:val="25"/>
  </w:num>
  <w:num w:numId="10" w16cid:durableId="769355888">
    <w:abstractNumId w:val="16"/>
  </w:num>
  <w:num w:numId="11" w16cid:durableId="1671444594">
    <w:abstractNumId w:val="19"/>
  </w:num>
  <w:num w:numId="12" w16cid:durableId="931937708">
    <w:abstractNumId w:val="6"/>
  </w:num>
  <w:num w:numId="13" w16cid:durableId="322703540">
    <w:abstractNumId w:val="14"/>
  </w:num>
  <w:num w:numId="14" w16cid:durableId="1799761032">
    <w:abstractNumId w:val="1"/>
  </w:num>
  <w:num w:numId="15" w16cid:durableId="1613903425">
    <w:abstractNumId w:val="4"/>
  </w:num>
  <w:num w:numId="16" w16cid:durableId="1959292442">
    <w:abstractNumId w:val="3"/>
  </w:num>
  <w:num w:numId="17" w16cid:durableId="1434132148">
    <w:abstractNumId w:val="5"/>
  </w:num>
  <w:num w:numId="18" w16cid:durableId="66847858">
    <w:abstractNumId w:val="21"/>
  </w:num>
  <w:num w:numId="19" w16cid:durableId="629434069">
    <w:abstractNumId w:val="10"/>
  </w:num>
  <w:num w:numId="20" w16cid:durableId="1266421727">
    <w:abstractNumId w:val="15"/>
  </w:num>
  <w:num w:numId="21" w16cid:durableId="1794978957">
    <w:abstractNumId w:val="7"/>
  </w:num>
  <w:num w:numId="22" w16cid:durableId="1505242620">
    <w:abstractNumId w:val="20"/>
  </w:num>
  <w:num w:numId="23" w16cid:durableId="1905681424">
    <w:abstractNumId w:val="22"/>
  </w:num>
  <w:num w:numId="24" w16cid:durableId="1262254468">
    <w:abstractNumId w:val="0"/>
  </w:num>
  <w:num w:numId="25" w16cid:durableId="1254823956">
    <w:abstractNumId w:val="34"/>
  </w:num>
  <w:num w:numId="26" w16cid:durableId="1058896285">
    <w:abstractNumId w:val="17"/>
  </w:num>
  <w:num w:numId="27" w16cid:durableId="90902004">
    <w:abstractNumId w:val="31"/>
  </w:num>
  <w:num w:numId="28" w16cid:durableId="998731399">
    <w:abstractNumId w:val="35"/>
  </w:num>
  <w:num w:numId="29" w16cid:durableId="1535734553">
    <w:abstractNumId w:val="30"/>
  </w:num>
  <w:num w:numId="30" w16cid:durableId="675813770">
    <w:abstractNumId w:val="28"/>
  </w:num>
  <w:num w:numId="31" w16cid:durableId="1774011951">
    <w:abstractNumId w:val="13"/>
  </w:num>
  <w:num w:numId="32" w16cid:durableId="20597343">
    <w:abstractNumId w:val="23"/>
  </w:num>
  <w:num w:numId="33" w16cid:durableId="1584559420">
    <w:abstractNumId w:val="29"/>
  </w:num>
  <w:num w:numId="34" w16cid:durableId="1599869939">
    <w:abstractNumId w:val="11"/>
  </w:num>
  <w:num w:numId="35" w16cid:durableId="721443706">
    <w:abstractNumId w:val="9"/>
  </w:num>
  <w:num w:numId="36" w16cid:durableId="20759341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7D"/>
    <w:rsid w:val="0003724E"/>
    <w:rsid w:val="00046D60"/>
    <w:rsid w:val="0004717D"/>
    <w:rsid w:val="00047A40"/>
    <w:rsid w:val="00091FF8"/>
    <w:rsid w:val="000F6ED4"/>
    <w:rsid w:val="00102C3E"/>
    <w:rsid w:val="00141FDB"/>
    <w:rsid w:val="001557E5"/>
    <w:rsid w:val="00155DB0"/>
    <w:rsid w:val="00155F7D"/>
    <w:rsid w:val="001802A5"/>
    <w:rsid w:val="001C18FA"/>
    <w:rsid w:val="001D10D2"/>
    <w:rsid w:val="001F3B61"/>
    <w:rsid w:val="002021B0"/>
    <w:rsid w:val="00232282"/>
    <w:rsid w:val="00252EDE"/>
    <w:rsid w:val="00277C74"/>
    <w:rsid w:val="002A4BD4"/>
    <w:rsid w:val="002B26C1"/>
    <w:rsid w:val="002D2133"/>
    <w:rsid w:val="00332B93"/>
    <w:rsid w:val="00346D16"/>
    <w:rsid w:val="00356E93"/>
    <w:rsid w:val="003870AC"/>
    <w:rsid w:val="003929B6"/>
    <w:rsid w:val="003951D5"/>
    <w:rsid w:val="003A137A"/>
    <w:rsid w:val="003C5166"/>
    <w:rsid w:val="003C65B6"/>
    <w:rsid w:val="003F4B99"/>
    <w:rsid w:val="00407732"/>
    <w:rsid w:val="0041785A"/>
    <w:rsid w:val="00426B9D"/>
    <w:rsid w:val="004308F4"/>
    <w:rsid w:val="00433C6D"/>
    <w:rsid w:val="00442955"/>
    <w:rsid w:val="00460231"/>
    <w:rsid w:val="00494A81"/>
    <w:rsid w:val="00496874"/>
    <w:rsid w:val="004C05CB"/>
    <w:rsid w:val="004C42E2"/>
    <w:rsid w:val="004E7E66"/>
    <w:rsid w:val="005025E5"/>
    <w:rsid w:val="005100FE"/>
    <w:rsid w:val="00532CCE"/>
    <w:rsid w:val="00573DC5"/>
    <w:rsid w:val="00582BE9"/>
    <w:rsid w:val="005859AE"/>
    <w:rsid w:val="005B1263"/>
    <w:rsid w:val="005D0573"/>
    <w:rsid w:val="005D3543"/>
    <w:rsid w:val="005E006A"/>
    <w:rsid w:val="005F39DD"/>
    <w:rsid w:val="005F7A6E"/>
    <w:rsid w:val="006110FA"/>
    <w:rsid w:val="00666739"/>
    <w:rsid w:val="00670C58"/>
    <w:rsid w:val="006B1A01"/>
    <w:rsid w:val="006E51EA"/>
    <w:rsid w:val="00702B2D"/>
    <w:rsid w:val="007102A6"/>
    <w:rsid w:val="007303F1"/>
    <w:rsid w:val="0074259F"/>
    <w:rsid w:val="007454CB"/>
    <w:rsid w:val="00756D37"/>
    <w:rsid w:val="00766102"/>
    <w:rsid w:val="00782E2D"/>
    <w:rsid w:val="007D2802"/>
    <w:rsid w:val="007E3F5D"/>
    <w:rsid w:val="007F22A4"/>
    <w:rsid w:val="0082158A"/>
    <w:rsid w:val="00821CD0"/>
    <w:rsid w:val="00851741"/>
    <w:rsid w:val="00857FC9"/>
    <w:rsid w:val="008750EE"/>
    <w:rsid w:val="0088792F"/>
    <w:rsid w:val="008A5AC2"/>
    <w:rsid w:val="008B0CC3"/>
    <w:rsid w:val="008B46CE"/>
    <w:rsid w:val="008C07B3"/>
    <w:rsid w:val="008C4A6B"/>
    <w:rsid w:val="009045F3"/>
    <w:rsid w:val="0093595A"/>
    <w:rsid w:val="009A2955"/>
    <w:rsid w:val="009A5AC3"/>
    <w:rsid w:val="009C29C0"/>
    <w:rsid w:val="009C72C7"/>
    <w:rsid w:val="009D0CA5"/>
    <w:rsid w:val="009D405A"/>
    <w:rsid w:val="009E6610"/>
    <w:rsid w:val="00A064A1"/>
    <w:rsid w:val="00A247CE"/>
    <w:rsid w:val="00A3522B"/>
    <w:rsid w:val="00A573E4"/>
    <w:rsid w:val="00A924ED"/>
    <w:rsid w:val="00AA137B"/>
    <w:rsid w:val="00AA3DFB"/>
    <w:rsid w:val="00AC2A02"/>
    <w:rsid w:val="00AD54B7"/>
    <w:rsid w:val="00AF793A"/>
    <w:rsid w:val="00B55826"/>
    <w:rsid w:val="00B87230"/>
    <w:rsid w:val="00BA77A4"/>
    <w:rsid w:val="00BA7DC3"/>
    <w:rsid w:val="00BD57C4"/>
    <w:rsid w:val="00BE0365"/>
    <w:rsid w:val="00BF363B"/>
    <w:rsid w:val="00C03972"/>
    <w:rsid w:val="00C30D5D"/>
    <w:rsid w:val="00C345D2"/>
    <w:rsid w:val="00C53326"/>
    <w:rsid w:val="00C5398A"/>
    <w:rsid w:val="00C5518D"/>
    <w:rsid w:val="00C94696"/>
    <w:rsid w:val="00CC4065"/>
    <w:rsid w:val="00CE504A"/>
    <w:rsid w:val="00CE68B8"/>
    <w:rsid w:val="00D03965"/>
    <w:rsid w:val="00D73624"/>
    <w:rsid w:val="00DA7D46"/>
    <w:rsid w:val="00DB3485"/>
    <w:rsid w:val="00DC57A3"/>
    <w:rsid w:val="00DE5377"/>
    <w:rsid w:val="00DF741E"/>
    <w:rsid w:val="00E07FA8"/>
    <w:rsid w:val="00E150C3"/>
    <w:rsid w:val="00E155B4"/>
    <w:rsid w:val="00E202B9"/>
    <w:rsid w:val="00E7134A"/>
    <w:rsid w:val="00EA4689"/>
    <w:rsid w:val="00EC1104"/>
    <w:rsid w:val="00F20BA2"/>
    <w:rsid w:val="00F23413"/>
    <w:rsid w:val="00F353B3"/>
    <w:rsid w:val="00F543DE"/>
    <w:rsid w:val="00F7128B"/>
    <w:rsid w:val="00F85C76"/>
    <w:rsid w:val="00F96DC9"/>
    <w:rsid w:val="00F96DFA"/>
    <w:rsid w:val="00F97630"/>
    <w:rsid w:val="00FE3F1D"/>
    <w:rsid w:val="00F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DCDE"/>
  <w15:chartTrackingRefBased/>
  <w15:docId w15:val="{292539DE-1401-4E55-8D28-F17B30C0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972"/>
  </w:style>
  <w:style w:type="paragraph" w:styleId="Heading3">
    <w:name w:val="heading 3"/>
    <w:basedOn w:val="Normal"/>
    <w:link w:val="Heading3Char"/>
    <w:uiPriority w:val="9"/>
    <w:qFormat/>
    <w:rsid w:val="0046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PList,Dot pt,F5 List Paragraph,List Paragraph1,No Spacing1,List Paragraph Char Char Char,Indicator Text,Numbered Para 1,Colorful List - Accent 11,Bullet 1,Bullet Points,Párrafo de lista,MAIN CONTENT,Recommendation,List Paragraph2,Paragra"/>
    <w:basedOn w:val="Normal"/>
    <w:link w:val="ListParagraphChar"/>
    <w:uiPriority w:val="34"/>
    <w:qFormat/>
    <w:rsid w:val="00666739"/>
    <w:pPr>
      <w:framePr w:hSpace="180" w:wrap="around" w:vAnchor="text" w:hAnchor="text" w:xAlign="center" w:y="1"/>
      <w:bidi/>
      <w:spacing w:after="0" w:line="240" w:lineRule="auto"/>
      <w:contextualSpacing/>
      <w:suppressOverlap/>
      <w:jc w:val="lowKashida"/>
    </w:pPr>
    <w:rPr>
      <w:rFonts w:ascii="Sakkal Majalla" w:hAnsi="Sakkal Majalla" w:cs="Sakkal Majalla"/>
      <w:kern w:val="0"/>
      <w:sz w:val="28"/>
      <w:szCs w:val="28"/>
      <w:lang w:val="en-GB"/>
      <w14:ligatures w14:val="none"/>
    </w:rPr>
  </w:style>
  <w:style w:type="character" w:customStyle="1" w:styleId="ListParagraphChar">
    <w:name w:val="List Paragraph Char"/>
    <w:aliases w:val="BPList Char,Dot pt Char,F5 List Paragraph Char,List Paragraph1 Char,No Spacing1 Char,List Paragraph Char Char Char Char,Indicator Text Char,Numbered Para 1 Char,Colorful List - Accent 11 Char,Bullet 1 Char,Bullet Points Char"/>
    <w:basedOn w:val="DefaultParagraphFont"/>
    <w:link w:val="ListParagraph"/>
    <w:uiPriority w:val="34"/>
    <w:qFormat/>
    <w:rsid w:val="00666739"/>
    <w:rPr>
      <w:rFonts w:ascii="Sakkal Majalla" w:hAnsi="Sakkal Majalla" w:cs="Sakkal Majalla"/>
      <w:kern w:val="0"/>
      <w:sz w:val="28"/>
      <w:szCs w:val="28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023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602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02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231"/>
  </w:style>
  <w:style w:type="paragraph" w:styleId="Footer">
    <w:name w:val="footer"/>
    <w:basedOn w:val="Normal"/>
    <w:link w:val="FooterChar"/>
    <w:uiPriority w:val="99"/>
    <w:unhideWhenUsed/>
    <w:rsid w:val="0046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8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1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Kazim</dc:creator>
  <cp:keywords/>
  <dc:description/>
  <cp:lastModifiedBy>Nada Elsayed</cp:lastModifiedBy>
  <cp:revision>2</cp:revision>
  <cp:lastPrinted>2024-10-17T09:18:00Z</cp:lastPrinted>
  <dcterms:created xsi:type="dcterms:W3CDTF">2025-02-27T17:20:00Z</dcterms:created>
  <dcterms:modified xsi:type="dcterms:W3CDTF">2025-02-27T17:20:00Z</dcterms:modified>
</cp:coreProperties>
</file>