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2304"/>
        <w:gridCol w:w="1071"/>
        <w:gridCol w:w="1072"/>
        <w:gridCol w:w="1072"/>
        <w:gridCol w:w="1072"/>
        <w:gridCol w:w="1071"/>
        <w:gridCol w:w="1070"/>
        <w:gridCol w:w="1070"/>
      </w:tblGrid>
      <w:tr w:rsidR="00447FE9" w:rsidTr="0044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3C3A80" w:rsidRDefault="003C3A80" w:rsidP="003C3A80">
            <w:pPr>
              <w:jc w:val="center"/>
            </w:pPr>
            <w:bookmarkStart w:id="0" w:name="_GoBack"/>
            <w:bookmarkEnd w:id="0"/>
            <w:r>
              <w:t>U</w:t>
            </w:r>
          </w:p>
        </w:tc>
        <w:tc>
          <w:tcPr>
            <w:tcW w:w="567" w:type="dxa"/>
            <w:vAlign w:val="center"/>
          </w:tcPr>
          <w:p w:rsidR="003C3A80" w:rsidRDefault="003C3A80" w:rsidP="003C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304" w:type="dxa"/>
            <w:vAlign w:val="center"/>
          </w:tcPr>
          <w:p w:rsidR="003C3A80" w:rsidRDefault="003C3A80" w:rsidP="003C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071" w:type="dxa"/>
            <w:vAlign w:val="center"/>
          </w:tcPr>
          <w:p w:rsidR="003C3A80" w:rsidRDefault="003C3A80" w:rsidP="003C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  <w:tc>
          <w:tcPr>
            <w:tcW w:w="1072" w:type="dxa"/>
            <w:vAlign w:val="center"/>
          </w:tcPr>
          <w:p w:rsidR="003C3A80" w:rsidRDefault="003C3A80" w:rsidP="003C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</w:t>
            </w:r>
          </w:p>
        </w:tc>
        <w:tc>
          <w:tcPr>
            <w:tcW w:w="1072" w:type="dxa"/>
            <w:vAlign w:val="center"/>
          </w:tcPr>
          <w:p w:rsidR="003C3A80" w:rsidRDefault="003C3A80" w:rsidP="003C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  <w:r>
              <w:br/>
              <w:t>Positive</w:t>
            </w:r>
          </w:p>
        </w:tc>
        <w:tc>
          <w:tcPr>
            <w:tcW w:w="1072" w:type="dxa"/>
            <w:vAlign w:val="center"/>
          </w:tcPr>
          <w:p w:rsidR="003C3A80" w:rsidRDefault="003C3A80" w:rsidP="003C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  <w:r>
              <w:br/>
              <w:t>Negative</w:t>
            </w:r>
          </w:p>
        </w:tc>
        <w:tc>
          <w:tcPr>
            <w:tcW w:w="1071" w:type="dxa"/>
            <w:vAlign w:val="center"/>
          </w:tcPr>
          <w:p w:rsidR="003C3A80" w:rsidRDefault="003C3A80" w:rsidP="003C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Related</w:t>
            </w:r>
          </w:p>
        </w:tc>
        <w:tc>
          <w:tcPr>
            <w:tcW w:w="1070" w:type="dxa"/>
            <w:vAlign w:val="center"/>
          </w:tcPr>
          <w:p w:rsidR="003C3A80" w:rsidRDefault="003C3A80" w:rsidP="003C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70" w:type="dxa"/>
            <w:vAlign w:val="center"/>
          </w:tcPr>
          <w:p w:rsidR="003C3A80" w:rsidRDefault="003C3A80" w:rsidP="003C3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08C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08C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08C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08C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08C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08C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08C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3C3A80">
              <w:t>ex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Famsize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A80">
              <w:t>Pstatus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A80">
              <w:t>Medu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A80">
              <w:t>Fedu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A80">
              <w:t>Mjob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3A80">
              <w:t>Fjob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Pr="00050246">
              <w:t>eason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050246">
              <w:t>uardian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Pr="00050246">
              <w:t>raveltime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Pr="00050246">
              <w:t>tudytime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</w:t>
            </w:r>
            <w:r w:rsidRPr="00050246">
              <w:t>ilures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Pr="00050246">
              <w:t>choolsup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</w:t>
            </w:r>
            <w:r w:rsidRPr="00050246">
              <w:t>amsup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050246">
              <w:t>aid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050246">
              <w:t>ctivities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050246">
              <w:t>ursery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</w:t>
            </w:r>
            <w:r w:rsidRPr="00050246">
              <w:t>gher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050246">
              <w:t>nternet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</w:t>
            </w:r>
            <w:r w:rsidRPr="00050246">
              <w:t>mantic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Pr="00050246">
              <w:t>amrel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</w:t>
            </w:r>
            <w:r w:rsidRPr="00050246">
              <w:t>reetime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 w:rsidRPr="00050246">
              <w:t>oout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50246">
              <w:t>Dalc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0246">
              <w:t>Walc</w:t>
            </w:r>
            <w:proofErr w:type="spellEnd"/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2304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Pr="00050246">
              <w:t>ealth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F0E">
              <w:t>-</w:t>
            </w:r>
          </w:p>
        </w:tc>
      </w:tr>
      <w:tr w:rsidR="00447FE9" w:rsidTr="0044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:rsidR="00447FE9" w:rsidRDefault="00447FE9" w:rsidP="00447FE9">
            <w:pPr>
              <w:jc w:val="center"/>
            </w:pPr>
          </w:p>
        </w:tc>
        <w:tc>
          <w:tcPr>
            <w:tcW w:w="567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304" w:type="dxa"/>
            <w:vAlign w:val="center"/>
          </w:tcPr>
          <w:p w:rsidR="00447FE9" w:rsidRPr="00050246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</w:t>
            </w:r>
            <w:r w:rsidRPr="00050246">
              <w:t>sences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2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1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  <w:tc>
          <w:tcPr>
            <w:tcW w:w="1070" w:type="dxa"/>
            <w:vAlign w:val="center"/>
          </w:tcPr>
          <w:p w:rsidR="00447FE9" w:rsidRDefault="00447FE9" w:rsidP="0044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F0E">
              <w:t>-</w:t>
            </w:r>
          </w:p>
        </w:tc>
      </w:tr>
    </w:tbl>
    <w:p w:rsidR="005D0525" w:rsidRDefault="005D0525" w:rsidP="003C3A80">
      <w:pPr>
        <w:jc w:val="center"/>
      </w:pPr>
    </w:p>
    <w:sectPr w:rsidR="005D0525" w:rsidSect="003C3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2C"/>
    <w:rsid w:val="00050246"/>
    <w:rsid w:val="000706E7"/>
    <w:rsid w:val="0023252C"/>
    <w:rsid w:val="002D57B9"/>
    <w:rsid w:val="003C3A80"/>
    <w:rsid w:val="00447FE9"/>
    <w:rsid w:val="005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680B5-D1F3-4535-8497-28A6FEBD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3C3A8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3C3A8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4-Accent1">
    <w:name w:val="List Table 4 Accent 1"/>
    <w:basedOn w:val="TableNormal"/>
    <w:uiPriority w:val="49"/>
    <w:rsid w:val="003C3A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3C3A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2</cp:revision>
  <dcterms:created xsi:type="dcterms:W3CDTF">2023-08-13T20:52:00Z</dcterms:created>
  <dcterms:modified xsi:type="dcterms:W3CDTF">2023-08-13T20:52:00Z</dcterms:modified>
</cp:coreProperties>
</file>