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D3E26" w14:textId="77777777" w:rsidR="0090726B" w:rsidRDefault="00000000" w:rsidP="0090726B">
      <w:pPr>
        <w:pStyle w:val="PlainText"/>
        <w:rPr>
          <w:rFonts w:ascii="Courier New" w:hAnsi="Courier New" w:cs="Courier New"/>
        </w:rPr>
      </w:pPr>
      <w:r w:rsidRPr="0090726B">
        <w:rPr>
          <w:rFonts w:ascii="Courier New" w:hAnsi="Courier New" w:cs="Courier New"/>
        </w:rPr>
        <w:t>We are seeking a skilled Software Engineer with strong experience in Python, Flask, and REST API development. Candidates should also be familiar with Docker, Git, and SQL databases. Knowledge of cloud platforms like AWS or GCP is a plus.</w:t>
      </w:r>
    </w:p>
    <w:sectPr w:rsidR="0090726B" w:rsidSect="0090726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26B"/>
    <w:rsid w:val="000C3DBA"/>
    <w:rsid w:val="0090726B"/>
    <w:rsid w:val="00AC51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C5ED9"/>
  <w15:chartTrackingRefBased/>
  <w15:docId w15:val="{DE1B754A-FB44-482F-86E4-6AC1545D3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0726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0726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Words>
  <Characters>203</Characters>
  <Application>Microsoft Office Word</Application>
  <DocSecurity>0</DocSecurity>
  <Lines>1</Lines>
  <Paragraphs>1</Paragraphs>
  <ScaleCrop>false</ScaleCrop>
  <Company/>
  <LinksUpToDate>false</LinksUpToDate>
  <CharactersWithSpaces>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Mohamed</dc:creator>
  <cp:keywords/>
  <dc:description/>
  <cp:lastModifiedBy>Moustafa Mohamed</cp:lastModifiedBy>
  <cp:revision>2</cp:revision>
  <dcterms:created xsi:type="dcterms:W3CDTF">2025-04-15T08:44:00Z</dcterms:created>
  <dcterms:modified xsi:type="dcterms:W3CDTF">2025-04-15T08:44:00Z</dcterms:modified>
</cp:coreProperties>
</file>