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58248" w14:textId="1A705428" w:rsidR="00D93918" w:rsidRDefault="003A66D9">
      <w:pPr>
        <w:rPr>
          <w:b/>
          <w:bCs/>
        </w:rPr>
      </w:pPr>
      <w:r w:rsidRPr="003A66D9">
        <w:rPr>
          <w:b/>
          <w:bCs/>
        </w:rPr>
        <w:t>Contribution – Deliverable 1</w:t>
      </w:r>
    </w:p>
    <w:p w14:paraId="40A86F69" w14:textId="77777777" w:rsidR="003A66D9" w:rsidRDefault="003A66D9">
      <w:pPr>
        <w:rPr>
          <w:b/>
          <w:bCs/>
        </w:rPr>
      </w:pPr>
    </w:p>
    <w:p w14:paraId="069D7B85" w14:textId="08C41F85" w:rsidR="003A66D9" w:rsidRPr="003A66D9" w:rsidRDefault="003A66D9" w:rsidP="003A66D9">
      <w:pPr>
        <w:rPr>
          <w:b/>
          <w:bCs/>
        </w:rPr>
      </w:pPr>
      <w:r>
        <w:rPr>
          <w:b/>
          <w:bCs/>
        </w:rPr>
        <w:t>MOUSTAPHA:</w:t>
      </w:r>
    </w:p>
    <w:p w14:paraId="07C51468" w14:textId="66F9EE3B" w:rsidR="003A66D9" w:rsidRDefault="003A66D9" w:rsidP="003A66D9">
      <w:r>
        <w:t>I designed the GUI for our project, the BBQ Cooler Monitoring System. I created the mockup that shows sensor values (temperature, humidity, lid status), alerts, manual buttons, and a language switch (FR/EN).</w:t>
      </w:r>
    </w:p>
    <w:p w14:paraId="2EAC852B" w14:textId="6BD0A17C" w:rsidR="003A66D9" w:rsidRDefault="003A66D9" w:rsidP="003A66D9">
      <w:r>
        <w:t xml:space="preserve">I also started part of the delivery 2. I  started building the GUI using </w:t>
      </w:r>
      <w:proofErr w:type="spellStart"/>
      <w:r>
        <w:t>Kivy</w:t>
      </w:r>
      <w:proofErr w:type="spellEnd"/>
      <w:r>
        <w:t xml:space="preserve">, based on the mockup. I uploaded both the mockup image and the </w:t>
      </w:r>
      <w:proofErr w:type="spellStart"/>
      <w:r>
        <w:t>Kivy</w:t>
      </w:r>
      <w:proofErr w:type="spellEnd"/>
      <w:r>
        <w:t xml:space="preserve"> file to our GitHub repo.</w:t>
      </w:r>
    </w:p>
    <w:p w14:paraId="79CCE387" w14:textId="3E25D7AA" w:rsidR="003A66D9" w:rsidRDefault="003A66D9" w:rsidP="003A66D9"/>
    <w:p w14:paraId="07C9D718" w14:textId="77777777" w:rsidR="00001421" w:rsidRPr="00001421" w:rsidRDefault="00001421" w:rsidP="00001421">
      <w:pPr>
        <w:rPr>
          <w:b/>
          <w:bCs/>
        </w:rPr>
      </w:pPr>
      <w:r w:rsidRPr="00001421">
        <w:rPr>
          <w:b/>
          <w:bCs/>
        </w:rPr>
        <w:t>Tarin:</w:t>
      </w:r>
    </w:p>
    <w:p w14:paraId="654D5CA1" w14:textId="0A42171B" w:rsidR="00001421" w:rsidRPr="00001421" w:rsidRDefault="00001421" w:rsidP="00001421">
      <w:r>
        <w:t xml:space="preserve">I completed the first element of the Deliverable 1 : Project Summary, where I had to come up with a general use case where the project would be handy and </w:t>
      </w:r>
      <w:r w:rsidR="00B95BAA">
        <w:t>put it in a way that is easy to explain.</w:t>
      </w:r>
      <w:r w:rsidR="00B95BAA">
        <w:br/>
      </w:r>
      <w:r w:rsidR="00B95BAA">
        <w:br/>
        <w:t>I also successfully made the inventory of the hardware that will be used to complete the project, listing both their exact names and adding their images in a table inside the Read</w:t>
      </w:r>
      <w:r w:rsidR="00F12D11">
        <w:t>me</w:t>
      </w:r>
      <w:r w:rsidR="00B95BAA">
        <w:t>.md</w:t>
      </w:r>
      <w:r w:rsidR="00F12D11">
        <w:t xml:space="preserve"> file in the repository.</w:t>
      </w:r>
    </w:p>
    <w:p w14:paraId="40502A8C" w14:textId="77777777" w:rsidR="00001421" w:rsidRPr="00001421" w:rsidRDefault="00001421" w:rsidP="00001421">
      <w:pPr>
        <w:rPr>
          <w:b/>
          <w:bCs/>
        </w:rPr>
      </w:pPr>
    </w:p>
    <w:p w14:paraId="5E7D22FC" w14:textId="77777777" w:rsidR="00001421" w:rsidRPr="00001421" w:rsidRDefault="00001421" w:rsidP="00001421">
      <w:pPr>
        <w:rPr>
          <w:b/>
          <w:bCs/>
        </w:rPr>
      </w:pPr>
      <w:r w:rsidRPr="00001421">
        <w:rPr>
          <w:b/>
          <w:bCs/>
        </w:rPr>
        <w:t>Sam:</w:t>
      </w:r>
    </w:p>
    <w:p w14:paraId="5FA424AF" w14:textId="01B40D7E" w:rsidR="003A66D9" w:rsidRPr="00001421" w:rsidRDefault="00001421" w:rsidP="00001421">
      <w:r w:rsidRPr="00001421">
        <w:t>I planned out how our system architecture will look like, using a diagram to show how we will connect our sensors and actuators modules to the GPIO extension board.</w:t>
      </w:r>
    </w:p>
    <w:sectPr w:rsidR="003A66D9" w:rsidRPr="00001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D9"/>
    <w:rsid w:val="00001421"/>
    <w:rsid w:val="003A66D9"/>
    <w:rsid w:val="006A1D55"/>
    <w:rsid w:val="00A81BB6"/>
    <w:rsid w:val="00B95BAA"/>
    <w:rsid w:val="00D93918"/>
    <w:rsid w:val="00DB12DF"/>
    <w:rsid w:val="00E35F49"/>
    <w:rsid w:val="00F1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E2D2C1"/>
  <w15:chartTrackingRefBased/>
  <w15:docId w15:val="{70CA2CEA-50AF-44CB-98EA-5483270E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2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8db565-50b5-4798-bddf-d7ad3d7e15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5C5E6D7E50847BB3A52FB2AEA9047" ma:contentTypeVersion="15" ma:contentTypeDescription="Create a new document." ma:contentTypeScope="" ma:versionID="c86a4af3e638427e838b767bf4050275">
  <xsd:schema xmlns:xsd="http://www.w3.org/2001/XMLSchema" xmlns:xs="http://www.w3.org/2001/XMLSchema" xmlns:p="http://schemas.microsoft.com/office/2006/metadata/properties" xmlns:ns3="788db565-50b5-4798-bddf-d7ad3d7e15a0" xmlns:ns4="b5a5d230-993b-4110-846f-e7dd41815245" targetNamespace="http://schemas.microsoft.com/office/2006/metadata/properties" ma:root="true" ma:fieldsID="deae147133b9f26f1f4c4c984c0be132" ns3:_="" ns4:_="">
    <xsd:import namespace="788db565-50b5-4798-bddf-d7ad3d7e15a0"/>
    <xsd:import namespace="b5a5d230-993b-4110-846f-e7dd418152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db565-50b5-4798-bddf-d7ad3d7e15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5d230-993b-4110-846f-e7dd4181524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AC8A6E-0559-4079-9D38-5B4B13ACCAE5}">
  <ds:schemaRefs>
    <ds:schemaRef ds:uri="http://schemas.microsoft.com/office/2006/metadata/properties"/>
    <ds:schemaRef ds:uri="http://schemas.microsoft.com/office/infopath/2007/PartnerControls"/>
    <ds:schemaRef ds:uri="788db565-50b5-4798-bddf-d7ad3d7e15a0"/>
  </ds:schemaRefs>
</ds:datastoreItem>
</file>

<file path=customXml/itemProps2.xml><?xml version="1.0" encoding="utf-8"?>
<ds:datastoreItem xmlns:ds="http://schemas.openxmlformats.org/officeDocument/2006/customXml" ds:itemID="{6DB8C5C2-2EEA-4ADA-8557-6B7F28B31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ACCC20-1137-44DD-AB58-793812120B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8db565-50b5-4798-bddf-d7ad3d7e15a0"/>
    <ds:schemaRef ds:uri="b5a5d230-993b-4110-846f-e7dd418152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Moustapha Coulibaly</dc:creator>
  <cp:keywords/>
  <dc:description/>
  <cp:lastModifiedBy>Mohammad Tarin Wahidi</cp:lastModifiedBy>
  <cp:revision>5</cp:revision>
  <dcterms:created xsi:type="dcterms:W3CDTF">2025-04-25T15:29:00Z</dcterms:created>
  <dcterms:modified xsi:type="dcterms:W3CDTF">2025-04-25T23:10:00Z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b2836bb8-e7e6-4507-8d92-56377c1fd9de</vt:lpwstr>
  </property>
  <property fmtid="{D5CDD505-2E9C-101B-9397-08002B2CF9AE}" pid="3" name="ContentTypeId">
    <vt:lpwstr>0x01010040F5C5E6D7E50847BB3A52FB2AEA9047</vt:lpwstr>
  </property>
</Properties>
</file>