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3BF59" w14:textId="7CD2FD78" w:rsidR="00C83813" w:rsidRPr="00C83813" w:rsidRDefault="00C83813">
      <w:pPr>
        <w:rPr>
          <w:b/>
          <w:bCs/>
        </w:rPr>
      </w:pPr>
      <w:r>
        <w:rPr>
          <w:b/>
          <w:bCs/>
        </w:rPr>
        <w:t>Moustapha:</w:t>
      </w:r>
    </w:p>
    <w:p w14:paraId="1255B093" w14:textId="6833D5D9" w:rsidR="00D93918" w:rsidRDefault="00C83813">
      <w:r w:rsidRPr="00C83813">
        <w:t xml:space="preserve">I </w:t>
      </w:r>
      <w:r>
        <w:t>did the</w:t>
      </w:r>
      <w:r w:rsidRPr="00C83813">
        <w:t xml:space="preserve"> develop</w:t>
      </w:r>
      <w:r>
        <w:t xml:space="preserve">ment of </w:t>
      </w:r>
      <w:r w:rsidRPr="00C83813">
        <w:t xml:space="preserve">the </w:t>
      </w:r>
      <w:proofErr w:type="spellStart"/>
      <w:r w:rsidRPr="00C83813">
        <w:t>Kivy</w:t>
      </w:r>
      <w:proofErr w:type="spellEnd"/>
      <w:r>
        <w:t xml:space="preserve"> b</w:t>
      </w:r>
      <w:r w:rsidRPr="00C83813">
        <w:t xml:space="preserve">ased user interface </w:t>
      </w:r>
      <w:proofErr w:type="gramStart"/>
      <w:r w:rsidRPr="00C83813">
        <w:t xml:space="preserve">and </w:t>
      </w:r>
      <w:r>
        <w:t>also</w:t>
      </w:r>
      <w:proofErr w:type="gramEnd"/>
      <w:r>
        <w:t xml:space="preserve"> did the</w:t>
      </w:r>
      <w:r w:rsidRPr="00C83813">
        <w:t xml:space="preserve"> hardware tests, </w:t>
      </w:r>
      <w:r>
        <w:t>which included</w:t>
      </w:r>
      <w:r w:rsidRPr="00C83813">
        <w:t xml:space="preserve"> </w:t>
      </w:r>
      <w:r>
        <w:t>reading</w:t>
      </w:r>
      <w:r w:rsidRPr="00C83813">
        <w:t xml:space="preserve"> the </w:t>
      </w:r>
      <w:proofErr w:type="gramStart"/>
      <w:r w:rsidRPr="00C83813">
        <w:t>temperature</w:t>
      </w:r>
      <w:r>
        <w:t>(</w:t>
      </w:r>
      <w:proofErr w:type="gramEnd"/>
      <w:r>
        <w:t>with the temperature sensor), also</w:t>
      </w:r>
      <w:r w:rsidRPr="00C83813">
        <w:t xml:space="preserve"> </w:t>
      </w:r>
      <w:r>
        <w:t>reading</w:t>
      </w:r>
      <w:r w:rsidRPr="00C83813">
        <w:t xml:space="preserve"> </w:t>
      </w:r>
      <w:r>
        <w:t xml:space="preserve">humidity </w:t>
      </w:r>
      <w:r w:rsidRPr="00C83813">
        <w:t xml:space="preserve">using the DHT11 sensor. </w:t>
      </w:r>
      <w:r>
        <w:t xml:space="preserve">All works </w:t>
      </w:r>
    </w:p>
    <w:p w14:paraId="1A2AEBEE" w14:textId="1394E05E" w:rsidR="00C83813" w:rsidRPr="00C83813" w:rsidRDefault="00C83813" w:rsidP="00C83813"/>
    <w:p w14:paraId="1020067C" w14:textId="60064EEC" w:rsidR="00C83813" w:rsidRPr="00C83813" w:rsidRDefault="00C83813" w:rsidP="00C83813">
      <w:r w:rsidRPr="00C83813">
        <w:drawing>
          <wp:anchor distT="0" distB="0" distL="114300" distR="114300" simplePos="0" relativeHeight="251660288" behindDoc="1" locked="0" layoutInCell="1" allowOverlap="1" wp14:anchorId="3A11409B" wp14:editId="4CF2FE5E">
            <wp:simplePos x="0" y="0"/>
            <wp:positionH relativeFrom="margin">
              <wp:posOffset>4572159</wp:posOffset>
            </wp:positionH>
            <wp:positionV relativeFrom="paragraph">
              <wp:posOffset>4645</wp:posOffset>
            </wp:positionV>
            <wp:extent cx="1587667" cy="2116889"/>
            <wp:effectExtent l="0" t="0" r="0" b="0"/>
            <wp:wrapNone/>
            <wp:docPr id="1507575292" name="Image 4" descr="Une image contenant texte, ordinateur portable, capture d’écran, 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5292" name="Image 4" descr="Une image contenant texte, ordinateur portable, capture d’écran, ordinat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7" cy="211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813">
        <w:drawing>
          <wp:anchor distT="0" distB="0" distL="114300" distR="114300" simplePos="0" relativeHeight="251659264" behindDoc="1" locked="0" layoutInCell="1" allowOverlap="1" wp14:anchorId="5261E1CB" wp14:editId="449616BC">
            <wp:simplePos x="0" y="0"/>
            <wp:positionH relativeFrom="margin">
              <wp:align>center</wp:align>
            </wp:positionH>
            <wp:positionV relativeFrom="paragraph">
              <wp:posOffset>284647</wp:posOffset>
            </wp:positionV>
            <wp:extent cx="1859280" cy="1394460"/>
            <wp:effectExtent l="3810" t="0" r="0" b="0"/>
            <wp:wrapNone/>
            <wp:docPr id="34288464" name="Image 3" descr="Une image contenant Ingénierie électronique, Appareils électroniques, fils électriques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8464" name="Image 3" descr="Une image contenant Ingénierie électronique, Appareils électroniques, fils électriques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59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813">
        <w:drawing>
          <wp:anchor distT="0" distB="0" distL="114300" distR="114300" simplePos="0" relativeHeight="251658240" behindDoc="1" locked="0" layoutInCell="1" allowOverlap="1" wp14:anchorId="545D4B9F" wp14:editId="636C1608">
            <wp:simplePos x="0" y="0"/>
            <wp:positionH relativeFrom="column">
              <wp:posOffset>-465773</wp:posOffset>
            </wp:positionH>
            <wp:positionV relativeFrom="paragraph">
              <wp:posOffset>229853</wp:posOffset>
            </wp:positionV>
            <wp:extent cx="1861648" cy="1396236"/>
            <wp:effectExtent l="4128" t="0" r="0" b="0"/>
            <wp:wrapNone/>
            <wp:docPr id="1596171599" name="Image 2" descr="Une image contenant Ingénierie électronique, Appareils électroniques, Composant de circuit, fils électrique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71599" name="Image 2" descr="Une image contenant Ingénierie électronique, Appareils électroniques, Composant de circuit, fils électriques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1648" cy="139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5C51" w14:textId="17D55D7A" w:rsidR="00C83813" w:rsidRPr="00C83813" w:rsidRDefault="00C83813" w:rsidP="00C83813"/>
    <w:p w14:paraId="66D2094B" w14:textId="6D33B891" w:rsidR="00C83813" w:rsidRDefault="00C83813"/>
    <w:p w14:paraId="3C3C3A9C" w14:textId="77777777" w:rsidR="00C83813" w:rsidRPr="00C83813" w:rsidRDefault="00C83813" w:rsidP="00C83813"/>
    <w:p w14:paraId="651DD455" w14:textId="77777777" w:rsidR="00C83813" w:rsidRPr="00C83813" w:rsidRDefault="00C83813" w:rsidP="00C83813"/>
    <w:p w14:paraId="597B8A6A" w14:textId="77777777" w:rsidR="00C83813" w:rsidRPr="00C83813" w:rsidRDefault="00C83813" w:rsidP="00C83813"/>
    <w:p w14:paraId="2761D657" w14:textId="77777777" w:rsidR="00C83813" w:rsidRPr="00C83813" w:rsidRDefault="00C83813" w:rsidP="00C83813"/>
    <w:p w14:paraId="182F5051" w14:textId="77777777" w:rsidR="00C83813" w:rsidRPr="00C83813" w:rsidRDefault="00C83813" w:rsidP="00C83813"/>
    <w:p w14:paraId="425C4D7B" w14:textId="77777777" w:rsidR="00C83813" w:rsidRDefault="00C83813" w:rsidP="00C83813"/>
    <w:p w14:paraId="4CA7C18A" w14:textId="5F08C636" w:rsidR="00C83813" w:rsidRDefault="00C83813" w:rsidP="00C83813">
      <w:pPr>
        <w:ind w:firstLine="720"/>
        <w:rPr>
          <w:b/>
          <w:bCs/>
        </w:rPr>
      </w:pPr>
      <w:r>
        <w:rPr>
          <w:b/>
          <w:bCs/>
        </w:rPr>
        <w:t>Tarin:</w:t>
      </w:r>
    </w:p>
    <w:p w14:paraId="614EE921" w14:textId="77777777" w:rsidR="00C83813" w:rsidRDefault="00C83813" w:rsidP="00C83813">
      <w:pPr>
        <w:ind w:firstLine="720"/>
        <w:rPr>
          <w:b/>
          <w:bCs/>
        </w:rPr>
      </w:pPr>
    </w:p>
    <w:p w14:paraId="16B37030" w14:textId="3D2952BC" w:rsidR="00C83813" w:rsidRPr="00C83813" w:rsidRDefault="00C83813" w:rsidP="00C83813">
      <w:pPr>
        <w:ind w:firstLine="720"/>
        <w:rPr>
          <w:b/>
          <w:bCs/>
        </w:rPr>
      </w:pPr>
      <w:r>
        <w:rPr>
          <w:b/>
          <w:bCs/>
        </w:rPr>
        <w:t>Sam:</w:t>
      </w:r>
    </w:p>
    <w:sectPr w:rsidR="00C83813" w:rsidRPr="00C8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3"/>
    <w:rsid w:val="002C4B6F"/>
    <w:rsid w:val="00A81BB6"/>
    <w:rsid w:val="00C83813"/>
    <w:rsid w:val="00D93918"/>
    <w:rsid w:val="00E3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54A1A"/>
  <w15:chartTrackingRefBased/>
  <w15:docId w15:val="{1E1B821E-F659-4607-918C-CD2CCC84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8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8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8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8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8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8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8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8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8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8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7</Lines>
  <Paragraphs>2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Moustapha Coulibaly</dc:creator>
  <cp:keywords/>
  <dc:description/>
  <cp:lastModifiedBy>Mamadou Moustapha Coulibaly</cp:lastModifiedBy>
  <cp:revision>1</cp:revision>
  <dcterms:created xsi:type="dcterms:W3CDTF">2025-05-01T19:26:00Z</dcterms:created>
  <dcterms:modified xsi:type="dcterms:W3CDTF">2025-05-01T19:33:00Z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8330dfcb-376d-4979-97c4-4b470b29f61e</vt:lpwstr>
  </property>
</Properties>
</file>