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19767" w14:textId="6AAA09D2" w:rsidR="00723B95" w:rsidRPr="00723B95" w:rsidRDefault="00723B95" w:rsidP="00723B95">
      <w:pPr>
        <w:rPr>
          <w:b/>
          <w:bCs/>
        </w:rPr>
      </w:pPr>
      <w:r w:rsidRPr="00723B95">
        <w:rPr>
          <w:b/>
          <w:bCs/>
        </w:rPr>
        <w:t>Why We Used Fact and Dimensional Modeling</w:t>
      </w:r>
    </w:p>
    <w:p w14:paraId="172A09BC" w14:textId="77777777" w:rsidR="00723B95" w:rsidRPr="00723B95" w:rsidRDefault="00723B95" w:rsidP="00723B95">
      <w:r w:rsidRPr="00723B95">
        <w:t xml:space="preserve">In this project, we adopted </w:t>
      </w:r>
      <w:r w:rsidRPr="00723B95">
        <w:rPr>
          <w:b/>
          <w:bCs/>
        </w:rPr>
        <w:t>fact and dimensional modeling</w:t>
      </w:r>
      <w:r w:rsidRPr="00723B95">
        <w:t xml:space="preserve"> to structure the </w:t>
      </w:r>
      <w:proofErr w:type="spellStart"/>
      <w:r w:rsidRPr="00723B95">
        <w:t>Olist</w:t>
      </w:r>
      <w:proofErr w:type="spellEnd"/>
      <w:r w:rsidRPr="00723B95">
        <w:t xml:space="preserve"> e-commerce dataset in a way that supports </w:t>
      </w:r>
      <w:r w:rsidRPr="00723B95">
        <w:rPr>
          <w:b/>
          <w:bCs/>
        </w:rPr>
        <w:t>scalable, efficient, and business-friendly analytics</w:t>
      </w:r>
      <w:r w:rsidRPr="00723B95">
        <w:t>.</w:t>
      </w:r>
    </w:p>
    <w:p w14:paraId="3BEE99F9" w14:textId="77777777" w:rsidR="00723B95" w:rsidRPr="00723B95" w:rsidRDefault="00723B95" w:rsidP="00723B95"/>
    <w:p w14:paraId="7C8F5165" w14:textId="7F6E0CD1" w:rsidR="00723B95" w:rsidRPr="00723B95" w:rsidRDefault="00723B95" w:rsidP="00723B95">
      <w:r w:rsidRPr="00723B95">
        <w:rPr>
          <w:b/>
          <w:bCs/>
        </w:rPr>
        <w:t>What is Dimensional Modeling?</w:t>
      </w:r>
    </w:p>
    <w:p w14:paraId="2132991D" w14:textId="77777777" w:rsidR="00723B95" w:rsidRPr="00723B95" w:rsidRDefault="00723B95" w:rsidP="00723B95">
      <w:r w:rsidRPr="00723B95">
        <w:t>Dimensional modeling is a data modeling technique commonly used in data warehouses. It organizes data into:</w:t>
      </w:r>
    </w:p>
    <w:p w14:paraId="2D28A61C" w14:textId="77777777" w:rsidR="00723B95" w:rsidRPr="00723B95" w:rsidRDefault="00723B95" w:rsidP="00723B95">
      <w:pPr>
        <w:numPr>
          <w:ilvl w:val="0"/>
          <w:numId w:val="5"/>
        </w:numPr>
      </w:pPr>
      <w:r w:rsidRPr="00723B95">
        <w:rPr>
          <w:b/>
          <w:bCs/>
        </w:rPr>
        <w:t>Fact Tables</w:t>
      </w:r>
      <w:r w:rsidRPr="00723B95">
        <w:t xml:space="preserve">: These </w:t>
      </w:r>
      <w:proofErr w:type="gramStart"/>
      <w:r w:rsidRPr="00723B95">
        <w:t>store</w:t>
      </w:r>
      <w:proofErr w:type="gramEnd"/>
      <w:r w:rsidRPr="00723B95">
        <w:t xml:space="preserve"> quantitative, measurable metrics (e.g., sales, revenue, shipping cost).</w:t>
      </w:r>
    </w:p>
    <w:p w14:paraId="0B7938F9" w14:textId="77777777" w:rsidR="00723B95" w:rsidRPr="00723B95" w:rsidRDefault="00723B95" w:rsidP="00723B95">
      <w:pPr>
        <w:numPr>
          <w:ilvl w:val="0"/>
          <w:numId w:val="5"/>
        </w:numPr>
      </w:pPr>
      <w:r w:rsidRPr="00723B95">
        <w:rPr>
          <w:b/>
          <w:bCs/>
        </w:rPr>
        <w:t>Dimension Tables</w:t>
      </w:r>
      <w:r w:rsidRPr="00723B95">
        <w:t xml:space="preserve">: These provide context </w:t>
      </w:r>
      <w:proofErr w:type="gramStart"/>
      <w:r w:rsidRPr="00723B95">
        <w:t>to</w:t>
      </w:r>
      <w:proofErr w:type="gramEnd"/>
      <w:r w:rsidRPr="00723B95">
        <w:t xml:space="preserve"> the facts (e.g., customer details, product categories, dates, seller regions).</w:t>
      </w:r>
    </w:p>
    <w:p w14:paraId="448B4FCB" w14:textId="77777777" w:rsidR="00723B95" w:rsidRPr="00723B95" w:rsidRDefault="00723B95" w:rsidP="00723B95">
      <w:r w:rsidRPr="00723B95">
        <w:t xml:space="preserve">This structure supports </w:t>
      </w:r>
      <w:r w:rsidRPr="00723B95">
        <w:rPr>
          <w:b/>
          <w:bCs/>
        </w:rPr>
        <w:t>OLAP (Online Analytical Processing)</w:t>
      </w:r>
      <w:r w:rsidRPr="00723B95">
        <w:t xml:space="preserve"> and allows business users to explore data through </w:t>
      </w:r>
      <w:r w:rsidRPr="00723B95">
        <w:rPr>
          <w:b/>
          <w:bCs/>
        </w:rPr>
        <w:t>intuitive slicing and dicing</w:t>
      </w:r>
      <w:r w:rsidRPr="00723B95">
        <w:t>.</w:t>
      </w:r>
    </w:p>
    <w:p w14:paraId="72C075BB" w14:textId="77777777" w:rsidR="00723B95" w:rsidRDefault="00723B95" w:rsidP="00723B95"/>
    <w:p w14:paraId="03E12C3E" w14:textId="566EC676" w:rsidR="00723B95" w:rsidRPr="00723B95" w:rsidRDefault="00723B95" w:rsidP="00723B95">
      <w:r w:rsidRPr="00723B95">
        <w:rPr>
          <w:b/>
          <w:bCs/>
        </w:rPr>
        <w:t xml:space="preserve">Use Case in </w:t>
      </w:r>
      <w:proofErr w:type="spellStart"/>
      <w:r w:rsidRPr="00723B95">
        <w:rPr>
          <w:b/>
          <w:bCs/>
        </w:rPr>
        <w:t>Olist</w:t>
      </w:r>
      <w:proofErr w:type="spellEnd"/>
      <w:r w:rsidRPr="00723B95">
        <w:rPr>
          <w:b/>
          <w:bCs/>
        </w:rPr>
        <w:t xml:space="preserve"> E-Commerce Data</w:t>
      </w:r>
    </w:p>
    <w:p w14:paraId="706AFE6B" w14:textId="77777777" w:rsidR="00723B95" w:rsidRPr="00723B95" w:rsidRDefault="00723B95" w:rsidP="00723B95">
      <w:r w:rsidRPr="00723B95">
        <w:t xml:space="preserve">We modeled the </w:t>
      </w:r>
      <w:proofErr w:type="spellStart"/>
      <w:r w:rsidRPr="00723B95">
        <w:t>Olist</w:t>
      </w:r>
      <w:proofErr w:type="spellEnd"/>
      <w:r w:rsidRPr="00723B95">
        <w:t xml:space="preserve"> dataset using:</w:t>
      </w:r>
    </w:p>
    <w:p w14:paraId="53AF3C0A" w14:textId="77777777" w:rsidR="00723B95" w:rsidRPr="00723B95" w:rsidRDefault="00723B95" w:rsidP="00723B95">
      <w:pPr>
        <w:numPr>
          <w:ilvl w:val="0"/>
          <w:numId w:val="6"/>
        </w:numPr>
      </w:pPr>
      <w:r w:rsidRPr="00723B95">
        <w:t xml:space="preserve">A central </w:t>
      </w:r>
      <w:r w:rsidRPr="00723B95">
        <w:rPr>
          <w:b/>
          <w:bCs/>
        </w:rPr>
        <w:t>fact table</w:t>
      </w:r>
      <w:r w:rsidRPr="00723B95">
        <w:t xml:space="preserve"> (</w:t>
      </w:r>
      <w:proofErr w:type="spellStart"/>
      <w:r w:rsidRPr="00723B95">
        <w:t>fact_order_summary</w:t>
      </w:r>
      <w:proofErr w:type="spellEnd"/>
      <w:r w:rsidRPr="00723B95">
        <w:t>) containing key metrics like item price, freight value, and delivery performance.</w:t>
      </w:r>
    </w:p>
    <w:p w14:paraId="049F3E80" w14:textId="77777777" w:rsidR="00723B95" w:rsidRPr="00723B95" w:rsidRDefault="00723B95" w:rsidP="00723B95">
      <w:pPr>
        <w:numPr>
          <w:ilvl w:val="0"/>
          <w:numId w:val="6"/>
        </w:numPr>
      </w:pPr>
      <w:r w:rsidRPr="00723B95">
        <w:t xml:space="preserve">Several </w:t>
      </w:r>
      <w:r w:rsidRPr="00723B95">
        <w:rPr>
          <w:b/>
          <w:bCs/>
        </w:rPr>
        <w:t>dimension tables</w:t>
      </w:r>
      <w:r w:rsidRPr="00723B95">
        <w:t>:</w:t>
      </w:r>
    </w:p>
    <w:p w14:paraId="6C2D796F" w14:textId="77777777" w:rsidR="00723B95" w:rsidRPr="00723B95" w:rsidRDefault="00723B95" w:rsidP="00723B95">
      <w:pPr>
        <w:numPr>
          <w:ilvl w:val="1"/>
          <w:numId w:val="6"/>
        </w:numPr>
      </w:pPr>
      <w:proofErr w:type="spellStart"/>
      <w:r w:rsidRPr="00723B95">
        <w:t>dim_customer</w:t>
      </w:r>
      <w:proofErr w:type="spellEnd"/>
      <w:r w:rsidRPr="00723B95">
        <w:t xml:space="preserve"> – who bought the item</w:t>
      </w:r>
    </w:p>
    <w:p w14:paraId="2798755C" w14:textId="77777777" w:rsidR="00723B95" w:rsidRPr="00723B95" w:rsidRDefault="00723B95" w:rsidP="00723B95">
      <w:pPr>
        <w:numPr>
          <w:ilvl w:val="1"/>
          <w:numId w:val="6"/>
        </w:numPr>
      </w:pPr>
      <w:proofErr w:type="spellStart"/>
      <w:r w:rsidRPr="00723B95">
        <w:t>dim_seller</w:t>
      </w:r>
      <w:proofErr w:type="spellEnd"/>
      <w:r w:rsidRPr="00723B95">
        <w:t xml:space="preserve"> – who sold it</w:t>
      </w:r>
    </w:p>
    <w:p w14:paraId="1EDB22C4" w14:textId="77777777" w:rsidR="00723B95" w:rsidRPr="00723B95" w:rsidRDefault="00723B95" w:rsidP="00723B95">
      <w:pPr>
        <w:numPr>
          <w:ilvl w:val="1"/>
          <w:numId w:val="6"/>
        </w:numPr>
      </w:pPr>
      <w:proofErr w:type="spellStart"/>
      <w:r w:rsidRPr="00723B95">
        <w:t>dim_product</w:t>
      </w:r>
      <w:proofErr w:type="spellEnd"/>
      <w:r w:rsidRPr="00723B95">
        <w:t xml:space="preserve"> – what was sold</w:t>
      </w:r>
    </w:p>
    <w:p w14:paraId="57D17299" w14:textId="77777777" w:rsidR="00723B95" w:rsidRPr="00723B95" w:rsidRDefault="00723B95" w:rsidP="00723B95">
      <w:pPr>
        <w:numPr>
          <w:ilvl w:val="1"/>
          <w:numId w:val="6"/>
        </w:numPr>
      </w:pPr>
      <w:proofErr w:type="spellStart"/>
      <w:r w:rsidRPr="00723B95">
        <w:t>dim_date</w:t>
      </w:r>
      <w:proofErr w:type="spellEnd"/>
      <w:r w:rsidRPr="00723B95">
        <w:t xml:space="preserve"> – when it was purchased</w:t>
      </w:r>
    </w:p>
    <w:p w14:paraId="0087E457" w14:textId="1C7A1965" w:rsidR="00723B95" w:rsidRDefault="00723B95" w:rsidP="00723B95">
      <w:pPr>
        <w:rPr>
          <w:sz w:val="34"/>
          <w:szCs w:val="34"/>
        </w:rPr>
      </w:pPr>
      <w:r>
        <w:rPr>
          <w:sz w:val="34"/>
          <w:szCs w:val="34"/>
        </w:rPr>
        <w:t>Explanation BELOW:</w:t>
      </w:r>
    </w:p>
    <w:p w14:paraId="1EE0756D" w14:textId="284880F4" w:rsidR="00723B95" w:rsidRPr="00723B95" w:rsidRDefault="00723B95" w:rsidP="00723B95">
      <w:pPr>
        <w:rPr>
          <w:b/>
          <w:bCs/>
        </w:rPr>
      </w:pPr>
      <w:proofErr w:type="spellStart"/>
      <w:r w:rsidRPr="00723B95">
        <w:rPr>
          <w:b/>
          <w:bCs/>
        </w:rPr>
        <w:t>fact_orders</w:t>
      </w:r>
      <w:proofErr w:type="spellEnd"/>
      <w:r w:rsidRPr="00723B95">
        <w:rPr>
          <w:b/>
          <w:bCs/>
        </w:rPr>
        <w:t xml:space="preserve"> — </w:t>
      </w:r>
      <w:r w:rsidRPr="00723B95">
        <w:rPr>
          <w:b/>
          <w:bCs/>
          <w:i/>
          <w:iCs/>
        </w:rPr>
        <w:t>One Row per Order</w:t>
      </w:r>
    </w:p>
    <w:p w14:paraId="24059637" w14:textId="77777777" w:rsidR="00723B95" w:rsidRPr="00723B95" w:rsidRDefault="00723B95" w:rsidP="00723B95">
      <w:r w:rsidRPr="00723B95">
        <w:rPr>
          <w:b/>
          <w:bCs/>
        </w:rPr>
        <w:t>Purpose</w:t>
      </w:r>
      <w:r w:rsidRPr="00723B95">
        <w:t>: Acts as the primary grain for order-level analysis (e.g., volume, status, customer behavior).</w:t>
      </w:r>
    </w:p>
    <w:p w14:paraId="056077A1" w14:textId="77777777" w:rsidR="00723B95" w:rsidRPr="00723B95" w:rsidRDefault="00723B95" w:rsidP="00723B95">
      <w:r w:rsidRPr="00723B95">
        <w:rPr>
          <w:b/>
          <w:bCs/>
        </w:rPr>
        <w:lastRenderedPageBreak/>
        <w:t>Steps &amp; Joins</w:t>
      </w:r>
      <w:r w:rsidRPr="00723B95">
        <w:t>:</w:t>
      </w:r>
    </w:p>
    <w:p w14:paraId="60D9FF14" w14:textId="77777777" w:rsidR="00723B95" w:rsidRPr="00723B95" w:rsidRDefault="00723B95" w:rsidP="00723B95">
      <w:pPr>
        <w:numPr>
          <w:ilvl w:val="0"/>
          <w:numId w:val="7"/>
        </w:numPr>
      </w:pPr>
      <w:r w:rsidRPr="00723B95">
        <w:t xml:space="preserve">Joins with </w:t>
      </w:r>
      <w:proofErr w:type="spellStart"/>
      <w:r w:rsidRPr="00723B95">
        <w:t>stg_orders</w:t>
      </w:r>
      <w:proofErr w:type="spellEnd"/>
      <w:r w:rsidRPr="00723B95">
        <w:t xml:space="preserve">, </w:t>
      </w:r>
      <w:proofErr w:type="spellStart"/>
      <w:r w:rsidRPr="00723B95">
        <w:t>dim_customer</w:t>
      </w:r>
      <w:proofErr w:type="spellEnd"/>
      <w:r w:rsidRPr="00723B95">
        <w:t xml:space="preserve">, and </w:t>
      </w:r>
      <w:proofErr w:type="spellStart"/>
      <w:r w:rsidRPr="00723B95">
        <w:t>dim_date</w:t>
      </w:r>
      <w:proofErr w:type="spellEnd"/>
      <w:r w:rsidRPr="00723B95">
        <w:t xml:space="preserve"> to include:</w:t>
      </w:r>
    </w:p>
    <w:p w14:paraId="261B86D2" w14:textId="77777777" w:rsidR="00723B95" w:rsidRPr="00723B95" w:rsidRDefault="00723B95" w:rsidP="00723B95">
      <w:pPr>
        <w:numPr>
          <w:ilvl w:val="1"/>
          <w:numId w:val="7"/>
        </w:numPr>
      </w:pPr>
      <w:proofErr w:type="spellStart"/>
      <w:r w:rsidRPr="00723B95">
        <w:t>customer_id</w:t>
      </w:r>
      <w:proofErr w:type="spellEnd"/>
      <w:r w:rsidRPr="00723B95">
        <w:t xml:space="preserve">, </w:t>
      </w:r>
      <w:proofErr w:type="spellStart"/>
      <w:r w:rsidRPr="00723B95">
        <w:t>order_status</w:t>
      </w:r>
      <w:proofErr w:type="spellEnd"/>
      <w:r w:rsidRPr="00723B95">
        <w:t>, and a surrogate key for the purchase date (</w:t>
      </w:r>
      <w:proofErr w:type="spellStart"/>
      <w:r w:rsidRPr="00723B95">
        <w:t>order_purchase_date_sk</w:t>
      </w:r>
      <w:proofErr w:type="spellEnd"/>
      <w:r w:rsidRPr="00723B95">
        <w:t>).</w:t>
      </w:r>
    </w:p>
    <w:p w14:paraId="090FF6FE" w14:textId="77777777" w:rsidR="00723B95" w:rsidRPr="00723B95" w:rsidRDefault="00723B95" w:rsidP="00723B95">
      <w:pPr>
        <w:numPr>
          <w:ilvl w:val="0"/>
          <w:numId w:val="7"/>
        </w:numPr>
      </w:pPr>
      <w:r w:rsidRPr="00723B95">
        <w:t xml:space="preserve">No aggregation here; each row represents </w:t>
      </w:r>
      <w:r w:rsidRPr="00723B95">
        <w:rPr>
          <w:b/>
          <w:bCs/>
        </w:rPr>
        <w:t>one distinct order</w:t>
      </w:r>
      <w:r w:rsidRPr="00723B95">
        <w:t>.</w:t>
      </w:r>
    </w:p>
    <w:p w14:paraId="44831370" w14:textId="77777777" w:rsidR="00723B95" w:rsidRPr="00723B95" w:rsidRDefault="00723B95" w:rsidP="00723B95">
      <w:pPr>
        <w:numPr>
          <w:ilvl w:val="0"/>
          <w:numId w:val="7"/>
        </w:numPr>
      </w:pPr>
      <w:r w:rsidRPr="00723B95">
        <w:t>Enables analysis such as:</w:t>
      </w:r>
    </w:p>
    <w:p w14:paraId="738D8D1F" w14:textId="77777777" w:rsidR="00723B95" w:rsidRPr="00723B95" w:rsidRDefault="00723B95" w:rsidP="00723B95">
      <w:pPr>
        <w:numPr>
          <w:ilvl w:val="1"/>
          <w:numId w:val="7"/>
        </w:numPr>
      </w:pPr>
      <w:r w:rsidRPr="00723B95">
        <w:rPr>
          <w:i/>
          <w:iCs/>
        </w:rPr>
        <w:t>How many orders were placed per customer?</w:t>
      </w:r>
    </w:p>
    <w:p w14:paraId="186BCB83" w14:textId="77777777" w:rsidR="00723B95" w:rsidRPr="00723B95" w:rsidRDefault="00723B95" w:rsidP="00723B95">
      <w:pPr>
        <w:numPr>
          <w:ilvl w:val="1"/>
          <w:numId w:val="7"/>
        </w:numPr>
      </w:pPr>
      <w:r w:rsidRPr="00723B95">
        <w:rPr>
          <w:i/>
          <w:iCs/>
        </w:rPr>
        <w:t>What is the distribution of order statuses over time?</w:t>
      </w:r>
    </w:p>
    <w:p w14:paraId="1012EC7D" w14:textId="77777777" w:rsidR="00723B95" w:rsidRDefault="00723B95" w:rsidP="00723B95"/>
    <w:p w14:paraId="77FC2CB5" w14:textId="59DD0B9A" w:rsidR="00723B95" w:rsidRPr="00723B95" w:rsidRDefault="00723B95" w:rsidP="00723B95">
      <w:proofErr w:type="spellStart"/>
      <w:r w:rsidRPr="00723B95">
        <w:rPr>
          <w:b/>
          <w:bCs/>
        </w:rPr>
        <w:t>fact_order_items</w:t>
      </w:r>
      <w:proofErr w:type="spellEnd"/>
      <w:r w:rsidRPr="00723B95">
        <w:rPr>
          <w:b/>
          <w:bCs/>
        </w:rPr>
        <w:t xml:space="preserve"> — </w:t>
      </w:r>
      <w:r w:rsidRPr="00723B95">
        <w:rPr>
          <w:b/>
          <w:bCs/>
          <w:i/>
          <w:iCs/>
        </w:rPr>
        <w:t>Line-Item Level</w:t>
      </w:r>
    </w:p>
    <w:p w14:paraId="204C1C8F" w14:textId="77777777" w:rsidR="00723B95" w:rsidRPr="00723B95" w:rsidRDefault="00723B95" w:rsidP="00723B95">
      <w:r w:rsidRPr="00723B95">
        <w:rPr>
          <w:b/>
          <w:bCs/>
        </w:rPr>
        <w:t>Purpose</w:t>
      </w:r>
      <w:r w:rsidRPr="00723B95">
        <w:t xml:space="preserve">: Supports detailed analysis </w:t>
      </w:r>
      <w:proofErr w:type="gramStart"/>
      <w:r w:rsidRPr="00723B95">
        <w:t>at</w:t>
      </w:r>
      <w:proofErr w:type="gramEnd"/>
      <w:r w:rsidRPr="00723B95">
        <w:t xml:space="preserve"> the item level (e.g., pricing, logistics, seller performance).</w:t>
      </w:r>
    </w:p>
    <w:p w14:paraId="22F056B8" w14:textId="77777777" w:rsidR="00723B95" w:rsidRPr="00723B95" w:rsidRDefault="00723B95" w:rsidP="00723B95">
      <w:r w:rsidRPr="00723B95">
        <w:rPr>
          <w:b/>
          <w:bCs/>
        </w:rPr>
        <w:t>Steps &amp; Joins</w:t>
      </w:r>
      <w:r w:rsidRPr="00723B95">
        <w:t>:</w:t>
      </w:r>
    </w:p>
    <w:p w14:paraId="793B903B" w14:textId="77777777" w:rsidR="00723B95" w:rsidRPr="00723B95" w:rsidRDefault="00723B95" w:rsidP="00723B95">
      <w:pPr>
        <w:numPr>
          <w:ilvl w:val="0"/>
          <w:numId w:val="8"/>
        </w:numPr>
      </w:pPr>
      <w:r w:rsidRPr="00723B95">
        <w:t>Joins:</w:t>
      </w:r>
    </w:p>
    <w:p w14:paraId="7D191AE5" w14:textId="77777777" w:rsidR="00723B95" w:rsidRPr="00723B95" w:rsidRDefault="00723B95" w:rsidP="00723B95">
      <w:pPr>
        <w:numPr>
          <w:ilvl w:val="1"/>
          <w:numId w:val="8"/>
        </w:numPr>
      </w:pPr>
      <w:r w:rsidRPr="00723B95">
        <w:t xml:space="preserve">With </w:t>
      </w:r>
      <w:proofErr w:type="spellStart"/>
      <w:r w:rsidRPr="00723B95">
        <w:t>fact_orders</w:t>
      </w:r>
      <w:proofErr w:type="spellEnd"/>
      <w:r w:rsidRPr="00723B95">
        <w:t xml:space="preserve"> to inherit </w:t>
      </w:r>
      <w:proofErr w:type="spellStart"/>
      <w:r w:rsidRPr="00723B95">
        <w:t>order_id</w:t>
      </w:r>
      <w:proofErr w:type="spellEnd"/>
      <w:r w:rsidRPr="00723B95">
        <w:t xml:space="preserve"> and ensure referential integrity.</w:t>
      </w:r>
    </w:p>
    <w:p w14:paraId="4729BFF2" w14:textId="77777777" w:rsidR="00723B95" w:rsidRPr="00723B95" w:rsidRDefault="00723B95" w:rsidP="00723B95">
      <w:pPr>
        <w:numPr>
          <w:ilvl w:val="1"/>
          <w:numId w:val="8"/>
        </w:numPr>
      </w:pPr>
      <w:r w:rsidRPr="00723B95">
        <w:t xml:space="preserve">With </w:t>
      </w:r>
      <w:proofErr w:type="spellStart"/>
      <w:r w:rsidRPr="00723B95">
        <w:t>dim_product</w:t>
      </w:r>
      <w:proofErr w:type="spellEnd"/>
      <w:r w:rsidRPr="00723B95">
        <w:t xml:space="preserve"> and </w:t>
      </w:r>
      <w:proofErr w:type="spellStart"/>
      <w:r w:rsidRPr="00723B95">
        <w:t>dim_seller</w:t>
      </w:r>
      <w:proofErr w:type="spellEnd"/>
      <w:r w:rsidRPr="00723B95">
        <w:t xml:space="preserve"> for product and seller details.</w:t>
      </w:r>
    </w:p>
    <w:p w14:paraId="27B59164" w14:textId="77777777" w:rsidR="00723B95" w:rsidRPr="00723B95" w:rsidRDefault="00723B95" w:rsidP="00723B95">
      <w:pPr>
        <w:numPr>
          <w:ilvl w:val="0"/>
          <w:numId w:val="8"/>
        </w:numPr>
      </w:pPr>
      <w:r w:rsidRPr="00723B95">
        <w:t xml:space="preserve">No explicit </w:t>
      </w:r>
      <w:proofErr w:type="gramStart"/>
      <w:r w:rsidRPr="00723B95">
        <w:t>aggregation;</w:t>
      </w:r>
      <w:proofErr w:type="gramEnd"/>
      <w:r w:rsidRPr="00723B95">
        <w:t xml:space="preserve"> each row is </w:t>
      </w:r>
      <w:r w:rsidRPr="00723B95">
        <w:rPr>
          <w:b/>
          <w:bCs/>
        </w:rPr>
        <w:t>one product line in one order</w:t>
      </w:r>
      <w:r w:rsidRPr="00723B95">
        <w:t>.</w:t>
      </w:r>
    </w:p>
    <w:p w14:paraId="7B976112" w14:textId="77777777" w:rsidR="00723B95" w:rsidRPr="00723B95" w:rsidRDefault="00723B95" w:rsidP="00723B95">
      <w:pPr>
        <w:numPr>
          <w:ilvl w:val="0"/>
          <w:numId w:val="8"/>
        </w:numPr>
      </w:pPr>
      <w:r w:rsidRPr="00723B95">
        <w:t xml:space="preserve">Includes metrics like </w:t>
      </w:r>
      <w:proofErr w:type="spellStart"/>
      <w:r w:rsidRPr="00723B95">
        <w:t>item_price</w:t>
      </w:r>
      <w:proofErr w:type="spellEnd"/>
      <w:r w:rsidRPr="00723B95">
        <w:t xml:space="preserve">, </w:t>
      </w:r>
      <w:proofErr w:type="spellStart"/>
      <w:r w:rsidRPr="00723B95">
        <w:t>freight_value</w:t>
      </w:r>
      <w:proofErr w:type="spellEnd"/>
      <w:r w:rsidRPr="00723B95">
        <w:t xml:space="preserve">, and </w:t>
      </w:r>
      <w:proofErr w:type="spellStart"/>
      <w:r w:rsidRPr="00723B95">
        <w:t>is_hazardously_heavy</w:t>
      </w:r>
      <w:proofErr w:type="spellEnd"/>
      <w:r w:rsidRPr="00723B95">
        <w:t>.</w:t>
      </w:r>
    </w:p>
    <w:p w14:paraId="7973F522" w14:textId="77777777" w:rsidR="00723B95" w:rsidRPr="00723B95" w:rsidRDefault="00723B95" w:rsidP="00723B95">
      <w:pPr>
        <w:numPr>
          <w:ilvl w:val="0"/>
          <w:numId w:val="8"/>
        </w:numPr>
      </w:pPr>
      <w:r w:rsidRPr="00723B95">
        <w:t>Enables:</w:t>
      </w:r>
    </w:p>
    <w:p w14:paraId="70901475" w14:textId="77777777" w:rsidR="00723B95" w:rsidRPr="00723B95" w:rsidRDefault="00723B95" w:rsidP="00723B95">
      <w:pPr>
        <w:numPr>
          <w:ilvl w:val="1"/>
          <w:numId w:val="8"/>
        </w:numPr>
      </w:pPr>
      <w:r w:rsidRPr="00723B95">
        <w:rPr>
          <w:i/>
          <w:iCs/>
        </w:rPr>
        <w:t>Unit economics analysis (revenue vs. shipping cost)</w:t>
      </w:r>
      <w:r w:rsidRPr="00723B95">
        <w:t>.</w:t>
      </w:r>
    </w:p>
    <w:p w14:paraId="626DB720" w14:textId="77777777" w:rsidR="00723B95" w:rsidRPr="00723B95" w:rsidRDefault="00723B95" w:rsidP="00723B95">
      <w:pPr>
        <w:numPr>
          <w:ilvl w:val="1"/>
          <w:numId w:val="8"/>
        </w:numPr>
      </w:pPr>
      <w:r w:rsidRPr="00723B95">
        <w:rPr>
          <w:i/>
          <w:iCs/>
        </w:rPr>
        <w:t>Seller-level delivery performance or product movement</w:t>
      </w:r>
      <w:r w:rsidRPr="00723B95">
        <w:t>.</w:t>
      </w:r>
    </w:p>
    <w:p w14:paraId="622C5720" w14:textId="77777777" w:rsidR="00723B95" w:rsidRDefault="00723B95" w:rsidP="00723B95"/>
    <w:p w14:paraId="6302A758" w14:textId="7CC9BB88" w:rsidR="00723B95" w:rsidRPr="00723B95" w:rsidRDefault="00723B95" w:rsidP="00723B95">
      <w:proofErr w:type="spellStart"/>
      <w:r w:rsidRPr="00723B95">
        <w:rPr>
          <w:b/>
          <w:bCs/>
        </w:rPr>
        <w:t>fact_payments</w:t>
      </w:r>
      <w:proofErr w:type="spellEnd"/>
      <w:r w:rsidRPr="00723B95">
        <w:rPr>
          <w:b/>
          <w:bCs/>
        </w:rPr>
        <w:t xml:space="preserve"> — </w:t>
      </w:r>
      <w:r w:rsidRPr="00723B95">
        <w:rPr>
          <w:b/>
          <w:bCs/>
          <w:i/>
          <w:iCs/>
        </w:rPr>
        <w:t>Payment-Level Aggregation</w:t>
      </w:r>
    </w:p>
    <w:p w14:paraId="77DAD2A0" w14:textId="77777777" w:rsidR="00723B95" w:rsidRPr="00723B95" w:rsidRDefault="00723B95" w:rsidP="00723B95">
      <w:r w:rsidRPr="00723B95">
        <w:rPr>
          <w:b/>
          <w:bCs/>
        </w:rPr>
        <w:t>Purpose</w:t>
      </w:r>
      <w:r w:rsidRPr="00723B95">
        <w:t>: Tracks financial inflows per order.</w:t>
      </w:r>
    </w:p>
    <w:p w14:paraId="20CF4767" w14:textId="77777777" w:rsidR="00723B95" w:rsidRPr="00723B95" w:rsidRDefault="00723B95" w:rsidP="00723B95">
      <w:r w:rsidRPr="00723B95">
        <w:rPr>
          <w:b/>
          <w:bCs/>
        </w:rPr>
        <w:t>Steps &amp; Joins</w:t>
      </w:r>
      <w:r w:rsidRPr="00723B95">
        <w:t>:</w:t>
      </w:r>
    </w:p>
    <w:p w14:paraId="4AF2F6E2" w14:textId="77777777" w:rsidR="00723B95" w:rsidRPr="00723B95" w:rsidRDefault="00723B95" w:rsidP="00723B95">
      <w:pPr>
        <w:numPr>
          <w:ilvl w:val="0"/>
          <w:numId w:val="9"/>
        </w:numPr>
      </w:pPr>
      <w:r w:rsidRPr="00723B95">
        <w:t xml:space="preserve">Joins with </w:t>
      </w:r>
      <w:proofErr w:type="spellStart"/>
      <w:r w:rsidRPr="00723B95">
        <w:t>fact_orders</w:t>
      </w:r>
      <w:proofErr w:type="spellEnd"/>
      <w:r w:rsidRPr="00723B95">
        <w:t xml:space="preserve"> on </w:t>
      </w:r>
      <w:proofErr w:type="spellStart"/>
      <w:r w:rsidRPr="00723B95">
        <w:t>order_id</w:t>
      </w:r>
      <w:proofErr w:type="spellEnd"/>
      <w:r w:rsidRPr="00723B95">
        <w:t>.</w:t>
      </w:r>
    </w:p>
    <w:p w14:paraId="65F62C58" w14:textId="77777777" w:rsidR="00723B95" w:rsidRPr="00723B95" w:rsidRDefault="00723B95" w:rsidP="00723B95">
      <w:pPr>
        <w:numPr>
          <w:ilvl w:val="0"/>
          <w:numId w:val="9"/>
        </w:numPr>
      </w:pPr>
      <w:r w:rsidRPr="00723B95">
        <w:t>Aggregates payment records per order to calculate:</w:t>
      </w:r>
    </w:p>
    <w:p w14:paraId="3010098E" w14:textId="77777777" w:rsidR="00723B95" w:rsidRPr="00723B95" w:rsidRDefault="00723B95" w:rsidP="00723B95">
      <w:pPr>
        <w:numPr>
          <w:ilvl w:val="1"/>
          <w:numId w:val="9"/>
        </w:numPr>
      </w:pPr>
      <w:proofErr w:type="spellStart"/>
      <w:r w:rsidRPr="00723B95">
        <w:lastRenderedPageBreak/>
        <w:t>payment_value</w:t>
      </w:r>
      <w:proofErr w:type="spellEnd"/>
      <w:r w:rsidRPr="00723B95">
        <w:t xml:space="preserve"> = </w:t>
      </w:r>
      <w:r w:rsidRPr="00723B95">
        <w:rPr>
          <w:b/>
          <w:bCs/>
        </w:rPr>
        <w:t>total paid</w:t>
      </w:r>
      <w:r w:rsidRPr="00723B95">
        <w:t xml:space="preserve"> for each order, across installments or multiple methods.</w:t>
      </w:r>
    </w:p>
    <w:p w14:paraId="724B6167" w14:textId="77777777" w:rsidR="00723B95" w:rsidRPr="00723B95" w:rsidRDefault="00723B95" w:rsidP="00723B95">
      <w:pPr>
        <w:numPr>
          <w:ilvl w:val="0"/>
          <w:numId w:val="9"/>
        </w:numPr>
      </w:pPr>
      <w:r w:rsidRPr="00723B95">
        <w:t>Enables:</w:t>
      </w:r>
    </w:p>
    <w:p w14:paraId="50E49DEF" w14:textId="77777777" w:rsidR="00723B95" w:rsidRPr="00723B95" w:rsidRDefault="00723B95" w:rsidP="00723B95">
      <w:pPr>
        <w:numPr>
          <w:ilvl w:val="1"/>
          <w:numId w:val="9"/>
        </w:numPr>
      </w:pPr>
      <w:r w:rsidRPr="00723B95">
        <w:rPr>
          <w:i/>
          <w:iCs/>
        </w:rPr>
        <w:t>Revenue calculation</w:t>
      </w:r>
      <w:r w:rsidRPr="00723B95">
        <w:t>.</w:t>
      </w:r>
    </w:p>
    <w:p w14:paraId="6D8BBADB" w14:textId="77777777" w:rsidR="00723B95" w:rsidRPr="00723B95" w:rsidRDefault="00723B95" w:rsidP="00723B95">
      <w:pPr>
        <w:numPr>
          <w:ilvl w:val="1"/>
          <w:numId w:val="9"/>
        </w:numPr>
      </w:pPr>
      <w:r w:rsidRPr="00723B95">
        <w:rPr>
          <w:i/>
          <w:iCs/>
        </w:rPr>
        <w:t>Payment type analysis (e.g., how many orders were paid in installments vs upfront)</w:t>
      </w:r>
      <w:r w:rsidRPr="00723B95">
        <w:t>.</w:t>
      </w:r>
    </w:p>
    <w:p w14:paraId="598B7ABB" w14:textId="77777777" w:rsidR="00723B95" w:rsidRDefault="00723B95" w:rsidP="00723B95"/>
    <w:p w14:paraId="3466D501" w14:textId="599F9106" w:rsidR="00723B95" w:rsidRPr="00723B95" w:rsidRDefault="00723B95" w:rsidP="00723B95">
      <w:proofErr w:type="spellStart"/>
      <w:r w:rsidRPr="00723B95">
        <w:rPr>
          <w:b/>
          <w:bCs/>
        </w:rPr>
        <w:t>fact_reviews</w:t>
      </w:r>
      <w:proofErr w:type="spellEnd"/>
      <w:r w:rsidRPr="00723B95">
        <w:rPr>
          <w:b/>
          <w:bCs/>
        </w:rPr>
        <w:t xml:space="preserve"> — </w:t>
      </w:r>
      <w:r w:rsidRPr="00723B95">
        <w:rPr>
          <w:b/>
          <w:bCs/>
          <w:i/>
          <w:iCs/>
        </w:rPr>
        <w:t>Customer Feedback Insights</w:t>
      </w:r>
    </w:p>
    <w:p w14:paraId="68066120" w14:textId="77777777" w:rsidR="00723B95" w:rsidRPr="00723B95" w:rsidRDefault="00723B95" w:rsidP="00723B95">
      <w:r w:rsidRPr="00723B95">
        <w:rPr>
          <w:b/>
          <w:bCs/>
        </w:rPr>
        <w:t>Purpose</w:t>
      </w:r>
      <w:r w:rsidRPr="00723B95">
        <w:t>: Captures satisfaction and response timing metrics.</w:t>
      </w:r>
    </w:p>
    <w:p w14:paraId="57C8F9B1" w14:textId="77777777" w:rsidR="00723B95" w:rsidRPr="00723B95" w:rsidRDefault="00723B95" w:rsidP="00723B95">
      <w:r w:rsidRPr="00723B95">
        <w:rPr>
          <w:b/>
          <w:bCs/>
        </w:rPr>
        <w:t>Steps &amp; Joins</w:t>
      </w:r>
      <w:r w:rsidRPr="00723B95">
        <w:t>:</w:t>
      </w:r>
    </w:p>
    <w:p w14:paraId="541FD8CF" w14:textId="77777777" w:rsidR="00723B95" w:rsidRPr="00723B95" w:rsidRDefault="00723B95" w:rsidP="00723B95">
      <w:pPr>
        <w:numPr>
          <w:ilvl w:val="0"/>
          <w:numId w:val="10"/>
        </w:numPr>
      </w:pPr>
      <w:r w:rsidRPr="00723B95">
        <w:t xml:space="preserve">Joins with </w:t>
      </w:r>
      <w:proofErr w:type="spellStart"/>
      <w:r w:rsidRPr="00723B95">
        <w:t>fact_orders</w:t>
      </w:r>
      <w:proofErr w:type="spellEnd"/>
      <w:r w:rsidRPr="00723B95">
        <w:t xml:space="preserve"> using </w:t>
      </w:r>
      <w:proofErr w:type="spellStart"/>
      <w:r w:rsidRPr="00723B95">
        <w:t>order_id</w:t>
      </w:r>
      <w:proofErr w:type="spellEnd"/>
      <w:r w:rsidRPr="00723B95">
        <w:t>.</w:t>
      </w:r>
    </w:p>
    <w:p w14:paraId="64CD7169" w14:textId="77777777" w:rsidR="00723B95" w:rsidRPr="00723B95" w:rsidRDefault="00723B95" w:rsidP="00723B95">
      <w:pPr>
        <w:numPr>
          <w:ilvl w:val="0"/>
          <w:numId w:val="10"/>
        </w:numPr>
      </w:pPr>
      <w:r w:rsidRPr="00723B95">
        <w:t>Includes:</w:t>
      </w:r>
    </w:p>
    <w:p w14:paraId="3884BEC8" w14:textId="77777777" w:rsidR="00723B95" w:rsidRPr="00723B95" w:rsidRDefault="00723B95" w:rsidP="00723B95">
      <w:pPr>
        <w:numPr>
          <w:ilvl w:val="1"/>
          <w:numId w:val="10"/>
        </w:numPr>
      </w:pPr>
      <w:proofErr w:type="spellStart"/>
      <w:r w:rsidRPr="00723B95">
        <w:t>review_score</w:t>
      </w:r>
      <w:proofErr w:type="spellEnd"/>
      <w:r w:rsidRPr="00723B95">
        <w:t>: Numeric score from 1 to 5.</w:t>
      </w:r>
    </w:p>
    <w:p w14:paraId="5797DF3D" w14:textId="77777777" w:rsidR="00723B95" w:rsidRPr="00723B95" w:rsidRDefault="00723B95" w:rsidP="00723B95">
      <w:pPr>
        <w:numPr>
          <w:ilvl w:val="1"/>
          <w:numId w:val="10"/>
        </w:numPr>
      </w:pPr>
      <w:r w:rsidRPr="00723B95">
        <w:t xml:space="preserve">Derived fields like </w:t>
      </w:r>
      <w:proofErr w:type="spellStart"/>
      <w:r w:rsidRPr="00723B95">
        <w:t>response_time_days</w:t>
      </w:r>
      <w:proofErr w:type="spellEnd"/>
      <w:r w:rsidRPr="00723B95">
        <w:t xml:space="preserve"> for how long after delivery the review was posted.</w:t>
      </w:r>
    </w:p>
    <w:p w14:paraId="785C062B" w14:textId="77777777" w:rsidR="00723B95" w:rsidRPr="00723B95" w:rsidRDefault="00723B95" w:rsidP="00723B95">
      <w:pPr>
        <w:numPr>
          <w:ilvl w:val="0"/>
          <w:numId w:val="10"/>
        </w:numPr>
      </w:pPr>
      <w:r w:rsidRPr="00723B95">
        <w:t>Aggregations (if present) include:</w:t>
      </w:r>
    </w:p>
    <w:p w14:paraId="7D6585BF" w14:textId="77777777" w:rsidR="00723B95" w:rsidRPr="00723B95" w:rsidRDefault="00723B95" w:rsidP="00723B95">
      <w:pPr>
        <w:numPr>
          <w:ilvl w:val="1"/>
          <w:numId w:val="10"/>
        </w:numPr>
      </w:pPr>
      <w:r w:rsidRPr="00723B95">
        <w:t>Average review score by product, seller, or customer segment.</w:t>
      </w:r>
    </w:p>
    <w:p w14:paraId="3AC8E068" w14:textId="77777777" w:rsidR="00723B95" w:rsidRPr="00723B95" w:rsidRDefault="00723B95" w:rsidP="00723B95">
      <w:pPr>
        <w:numPr>
          <w:ilvl w:val="0"/>
          <w:numId w:val="10"/>
        </w:numPr>
      </w:pPr>
      <w:r w:rsidRPr="00723B95">
        <w:t>Enables:</w:t>
      </w:r>
    </w:p>
    <w:p w14:paraId="4755BE89" w14:textId="77777777" w:rsidR="00723B95" w:rsidRPr="00723B95" w:rsidRDefault="00723B95" w:rsidP="00723B95">
      <w:pPr>
        <w:numPr>
          <w:ilvl w:val="1"/>
          <w:numId w:val="10"/>
        </w:numPr>
      </w:pPr>
      <w:r w:rsidRPr="00723B95">
        <w:rPr>
          <w:i/>
          <w:iCs/>
        </w:rPr>
        <w:t>Sentiment analysis</w:t>
      </w:r>
      <w:r w:rsidRPr="00723B95">
        <w:t xml:space="preserve"> and </w:t>
      </w:r>
      <w:r w:rsidRPr="00723B95">
        <w:rPr>
          <w:i/>
          <w:iCs/>
        </w:rPr>
        <w:t>quality tracking</w:t>
      </w:r>
      <w:r w:rsidRPr="00723B95">
        <w:t xml:space="preserve"> across sellers or products.</w:t>
      </w:r>
    </w:p>
    <w:p w14:paraId="00738591" w14:textId="77777777" w:rsidR="00723B95" w:rsidRDefault="00723B95" w:rsidP="00723B95"/>
    <w:p w14:paraId="242C01FF" w14:textId="77777777" w:rsidR="00723B95" w:rsidRPr="00723B95" w:rsidRDefault="00723B95" w:rsidP="00723B95">
      <w:pPr>
        <w:rPr>
          <w:b/>
          <w:bCs/>
        </w:rPr>
      </w:pPr>
      <w:r w:rsidRPr="00723B95">
        <w:rPr>
          <w:rFonts w:ascii="Segoe UI Emoji" w:hAnsi="Segoe UI Emoji" w:cs="Segoe UI Emoji"/>
          <w:b/>
          <w:bCs/>
        </w:rPr>
        <w:t>👤</w:t>
      </w:r>
      <w:r w:rsidRPr="00723B95">
        <w:rPr>
          <w:b/>
          <w:bCs/>
        </w:rPr>
        <w:t xml:space="preserve"> </w:t>
      </w:r>
      <w:proofErr w:type="spellStart"/>
      <w:r w:rsidRPr="00723B95">
        <w:rPr>
          <w:b/>
          <w:bCs/>
        </w:rPr>
        <w:t>dim_customer</w:t>
      </w:r>
      <w:proofErr w:type="spellEnd"/>
      <w:r w:rsidRPr="00723B95">
        <w:rPr>
          <w:b/>
          <w:bCs/>
        </w:rPr>
        <w:t xml:space="preserve"> — </w:t>
      </w:r>
      <w:r w:rsidRPr="00723B95">
        <w:rPr>
          <w:b/>
          <w:bCs/>
          <w:i/>
          <w:iCs/>
        </w:rPr>
        <w:t>Customer Attributes &amp; Geography</w:t>
      </w:r>
    </w:p>
    <w:p w14:paraId="475568C1" w14:textId="77777777" w:rsidR="00723B95" w:rsidRPr="00723B95" w:rsidRDefault="00723B95" w:rsidP="00723B95">
      <w:r w:rsidRPr="00723B95">
        <w:rPr>
          <w:b/>
          <w:bCs/>
        </w:rPr>
        <w:t>Purpose</w:t>
      </w:r>
      <w:r w:rsidRPr="00723B95">
        <w:t>: To provide unique, standardized information about customers for demographic and location-based insights.</w:t>
      </w:r>
    </w:p>
    <w:p w14:paraId="32A09B24" w14:textId="77777777" w:rsidR="00723B95" w:rsidRPr="00723B95" w:rsidRDefault="00723B95" w:rsidP="00723B95">
      <w:r w:rsidRPr="00723B95">
        <w:rPr>
          <w:b/>
          <w:bCs/>
        </w:rPr>
        <w:t>Steps &amp; Structure</w:t>
      </w:r>
      <w:r w:rsidRPr="00723B95">
        <w:t>:</w:t>
      </w:r>
    </w:p>
    <w:p w14:paraId="566C848D" w14:textId="77777777" w:rsidR="00723B95" w:rsidRPr="00723B95" w:rsidRDefault="00723B95" w:rsidP="00723B95">
      <w:pPr>
        <w:numPr>
          <w:ilvl w:val="0"/>
          <w:numId w:val="11"/>
        </w:numPr>
      </w:pPr>
      <w:r w:rsidRPr="00723B95">
        <w:t xml:space="preserve">One row per </w:t>
      </w:r>
      <w:proofErr w:type="spellStart"/>
      <w:r w:rsidRPr="00723B95">
        <w:t>customer_id</w:t>
      </w:r>
      <w:proofErr w:type="spellEnd"/>
      <w:r w:rsidRPr="00723B95">
        <w:t>.</w:t>
      </w:r>
    </w:p>
    <w:p w14:paraId="1C25F236" w14:textId="77777777" w:rsidR="00723B95" w:rsidRPr="00723B95" w:rsidRDefault="00723B95" w:rsidP="00723B95">
      <w:pPr>
        <w:numPr>
          <w:ilvl w:val="0"/>
          <w:numId w:val="11"/>
        </w:numPr>
      </w:pPr>
      <w:r w:rsidRPr="00723B95">
        <w:t>Standardizes:</w:t>
      </w:r>
    </w:p>
    <w:p w14:paraId="76C9C50D" w14:textId="77777777" w:rsidR="00723B95" w:rsidRPr="00723B95" w:rsidRDefault="00723B95" w:rsidP="00723B95">
      <w:pPr>
        <w:numPr>
          <w:ilvl w:val="1"/>
          <w:numId w:val="11"/>
        </w:numPr>
      </w:pPr>
      <w:proofErr w:type="spellStart"/>
      <w:r w:rsidRPr="00723B95">
        <w:t>customer_city</w:t>
      </w:r>
      <w:proofErr w:type="spellEnd"/>
      <w:r w:rsidRPr="00723B95">
        <w:t xml:space="preserve"> and </w:t>
      </w:r>
      <w:proofErr w:type="spellStart"/>
      <w:r w:rsidRPr="00723B95">
        <w:t>customer_state</w:t>
      </w:r>
      <w:proofErr w:type="spellEnd"/>
      <w:r w:rsidRPr="00723B95">
        <w:t xml:space="preserve"> using trimming and casing functions.</w:t>
      </w:r>
    </w:p>
    <w:p w14:paraId="35996FD8" w14:textId="77777777" w:rsidR="00723B95" w:rsidRPr="00723B95" w:rsidRDefault="00723B95" w:rsidP="00723B95">
      <w:pPr>
        <w:numPr>
          <w:ilvl w:val="1"/>
          <w:numId w:val="11"/>
        </w:numPr>
      </w:pPr>
      <w:r w:rsidRPr="00723B95">
        <w:lastRenderedPageBreak/>
        <w:t xml:space="preserve">ZIP codes with </w:t>
      </w:r>
      <w:proofErr w:type="spellStart"/>
      <w:r w:rsidRPr="00723B95">
        <w:t>zip_prefix_int</w:t>
      </w:r>
      <w:proofErr w:type="spellEnd"/>
      <w:r w:rsidRPr="00723B95">
        <w:t xml:space="preserve"> (numeric for joins) and </w:t>
      </w:r>
      <w:proofErr w:type="spellStart"/>
      <w:r w:rsidRPr="00723B95">
        <w:t>zip_prefix</w:t>
      </w:r>
      <w:proofErr w:type="spellEnd"/>
      <w:r w:rsidRPr="00723B95">
        <w:t xml:space="preserve"> (zero-padded string for display).</w:t>
      </w:r>
    </w:p>
    <w:p w14:paraId="5A648F81" w14:textId="77777777" w:rsidR="00723B95" w:rsidRPr="00723B95" w:rsidRDefault="00723B95" w:rsidP="00723B95">
      <w:pPr>
        <w:numPr>
          <w:ilvl w:val="0"/>
          <w:numId w:val="11"/>
        </w:numPr>
      </w:pPr>
      <w:r w:rsidRPr="00723B95">
        <w:t xml:space="preserve">Includes </w:t>
      </w:r>
      <w:proofErr w:type="spellStart"/>
      <w:r w:rsidRPr="00723B95">
        <w:t>customer_unique_id</w:t>
      </w:r>
      <w:proofErr w:type="spellEnd"/>
      <w:r w:rsidRPr="00723B95">
        <w:t xml:space="preserve"> for cross-session tracking (important for long-term user behavior analysis).</w:t>
      </w:r>
    </w:p>
    <w:p w14:paraId="5EE22021" w14:textId="77777777" w:rsidR="00723B95" w:rsidRPr="00723B95" w:rsidRDefault="00723B95" w:rsidP="00723B95">
      <w:r w:rsidRPr="00723B95">
        <w:rPr>
          <w:b/>
          <w:bCs/>
        </w:rPr>
        <w:t>Enables</w:t>
      </w:r>
      <w:r w:rsidRPr="00723B95">
        <w:t>:</w:t>
      </w:r>
    </w:p>
    <w:p w14:paraId="23F76AC8" w14:textId="77777777" w:rsidR="00723B95" w:rsidRPr="00723B95" w:rsidRDefault="00723B95" w:rsidP="00723B95">
      <w:pPr>
        <w:numPr>
          <w:ilvl w:val="0"/>
          <w:numId w:val="12"/>
        </w:numPr>
      </w:pPr>
      <w:r w:rsidRPr="00723B95">
        <w:t>Grouping orders by customer region or city.</w:t>
      </w:r>
    </w:p>
    <w:p w14:paraId="65C8377F" w14:textId="77777777" w:rsidR="00723B95" w:rsidRPr="00723B95" w:rsidRDefault="00723B95" w:rsidP="00723B95">
      <w:pPr>
        <w:numPr>
          <w:ilvl w:val="0"/>
          <w:numId w:val="12"/>
        </w:numPr>
      </w:pPr>
      <w:r w:rsidRPr="00723B95">
        <w:t>Segmenting buyers for behavioral analysis (e.g., repeat customers by ZIP prefix).</w:t>
      </w:r>
    </w:p>
    <w:p w14:paraId="4D05EFDB" w14:textId="77777777" w:rsidR="00723B95" w:rsidRPr="00723B95" w:rsidRDefault="00723B95" w:rsidP="00723B95">
      <w:pPr>
        <w:numPr>
          <w:ilvl w:val="0"/>
          <w:numId w:val="12"/>
        </w:numPr>
      </w:pPr>
      <w:r w:rsidRPr="00723B95">
        <w:t>Accurate geographic joins with geolocation data.</w:t>
      </w:r>
    </w:p>
    <w:p w14:paraId="0F600657" w14:textId="77777777" w:rsidR="00723B95" w:rsidRDefault="00723B95" w:rsidP="00723B95"/>
    <w:p w14:paraId="7169DB9B" w14:textId="1EDFEBA6" w:rsidR="00723B95" w:rsidRPr="00723B95" w:rsidRDefault="00723B95" w:rsidP="00723B95">
      <w:proofErr w:type="spellStart"/>
      <w:r w:rsidRPr="00723B95">
        <w:rPr>
          <w:b/>
          <w:bCs/>
        </w:rPr>
        <w:t>dim_geolocation</w:t>
      </w:r>
      <w:proofErr w:type="spellEnd"/>
      <w:r w:rsidRPr="00723B95">
        <w:rPr>
          <w:b/>
          <w:bCs/>
        </w:rPr>
        <w:t xml:space="preserve"> — </w:t>
      </w:r>
      <w:r w:rsidRPr="00723B95">
        <w:rPr>
          <w:b/>
          <w:bCs/>
          <w:i/>
          <w:iCs/>
        </w:rPr>
        <w:t>Zip Code-Level Spatial Mapping</w:t>
      </w:r>
    </w:p>
    <w:p w14:paraId="051ACFA9" w14:textId="77777777" w:rsidR="00723B95" w:rsidRPr="00723B95" w:rsidRDefault="00723B95" w:rsidP="00723B95">
      <w:r w:rsidRPr="00723B95">
        <w:rPr>
          <w:b/>
          <w:bCs/>
        </w:rPr>
        <w:t>Purpose</w:t>
      </w:r>
      <w:r w:rsidRPr="00723B95">
        <w:t>: Links ZIP prefixes to geographic coordinates for mapping and regional analytics.</w:t>
      </w:r>
    </w:p>
    <w:p w14:paraId="709D2DBB" w14:textId="77777777" w:rsidR="00723B95" w:rsidRPr="00723B95" w:rsidRDefault="00723B95" w:rsidP="00723B95">
      <w:r w:rsidRPr="00723B95">
        <w:rPr>
          <w:b/>
          <w:bCs/>
        </w:rPr>
        <w:t>Steps &amp; Structure</w:t>
      </w:r>
      <w:r w:rsidRPr="00723B95">
        <w:t>:</w:t>
      </w:r>
    </w:p>
    <w:p w14:paraId="58F046A2" w14:textId="77777777" w:rsidR="00723B95" w:rsidRPr="00723B95" w:rsidRDefault="00723B95" w:rsidP="00723B95">
      <w:pPr>
        <w:numPr>
          <w:ilvl w:val="0"/>
          <w:numId w:val="13"/>
        </w:numPr>
      </w:pPr>
      <w:r w:rsidRPr="00723B95">
        <w:t>One row per ZIP code prefix.</w:t>
      </w:r>
    </w:p>
    <w:p w14:paraId="14D29DAE" w14:textId="77777777" w:rsidR="00723B95" w:rsidRPr="00723B95" w:rsidRDefault="00723B95" w:rsidP="00723B95">
      <w:pPr>
        <w:numPr>
          <w:ilvl w:val="0"/>
          <w:numId w:val="13"/>
        </w:numPr>
      </w:pPr>
      <w:r w:rsidRPr="00723B95">
        <w:t>Includes:</w:t>
      </w:r>
    </w:p>
    <w:p w14:paraId="6EF7D41B" w14:textId="77777777" w:rsidR="00723B95" w:rsidRPr="00723B95" w:rsidRDefault="00723B95" w:rsidP="00723B95">
      <w:pPr>
        <w:numPr>
          <w:ilvl w:val="1"/>
          <w:numId w:val="13"/>
        </w:numPr>
      </w:pPr>
      <w:proofErr w:type="spellStart"/>
      <w:r w:rsidRPr="00723B95">
        <w:t>geolocation_lat</w:t>
      </w:r>
      <w:proofErr w:type="spellEnd"/>
      <w:r w:rsidRPr="00723B95">
        <w:t xml:space="preserve"> and </w:t>
      </w:r>
      <w:proofErr w:type="spellStart"/>
      <w:r w:rsidRPr="00723B95">
        <w:t>geolocation_lng</w:t>
      </w:r>
      <w:proofErr w:type="spellEnd"/>
      <w:r w:rsidRPr="00723B95">
        <w:t xml:space="preserve"> (latitude and longitude centroids).</w:t>
      </w:r>
    </w:p>
    <w:p w14:paraId="3490FCFB" w14:textId="77777777" w:rsidR="00723B95" w:rsidRPr="00723B95" w:rsidRDefault="00723B95" w:rsidP="00723B95">
      <w:pPr>
        <w:numPr>
          <w:ilvl w:val="0"/>
          <w:numId w:val="13"/>
        </w:numPr>
      </w:pPr>
      <w:r w:rsidRPr="00723B95">
        <w:t>Validated with NOT NULL and UNIQUE tests on all fields.</w:t>
      </w:r>
    </w:p>
    <w:p w14:paraId="3945F5B0" w14:textId="77777777" w:rsidR="00723B95" w:rsidRPr="00723B95" w:rsidRDefault="00723B95" w:rsidP="00723B95">
      <w:r w:rsidRPr="00723B95">
        <w:rPr>
          <w:b/>
          <w:bCs/>
        </w:rPr>
        <w:t>Enables</w:t>
      </w:r>
      <w:r w:rsidRPr="00723B95">
        <w:t>:</w:t>
      </w:r>
    </w:p>
    <w:p w14:paraId="4BEF25DF" w14:textId="77777777" w:rsidR="00723B95" w:rsidRPr="00723B95" w:rsidRDefault="00723B95" w:rsidP="00723B95">
      <w:pPr>
        <w:numPr>
          <w:ilvl w:val="0"/>
          <w:numId w:val="14"/>
        </w:numPr>
      </w:pPr>
      <w:r w:rsidRPr="00723B95">
        <w:t>Spatial joins to compute delivery distances.</w:t>
      </w:r>
    </w:p>
    <w:p w14:paraId="308CBA0C" w14:textId="77777777" w:rsidR="00723B95" w:rsidRPr="00723B95" w:rsidRDefault="00723B95" w:rsidP="00723B95">
      <w:pPr>
        <w:numPr>
          <w:ilvl w:val="0"/>
          <w:numId w:val="14"/>
        </w:numPr>
      </w:pPr>
      <w:r w:rsidRPr="00723B95">
        <w:t>Geographic aggregation of customers and sellers.</w:t>
      </w:r>
    </w:p>
    <w:p w14:paraId="21CA36A1" w14:textId="77777777" w:rsidR="00723B95" w:rsidRPr="00723B95" w:rsidRDefault="00723B95" w:rsidP="00723B95">
      <w:pPr>
        <w:numPr>
          <w:ilvl w:val="0"/>
          <w:numId w:val="14"/>
        </w:numPr>
      </w:pPr>
      <w:r w:rsidRPr="00723B95">
        <w:t>Regional dashboards and choropleth maps.</w:t>
      </w:r>
    </w:p>
    <w:p w14:paraId="6FC59E2D" w14:textId="77777777" w:rsidR="00723B95" w:rsidRDefault="00723B95" w:rsidP="00723B95"/>
    <w:p w14:paraId="0A5EA437" w14:textId="20DA3F93" w:rsidR="00723B95" w:rsidRPr="00723B95" w:rsidRDefault="00723B95" w:rsidP="00723B95">
      <w:proofErr w:type="spellStart"/>
      <w:r w:rsidRPr="00723B95">
        <w:rPr>
          <w:b/>
          <w:bCs/>
        </w:rPr>
        <w:t>dim_product</w:t>
      </w:r>
      <w:proofErr w:type="spellEnd"/>
      <w:r w:rsidRPr="00723B95">
        <w:rPr>
          <w:b/>
          <w:bCs/>
        </w:rPr>
        <w:t xml:space="preserve"> — </w:t>
      </w:r>
      <w:r w:rsidRPr="00723B95">
        <w:rPr>
          <w:b/>
          <w:bCs/>
          <w:i/>
          <w:iCs/>
        </w:rPr>
        <w:t>Product Category Lookup</w:t>
      </w:r>
    </w:p>
    <w:p w14:paraId="6BCE9856" w14:textId="77777777" w:rsidR="00723B95" w:rsidRPr="00723B95" w:rsidRDefault="00723B95" w:rsidP="00723B95">
      <w:r w:rsidRPr="00723B95">
        <w:rPr>
          <w:b/>
          <w:bCs/>
        </w:rPr>
        <w:t>Purpose</w:t>
      </w:r>
      <w:r w:rsidRPr="00723B95">
        <w:t>: Standardizes product identifiers and their associated categories.</w:t>
      </w:r>
    </w:p>
    <w:p w14:paraId="6FB70A95" w14:textId="77777777" w:rsidR="00723B95" w:rsidRPr="00723B95" w:rsidRDefault="00723B95" w:rsidP="00723B95">
      <w:r w:rsidRPr="00723B95">
        <w:rPr>
          <w:b/>
          <w:bCs/>
        </w:rPr>
        <w:t>Steps &amp; Structure</w:t>
      </w:r>
      <w:r w:rsidRPr="00723B95">
        <w:t>:</w:t>
      </w:r>
    </w:p>
    <w:p w14:paraId="5C1DF355" w14:textId="77777777" w:rsidR="00723B95" w:rsidRPr="00723B95" w:rsidRDefault="00723B95" w:rsidP="00723B95">
      <w:pPr>
        <w:numPr>
          <w:ilvl w:val="0"/>
          <w:numId w:val="15"/>
        </w:numPr>
      </w:pPr>
      <w:r w:rsidRPr="00723B95">
        <w:t>One row per product (</w:t>
      </w:r>
      <w:proofErr w:type="spellStart"/>
      <w:r w:rsidRPr="00723B95">
        <w:t>product_sk</w:t>
      </w:r>
      <w:proofErr w:type="spellEnd"/>
      <w:r w:rsidRPr="00723B95">
        <w:t>), acting as the product surrogate key.</w:t>
      </w:r>
    </w:p>
    <w:p w14:paraId="040CF1CD" w14:textId="77777777" w:rsidR="00723B95" w:rsidRPr="00723B95" w:rsidRDefault="00723B95" w:rsidP="00723B95">
      <w:pPr>
        <w:numPr>
          <w:ilvl w:val="0"/>
          <w:numId w:val="15"/>
        </w:numPr>
      </w:pPr>
      <w:r w:rsidRPr="00723B95">
        <w:t>Category column provides a high-level classification of items.</w:t>
      </w:r>
    </w:p>
    <w:p w14:paraId="7FA50ADA" w14:textId="77777777" w:rsidR="00723B95" w:rsidRPr="00723B95" w:rsidRDefault="00723B95" w:rsidP="00723B95">
      <w:r w:rsidRPr="00723B95">
        <w:rPr>
          <w:b/>
          <w:bCs/>
        </w:rPr>
        <w:t>Enables</w:t>
      </w:r>
      <w:r w:rsidRPr="00723B95">
        <w:t>:</w:t>
      </w:r>
    </w:p>
    <w:p w14:paraId="799E550A" w14:textId="77777777" w:rsidR="00723B95" w:rsidRPr="00723B95" w:rsidRDefault="00723B95" w:rsidP="00723B95">
      <w:pPr>
        <w:numPr>
          <w:ilvl w:val="0"/>
          <w:numId w:val="16"/>
        </w:numPr>
      </w:pPr>
      <w:r w:rsidRPr="00723B95">
        <w:lastRenderedPageBreak/>
        <w:t>Aggregation of revenue or order volume by product category.</w:t>
      </w:r>
    </w:p>
    <w:p w14:paraId="4A31469C" w14:textId="77777777" w:rsidR="00723B95" w:rsidRPr="00723B95" w:rsidRDefault="00723B95" w:rsidP="00723B95">
      <w:pPr>
        <w:numPr>
          <w:ilvl w:val="0"/>
          <w:numId w:val="16"/>
        </w:numPr>
      </w:pPr>
      <w:r w:rsidRPr="00723B95">
        <w:t>Identification of top-performing or underperforming product types.</w:t>
      </w:r>
    </w:p>
    <w:p w14:paraId="5F6EB0C0" w14:textId="77777777" w:rsidR="00723B95" w:rsidRPr="00723B95" w:rsidRDefault="00723B95" w:rsidP="00723B95">
      <w:pPr>
        <w:numPr>
          <w:ilvl w:val="0"/>
          <w:numId w:val="16"/>
        </w:numPr>
      </w:pPr>
      <w:r w:rsidRPr="00723B95">
        <w:t>Analysis of category-level trends and seasonal performance.</w:t>
      </w:r>
    </w:p>
    <w:p w14:paraId="558AC28C" w14:textId="77777777" w:rsidR="00723B95" w:rsidRDefault="00723B95" w:rsidP="00723B95"/>
    <w:p w14:paraId="211E12B4" w14:textId="5B0E7AD2" w:rsidR="00723B95" w:rsidRPr="00723B95" w:rsidRDefault="00723B95" w:rsidP="00723B95">
      <w:proofErr w:type="spellStart"/>
      <w:r w:rsidRPr="00723B95">
        <w:rPr>
          <w:b/>
          <w:bCs/>
        </w:rPr>
        <w:t>dim_seller</w:t>
      </w:r>
      <w:proofErr w:type="spellEnd"/>
      <w:r w:rsidRPr="00723B95">
        <w:rPr>
          <w:b/>
          <w:bCs/>
        </w:rPr>
        <w:t xml:space="preserve"> — </w:t>
      </w:r>
      <w:r w:rsidRPr="00723B95">
        <w:rPr>
          <w:b/>
          <w:bCs/>
          <w:i/>
          <w:iCs/>
        </w:rPr>
        <w:t>Seller Location &amp; Geography</w:t>
      </w:r>
    </w:p>
    <w:p w14:paraId="19C05477" w14:textId="77777777" w:rsidR="00723B95" w:rsidRPr="00723B95" w:rsidRDefault="00723B95" w:rsidP="00723B95">
      <w:r w:rsidRPr="00723B95">
        <w:rPr>
          <w:b/>
          <w:bCs/>
        </w:rPr>
        <w:t>Purpose</w:t>
      </w:r>
      <w:r w:rsidRPr="00723B95">
        <w:t>: Stores seller identifiers and geographic information for supply-side analysis.</w:t>
      </w:r>
    </w:p>
    <w:p w14:paraId="0275213E" w14:textId="77777777" w:rsidR="00723B95" w:rsidRPr="00723B95" w:rsidRDefault="00723B95" w:rsidP="00723B95">
      <w:r w:rsidRPr="00723B95">
        <w:rPr>
          <w:b/>
          <w:bCs/>
        </w:rPr>
        <w:t>Steps &amp; Structure</w:t>
      </w:r>
      <w:r w:rsidRPr="00723B95">
        <w:t>:</w:t>
      </w:r>
    </w:p>
    <w:p w14:paraId="6288E9FD" w14:textId="77777777" w:rsidR="00723B95" w:rsidRPr="00723B95" w:rsidRDefault="00723B95" w:rsidP="00723B95">
      <w:pPr>
        <w:numPr>
          <w:ilvl w:val="0"/>
          <w:numId w:val="17"/>
        </w:numPr>
      </w:pPr>
      <w:r w:rsidRPr="00723B95">
        <w:t xml:space="preserve">One row per seller, linked via </w:t>
      </w:r>
      <w:proofErr w:type="spellStart"/>
      <w:r w:rsidRPr="00723B95">
        <w:t>seller_sk</w:t>
      </w:r>
      <w:proofErr w:type="spellEnd"/>
      <w:r w:rsidRPr="00723B95">
        <w:t>.</w:t>
      </w:r>
    </w:p>
    <w:p w14:paraId="39857E08" w14:textId="77777777" w:rsidR="00723B95" w:rsidRPr="00723B95" w:rsidRDefault="00723B95" w:rsidP="00723B95">
      <w:pPr>
        <w:numPr>
          <w:ilvl w:val="0"/>
          <w:numId w:val="17"/>
        </w:numPr>
      </w:pPr>
      <w:r w:rsidRPr="00723B95">
        <w:t>ZIP prefix is used to:</w:t>
      </w:r>
    </w:p>
    <w:p w14:paraId="5140D1B2" w14:textId="77777777" w:rsidR="00723B95" w:rsidRPr="00723B95" w:rsidRDefault="00723B95" w:rsidP="00723B95">
      <w:pPr>
        <w:numPr>
          <w:ilvl w:val="1"/>
          <w:numId w:val="17"/>
        </w:numPr>
      </w:pPr>
      <w:r w:rsidRPr="00723B95">
        <w:t xml:space="preserve">Join with </w:t>
      </w:r>
      <w:proofErr w:type="spellStart"/>
      <w:r w:rsidRPr="00723B95">
        <w:t>dim_geolocation</w:t>
      </w:r>
      <w:proofErr w:type="spellEnd"/>
      <w:r w:rsidRPr="00723B95">
        <w:t xml:space="preserve"> for region-level mapping.</w:t>
      </w:r>
    </w:p>
    <w:p w14:paraId="3EB97CDF" w14:textId="77777777" w:rsidR="00723B95" w:rsidRPr="00723B95" w:rsidRDefault="00723B95" w:rsidP="00723B95">
      <w:pPr>
        <w:numPr>
          <w:ilvl w:val="1"/>
          <w:numId w:val="17"/>
        </w:numPr>
      </w:pPr>
      <w:r w:rsidRPr="00723B95">
        <w:t>Enable performance comparisons across cities and states.</w:t>
      </w:r>
    </w:p>
    <w:p w14:paraId="6CF83D5E" w14:textId="77777777" w:rsidR="00723B95" w:rsidRPr="00723B95" w:rsidRDefault="00723B95" w:rsidP="00723B95">
      <w:r w:rsidRPr="00723B95">
        <w:rPr>
          <w:b/>
          <w:bCs/>
        </w:rPr>
        <w:t>Enables</w:t>
      </w:r>
      <w:r w:rsidRPr="00723B95">
        <w:t>:</w:t>
      </w:r>
    </w:p>
    <w:p w14:paraId="0A572E7F" w14:textId="77777777" w:rsidR="00723B95" w:rsidRPr="00723B95" w:rsidRDefault="00723B95" w:rsidP="00723B95">
      <w:pPr>
        <w:numPr>
          <w:ilvl w:val="0"/>
          <w:numId w:val="18"/>
        </w:numPr>
      </w:pPr>
      <w:r w:rsidRPr="00723B95">
        <w:t>Ranking sellers by delivery success or review scores.</w:t>
      </w:r>
    </w:p>
    <w:p w14:paraId="4D9F6E9D" w14:textId="77777777" w:rsidR="00723B95" w:rsidRPr="00723B95" w:rsidRDefault="00723B95" w:rsidP="00723B95">
      <w:pPr>
        <w:numPr>
          <w:ilvl w:val="0"/>
          <w:numId w:val="18"/>
        </w:numPr>
      </w:pPr>
      <w:r w:rsidRPr="00723B95">
        <w:t>Mapping seller distribution across Brazil.</w:t>
      </w:r>
    </w:p>
    <w:p w14:paraId="78636AE0" w14:textId="77777777" w:rsidR="00723B95" w:rsidRPr="00723B95" w:rsidRDefault="00723B95" w:rsidP="00723B95">
      <w:pPr>
        <w:numPr>
          <w:ilvl w:val="0"/>
          <w:numId w:val="18"/>
        </w:numPr>
      </w:pPr>
      <w:r w:rsidRPr="00723B95">
        <w:t>Analyzing seller contribution to freight costs or order delays.</w:t>
      </w:r>
    </w:p>
    <w:p w14:paraId="0159EE91" w14:textId="77777777" w:rsidR="00723B95" w:rsidRDefault="00723B95" w:rsidP="00723B95"/>
    <w:p w14:paraId="678793A1" w14:textId="5C4C976C" w:rsidR="00723B95" w:rsidRPr="00723B95" w:rsidRDefault="00723B95" w:rsidP="00723B95">
      <w:proofErr w:type="spellStart"/>
      <w:r w:rsidRPr="00723B95">
        <w:rPr>
          <w:b/>
          <w:bCs/>
        </w:rPr>
        <w:t>dim_date</w:t>
      </w:r>
      <w:proofErr w:type="spellEnd"/>
      <w:r w:rsidRPr="00723B95">
        <w:rPr>
          <w:b/>
          <w:bCs/>
        </w:rPr>
        <w:t xml:space="preserve"> — </w:t>
      </w:r>
      <w:r w:rsidRPr="00723B95">
        <w:rPr>
          <w:b/>
          <w:bCs/>
          <w:i/>
          <w:iCs/>
        </w:rPr>
        <w:t>Calendar for Time-Based Analysis</w:t>
      </w:r>
    </w:p>
    <w:p w14:paraId="573773FC" w14:textId="77777777" w:rsidR="00723B95" w:rsidRPr="00723B95" w:rsidRDefault="00723B95" w:rsidP="00723B95">
      <w:r w:rsidRPr="00723B95">
        <w:rPr>
          <w:b/>
          <w:bCs/>
        </w:rPr>
        <w:t>Purpose</w:t>
      </w:r>
      <w:r w:rsidRPr="00723B95">
        <w:t>: Acts as the calendar table for joining and filtering by various date granularities.</w:t>
      </w:r>
    </w:p>
    <w:p w14:paraId="056964FD" w14:textId="77777777" w:rsidR="00723B95" w:rsidRPr="00723B95" w:rsidRDefault="00723B95" w:rsidP="00723B95">
      <w:r w:rsidRPr="00723B95">
        <w:rPr>
          <w:b/>
          <w:bCs/>
        </w:rPr>
        <w:t>Steps &amp; Structure</w:t>
      </w:r>
      <w:r w:rsidRPr="00723B95">
        <w:t>:</w:t>
      </w:r>
    </w:p>
    <w:p w14:paraId="3753FA9A" w14:textId="77777777" w:rsidR="00723B95" w:rsidRPr="00723B95" w:rsidRDefault="00723B95" w:rsidP="00723B95">
      <w:pPr>
        <w:numPr>
          <w:ilvl w:val="0"/>
          <w:numId w:val="19"/>
        </w:numPr>
      </w:pPr>
      <w:r w:rsidRPr="00723B95">
        <w:t>One row per date, providing:</w:t>
      </w:r>
    </w:p>
    <w:p w14:paraId="2BC1C4BB" w14:textId="77777777" w:rsidR="00723B95" w:rsidRPr="00723B95" w:rsidRDefault="00723B95" w:rsidP="00723B95">
      <w:pPr>
        <w:numPr>
          <w:ilvl w:val="1"/>
          <w:numId w:val="19"/>
        </w:numPr>
      </w:pPr>
      <w:proofErr w:type="spellStart"/>
      <w:r w:rsidRPr="00723B95">
        <w:t>date_sk</w:t>
      </w:r>
      <w:proofErr w:type="spellEnd"/>
      <w:r w:rsidRPr="00723B95">
        <w:t xml:space="preserve"> (surrogate key),</w:t>
      </w:r>
    </w:p>
    <w:p w14:paraId="43A50B28" w14:textId="77777777" w:rsidR="00723B95" w:rsidRPr="00723B95" w:rsidRDefault="00723B95" w:rsidP="00723B95">
      <w:pPr>
        <w:numPr>
          <w:ilvl w:val="1"/>
          <w:numId w:val="19"/>
        </w:numPr>
      </w:pPr>
      <w:r w:rsidRPr="00723B95">
        <w:t>Day, month, quarter, and year breakdowns.</w:t>
      </w:r>
    </w:p>
    <w:p w14:paraId="2DA9D37A" w14:textId="77777777" w:rsidR="00723B95" w:rsidRPr="00723B95" w:rsidRDefault="00723B95" w:rsidP="00723B95">
      <w:pPr>
        <w:numPr>
          <w:ilvl w:val="0"/>
          <w:numId w:val="19"/>
        </w:numPr>
      </w:pPr>
      <w:r w:rsidRPr="00723B95">
        <w:t xml:space="preserve">Used to partition fact tables by </w:t>
      </w:r>
      <w:proofErr w:type="spellStart"/>
      <w:r w:rsidRPr="00723B95">
        <w:t>order_purchase_date</w:t>
      </w:r>
      <w:proofErr w:type="spellEnd"/>
      <w:r w:rsidRPr="00723B95">
        <w:t>, enabling efficient querying.</w:t>
      </w:r>
    </w:p>
    <w:p w14:paraId="6722AFE8" w14:textId="77777777" w:rsidR="00723B95" w:rsidRPr="00723B95" w:rsidRDefault="00723B95" w:rsidP="00723B95">
      <w:r w:rsidRPr="00723B95">
        <w:rPr>
          <w:b/>
          <w:bCs/>
        </w:rPr>
        <w:t>Enables</w:t>
      </w:r>
      <w:r w:rsidRPr="00723B95">
        <w:t>:</w:t>
      </w:r>
    </w:p>
    <w:p w14:paraId="38C34726" w14:textId="77777777" w:rsidR="00723B95" w:rsidRPr="00723B95" w:rsidRDefault="00723B95" w:rsidP="00723B95">
      <w:pPr>
        <w:numPr>
          <w:ilvl w:val="0"/>
          <w:numId w:val="20"/>
        </w:numPr>
      </w:pPr>
      <w:r w:rsidRPr="00723B95">
        <w:t>Time series analysis (daily, monthly, quarterly sales).</w:t>
      </w:r>
    </w:p>
    <w:p w14:paraId="368D5DEA" w14:textId="77777777" w:rsidR="00723B95" w:rsidRPr="00723B95" w:rsidRDefault="00723B95" w:rsidP="00723B95">
      <w:pPr>
        <w:numPr>
          <w:ilvl w:val="0"/>
          <w:numId w:val="20"/>
        </w:numPr>
      </w:pPr>
      <w:r w:rsidRPr="00723B95">
        <w:t>Seasonal trend evaluation.</w:t>
      </w:r>
    </w:p>
    <w:p w14:paraId="68589D11" w14:textId="77777777" w:rsidR="00723B95" w:rsidRPr="00723B95" w:rsidRDefault="00723B95" w:rsidP="00723B95">
      <w:pPr>
        <w:numPr>
          <w:ilvl w:val="0"/>
          <w:numId w:val="20"/>
        </w:numPr>
      </w:pPr>
      <w:r w:rsidRPr="00723B95">
        <w:lastRenderedPageBreak/>
        <w:t>Comparing performance across time windows.</w:t>
      </w:r>
    </w:p>
    <w:p w14:paraId="5CE2800D" w14:textId="77777777" w:rsidR="00723B95" w:rsidRPr="00723B95" w:rsidRDefault="00723B95" w:rsidP="00723B95"/>
    <w:p w14:paraId="0A98DCA2" w14:textId="77777777" w:rsidR="00723B95" w:rsidRPr="00723B95" w:rsidRDefault="00723B95"/>
    <w:sectPr w:rsidR="00723B95" w:rsidRPr="00723B95" w:rsidSect="0073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25E77"/>
    <w:multiLevelType w:val="multilevel"/>
    <w:tmpl w:val="AC04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071C"/>
    <w:multiLevelType w:val="multilevel"/>
    <w:tmpl w:val="F47A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00A8F"/>
    <w:multiLevelType w:val="multilevel"/>
    <w:tmpl w:val="A60E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B390C"/>
    <w:multiLevelType w:val="multilevel"/>
    <w:tmpl w:val="7DC4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F5366"/>
    <w:multiLevelType w:val="multilevel"/>
    <w:tmpl w:val="6AC0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D7B4D"/>
    <w:multiLevelType w:val="multilevel"/>
    <w:tmpl w:val="386A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F33D9"/>
    <w:multiLevelType w:val="multilevel"/>
    <w:tmpl w:val="A81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53B56"/>
    <w:multiLevelType w:val="multilevel"/>
    <w:tmpl w:val="0F50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647B2"/>
    <w:multiLevelType w:val="multilevel"/>
    <w:tmpl w:val="7518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A5658"/>
    <w:multiLevelType w:val="multilevel"/>
    <w:tmpl w:val="64F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00341"/>
    <w:multiLevelType w:val="multilevel"/>
    <w:tmpl w:val="04D0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31329"/>
    <w:multiLevelType w:val="multilevel"/>
    <w:tmpl w:val="9724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431FF"/>
    <w:multiLevelType w:val="multilevel"/>
    <w:tmpl w:val="9666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45763"/>
    <w:multiLevelType w:val="multilevel"/>
    <w:tmpl w:val="802C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70325"/>
    <w:multiLevelType w:val="multilevel"/>
    <w:tmpl w:val="9C78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30CFF"/>
    <w:multiLevelType w:val="multilevel"/>
    <w:tmpl w:val="6F1E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B50FE0"/>
    <w:multiLevelType w:val="multilevel"/>
    <w:tmpl w:val="5860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E6DF1"/>
    <w:multiLevelType w:val="multilevel"/>
    <w:tmpl w:val="2BC4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783EE7"/>
    <w:multiLevelType w:val="multilevel"/>
    <w:tmpl w:val="BB08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814EE"/>
    <w:multiLevelType w:val="multilevel"/>
    <w:tmpl w:val="5AD6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041209">
    <w:abstractNumId w:val="18"/>
  </w:num>
  <w:num w:numId="2" w16cid:durableId="2129351051">
    <w:abstractNumId w:val="5"/>
  </w:num>
  <w:num w:numId="3" w16cid:durableId="65959618">
    <w:abstractNumId w:val="3"/>
  </w:num>
  <w:num w:numId="4" w16cid:durableId="1377926051">
    <w:abstractNumId w:val="11"/>
  </w:num>
  <w:num w:numId="5" w16cid:durableId="1068915840">
    <w:abstractNumId w:val="1"/>
  </w:num>
  <w:num w:numId="6" w16cid:durableId="1701277009">
    <w:abstractNumId w:val="14"/>
  </w:num>
  <w:num w:numId="7" w16cid:durableId="1763603888">
    <w:abstractNumId w:val="7"/>
  </w:num>
  <w:num w:numId="8" w16cid:durableId="1077288025">
    <w:abstractNumId w:val="9"/>
  </w:num>
  <w:num w:numId="9" w16cid:durableId="1289320274">
    <w:abstractNumId w:val="8"/>
  </w:num>
  <w:num w:numId="10" w16cid:durableId="1698387469">
    <w:abstractNumId w:val="10"/>
  </w:num>
  <w:num w:numId="11" w16cid:durableId="1439372197">
    <w:abstractNumId w:val="19"/>
  </w:num>
  <w:num w:numId="12" w16cid:durableId="901675412">
    <w:abstractNumId w:val="13"/>
  </w:num>
  <w:num w:numId="13" w16cid:durableId="141434620">
    <w:abstractNumId w:val="0"/>
  </w:num>
  <w:num w:numId="14" w16cid:durableId="732850484">
    <w:abstractNumId w:val="15"/>
  </w:num>
  <w:num w:numId="15" w16cid:durableId="926689155">
    <w:abstractNumId w:val="6"/>
  </w:num>
  <w:num w:numId="16" w16cid:durableId="1124806038">
    <w:abstractNumId w:val="17"/>
  </w:num>
  <w:num w:numId="17" w16cid:durableId="521405113">
    <w:abstractNumId w:val="2"/>
  </w:num>
  <w:num w:numId="18" w16cid:durableId="1044676372">
    <w:abstractNumId w:val="4"/>
  </w:num>
  <w:num w:numId="19" w16cid:durableId="1099452840">
    <w:abstractNumId w:val="16"/>
  </w:num>
  <w:num w:numId="20" w16cid:durableId="17494239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95"/>
    <w:rsid w:val="003E2370"/>
    <w:rsid w:val="00723B95"/>
    <w:rsid w:val="007361BE"/>
    <w:rsid w:val="007B54A8"/>
    <w:rsid w:val="008F6DB2"/>
    <w:rsid w:val="00991124"/>
    <w:rsid w:val="00A11A4F"/>
    <w:rsid w:val="00EC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F43C"/>
  <w15:chartTrackingRefBased/>
  <w15:docId w15:val="{5BFCEF27-58F7-493C-A9A9-CBAE2BD3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0F9703202A648B5002C36660AF867" ma:contentTypeVersion="16" ma:contentTypeDescription="Create a new document." ma:contentTypeScope="" ma:versionID="357c27e8b24d42caddcb725c3453e9b8">
  <xsd:schema xmlns:xsd="http://www.w3.org/2001/XMLSchema" xmlns:xs="http://www.w3.org/2001/XMLSchema" xmlns:p="http://schemas.microsoft.com/office/2006/metadata/properties" xmlns:ns3="8a6debf9-ae2d-4cae-865d-653f1f47efd5" xmlns:ns4="1cac242b-606d-4d3e-a177-cc8e5f22c9e4" targetNamespace="http://schemas.microsoft.com/office/2006/metadata/properties" ma:root="true" ma:fieldsID="b76d23fb3a94a08991186a918fd7faf5" ns3:_="" ns4:_="">
    <xsd:import namespace="8a6debf9-ae2d-4cae-865d-653f1f47efd5"/>
    <xsd:import namespace="1cac242b-606d-4d3e-a177-cc8e5f22c9e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_activity" minOccurs="0"/>
                <xsd:element ref="ns4:MediaServiceSearchProperties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debf9-ae2d-4cae-865d-653f1f47ef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c242b-606d-4d3e-a177-cc8e5f22c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ac242b-606d-4d3e-a177-cc8e5f22c9e4" xsi:nil="true"/>
  </documentManagement>
</p:properties>
</file>

<file path=customXml/itemProps1.xml><?xml version="1.0" encoding="utf-8"?>
<ds:datastoreItem xmlns:ds="http://schemas.openxmlformats.org/officeDocument/2006/customXml" ds:itemID="{D5CEDC93-D05F-4580-A11F-0A8F98D01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6debf9-ae2d-4cae-865d-653f1f47efd5"/>
    <ds:schemaRef ds:uri="1cac242b-606d-4d3e-a177-cc8e5f22c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965A00-22EC-4BC2-BAC0-F1A495B8C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B6FF4-2E00-4A2B-9AB3-E3BA1D4FA3A3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1cac242b-606d-4d3e-a177-cc8e5f22c9e4"/>
    <ds:schemaRef ds:uri="http://schemas.microsoft.com/office/infopath/2007/PartnerControls"/>
    <ds:schemaRef ds:uri="8a6debf9-ae2d-4cae-865d-653f1f47efd5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Ghandour (Student)</dc:creator>
  <cp:keywords/>
  <dc:description/>
  <cp:lastModifiedBy>Moustapha Ghandour (Student)</cp:lastModifiedBy>
  <cp:revision>2</cp:revision>
  <dcterms:created xsi:type="dcterms:W3CDTF">2025-04-22T00:14:00Z</dcterms:created>
  <dcterms:modified xsi:type="dcterms:W3CDTF">2025-04-22T00:14:00Z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0x010100AE90F9703202A648B5002C36660AF867</vt:lpwstr>
  </property>
</Properties>
</file>