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                              TRAVAUX DIRRIGES 4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Exercice 1: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Ecrire un algorithme qui lit un entier positif n puis affiche tous ses diviseurs.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Exercice 2: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Ecrire un algorithme avec trois versions qui lit un entier positif n puis calcule et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affiche son factoriel selon la formule n! = 1 x 2 x ... x n.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•</w:t>
        <w:tab/>
        <w:t xml:space="preserve"> Pour...Faire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•</w:t>
        <w:tab/>
        <w:t xml:space="preserve">Tant que ... Faire</w:t>
      </w:r>
    </w:p>
    <w:p>
      <w:pPr>
        <w:ind w:left="720" w:first-line="-720"/>
      </w:pPr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•</w:t>
        <w:tab/>
        <w:t xml:space="preserve">Répéter.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  ... Jusqu'à...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Exercice 3: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Ecrire un algorithme permettant de :</w:t>
      </w:r>
    </w:p>
    <w:p>
      <w:pPr/>
      <w:r>
        <w:rPr>
          <w:rFonts w:ascii="Menlo" w:hAnsi="Menlo" w:cs="Menlo"/>
          <w:sz w:val="18"/>
          <w:sz-cs w:val="1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﻿﻿Lire un nombre fini de notes comprises entre 0 et 20.</w:t>
      </w:r>
    </w:p>
    <w:p>
      <w:pPr/>
      <w:r>
        <w:rPr>
          <w:rFonts w:ascii="Menlo" w:hAnsi="Menlo" w:cs="Menlo"/>
          <w:sz w:val="18"/>
          <w:sz-cs w:val="1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﻿﻿Afficher la meilleure note, la mauvaise note et la moyenne de toutes les notes.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Exercice 4: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Calculer a^b avec a réel et b entier par multiplication successives.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Exercice 5: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Ecrire un algorithme qui lit un entier positif et vérifie si ce nombre est premier ou non.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Remarque : un nombre premier n'est divisible que par l ou par lui-même.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Exercice 6: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Ecrire un algorithme qui lit deux entiers positifs A et B puis calcule et affiche leur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PGCD en utilisant la methode suivante: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• Si A = B: PGCD(A.B) = A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" Si A&gt;B; PGCD(A,B) = PGCD(A-B,B)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" Si A&lt;B; PGCD(A,B) = PGCD(A,B-A)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Exemple: PGCD(18,45) = PGCD(18,27) = (PGCD(18,9) = PGCD(9,9) = 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Exercice 7: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Ecrire un algorithme qui calcule le PPCM (Plus Petit Commun Multiple) de 2 entiers positifs A et B en utilisant la méthode suivante :</w:t>
      </w:r>
    </w:p>
    <w:p>
      <w:pPr/>
      <w:r>
        <w:rPr>
          <w:rFonts w:ascii="Menlo" w:hAnsi="Menlo" w:cs="Menlo"/>
          <w:sz w:val="18"/>
          <w:sz-cs w:val="1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﻿﻿Permuter, si nécessaire, les données de façon à ranger dans A le plus grand des 2 entiers;</w:t>
      </w:r>
    </w:p>
    <w:p>
      <w:pPr/>
      <w:r>
        <w:rPr>
          <w:rFonts w:ascii="Menlo" w:hAnsi="Menlo" w:cs="Menlo"/>
          <w:sz w:val="18"/>
          <w:sz-cs w:val="1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﻿﻿Chercher le plus petit multiple de A qui est aussi mutiple de B.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Exemple: PPCM(6.8) = PPCM(8.6) = 24.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Exercice 8: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Ecrire un algorithme qui calcule et affiche les 10 premiers termes de la suite de Fibonacci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La suite de Fibonacci est définie par :</w:t>
      </w:r>
    </w:p>
    <w:p>
      <w:pPr/>
      <w:r>
        <w:rPr>
          <w:rFonts w:ascii="Menlo" w:hAnsi="Menlo" w:cs="Menlo"/>
          <w:sz w:val="18"/>
          <w:sz-cs w:val="1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﻿﻿Fo=1</w:t>
      </w:r>
    </w:p>
    <w:p>
      <w:pPr/>
      <w:r>
        <w:rPr>
          <w:rFonts w:ascii="Menlo" w:hAnsi="Menlo" w:cs="Menlo"/>
          <w:sz w:val="18"/>
          <w:sz-cs w:val="1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﻿﻿F=1</w:t>
      </w:r>
    </w:p>
    <w:p>
      <w:pPr/>
      <w:r>
        <w:rPr>
          <w:rFonts w:ascii="Menlo" w:hAnsi="Menlo" w:cs="Menlo"/>
          <w:sz w:val="18"/>
          <w:sz-cs w:val="18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6"/>
          <w:sz-cs w:val="26"/>
        </w:rPr>
        <w:t xml:space="preserve">﻿﻿Fn = Fn-2 + Fn-1 pour n&gt; 1.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Exercice 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Ecrire un algorithme qui calcule la somme harmonique s = {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F i : 1 n est un entier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positif lu à partir du clavier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Exemple: Pour n = 3, s = 1 + 1/2 + 1/3 = 1.83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Exercice 10: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Parmi tous les entiers supérieurs à 1, seuls 4 peuvent être représentés par la somme des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cubes de leurs chiffres.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A titre d'exemple, 153 = 1° + 53 + 3% est un nombre cubique.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Ecrire un algorithme permettant de déterminer les 3 autres.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Note : les 4 nombres sont compris entre 150 et 410.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Exercice 11 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Un nombre parfait est un nombre présentant la particularité d'être égal à la somme de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tous ses diviseurs, excepté lui-même.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Le premier nombre parfait est 6 = 3 + 2 + 1.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Ecrire un algorithme qui affiche tous les nombres parfaits inférieurs à 1000.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 </w:t>
      </w:r>
    </w:p>
    <w:p>
      <w:pPr/>
      <w:r>
        <w:rPr>
          <w:rFonts w:ascii="Times" w:hAnsi="Times" w:cs="Times"/>
          <w:sz w:val="24"/>
          <w:sz-cs w:val="24"/>
        </w:rPr>
        <w:t xml:space="preserve">          </w:t>
      </w:r>
    </w:p>
    <w:p>
      <w:pPr/>
      <w:r>
        <w:rPr>
          <w:rFonts w:ascii="Times" w:hAnsi="Times" w:cs="Times"/>
          <w:sz w:val="24"/>
          <w:sz-cs w:val="24"/>
        </w:rPr>
        <w:t xml:space="preserve">        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Microsoft</dc:creator>
</cp:coreProperties>
</file>

<file path=docProps/meta.xml><?xml version="1.0" encoding="utf-8"?>
<meta xmlns="http://schemas.apple.com/cocoa/2006/metadata">
  <generator>CocoaOOXMLWriter/2022.7</generator>
</meta>
</file>