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99" w:rsidRDefault="006143F4">
      <w:bookmarkStart w:id="0" w:name="_GoBack"/>
      <w:bookmarkEnd w:id="0"/>
      <w:r>
        <w:t xml:space="preserve">Hello </w:t>
      </w:r>
      <w:proofErr w:type="spellStart"/>
      <w:r>
        <w:t>linhao</w:t>
      </w:r>
      <w:proofErr w:type="spellEnd"/>
    </w:p>
    <w:sectPr w:rsidR="00702499" w:rsidSect="00D366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F4"/>
    <w:rsid w:val="000F3FF7"/>
    <w:rsid w:val="00427775"/>
    <w:rsid w:val="006143F4"/>
    <w:rsid w:val="00702499"/>
    <w:rsid w:val="008F5C33"/>
    <w:rsid w:val="00A513B8"/>
    <w:rsid w:val="00B75416"/>
    <w:rsid w:val="00D272BB"/>
    <w:rsid w:val="00D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6EBFDE-93B0-B143-8947-48F1B7B0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272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崧</dc:creator>
  <cp:keywords/>
  <dc:description/>
  <cp:lastModifiedBy>李 崧</cp:lastModifiedBy>
  <cp:revision>2</cp:revision>
  <dcterms:created xsi:type="dcterms:W3CDTF">2019-06-24T08:01:00Z</dcterms:created>
  <dcterms:modified xsi:type="dcterms:W3CDTF">2019-06-24T08:01:00Z</dcterms:modified>
</cp:coreProperties>
</file>