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A2E0" w14:textId="42ED4122" w:rsidR="00B87AF3" w:rsidRDefault="00B87AF3" w:rsidP="00D57603">
      <w:pP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t xml:space="preserve">III - </w:t>
      </w:r>
      <w:r w:rsidRPr="00B87AF3"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t>Gestion des ressources</w:t>
      </w:r>
      <w: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t> :</w:t>
      </w:r>
    </w:p>
    <w:p w14:paraId="57F82561" w14:textId="7F07AD01" w:rsidR="00B87AF3" w:rsidRDefault="00B87AF3" w:rsidP="00D57603">
      <w:pP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</w:pPr>
    </w:p>
    <w:p w14:paraId="690824D3" w14:textId="54BD198A" w:rsidR="00B87AF3" w:rsidRDefault="00E60876" w:rsidP="00E6087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0876">
        <w:drawing>
          <wp:anchor distT="0" distB="0" distL="114300" distR="114300" simplePos="0" relativeHeight="251663360" behindDoc="0" locked="0" layoutInCell="1" allowOverlap="1" wp14:anchorId="4F91FA18" wp14:editId="4ECE2594">
            <wp:simplePos x="0" y="0"/>
            <wp:positionH relativeFrom="margin">
              <wp:align>center</wp:align>
            </wp:positionH>
            <wp:positionV relativeFrom="paragraph">
              <wp:posOffset>461010</wp:posOffset>
            </wp:positionV>
            <wp:extent cx="6912864" cy="3086100"/>
            <wp:effectExtent l="0" t="0" r="2540" b="0"/>
            <wp:wrapTopAndBottom/>
            <wp:docPr id="216453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387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86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0876">
        <w:rPr>
          <w:rFonts w:asciiTheme="majorBidi" w:hAnsiTheme="majorBidi" w:cstheme="majorBidi"/>
          <w:sz w:val="28"/>
          <w:szCs w:val="28"/>
        </w:rPr>
        <w:t>On ajoute un tableau des ressources ,et on le remplie avec les infos de consigne.</w:t>
      </w:r>
    </w:p>
    <w:p w14:paraId="52A142A0" w14:textId="77777777" w:rsidR="00E60876" w:rsidRDefault="00E60876" w:rsidP="00E60876">
      <w:pPr>
        <w:rPr>
          <w:rFonts w:asciiTheme="majorBidi" w:hAnsiTheme="majorBidi" w:cstheme="majorBidi"/>
          <w:sz w:val="28"/>
          <w:szCs w:val="28"/>
        </w:rPr>
      </w:pPr>
    </w:p>
    <w:p w14:paraId="16AD2BE6" w14:textId="58E0F3CA" w:rsidR="00E60876" w:rsidRDefault="00E60876" w:rsidP="00E6087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Affectant les ressources aux différentes taches :</w:t>
      </w:r>
    </w:p>
    <w:p w14:paraId="23C227B2" w14:textId="6B991A1A" w:rsidR="008A3FCC" w:rsidRDefault="008A3FCC" w:rsidP="008A3FCC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7E17FB8" wp14:editId="54812418">
            <wp:simplePos x="0" y="0"/>
            <wp:positionH relativeFrom="margin">
              <wp:align>right</wp:align>
            </wp:positionH>
            <wp:positionV relativeFrom="paragraph">
              <wp:posOffset>732790</wp:posOffset>
            </wp:positionV>
            <wp:extent cx="5760720" cy="3054985"/>
            <wp:effectExtent l="0" t="0" r="0" b="0"/>
            <wp:wrapTopAndBottom/>
            <wp:docPr id="28915690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6902" name="Picture 1" descr="A white sheet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</w:rPr>
        <w:t>En répondant aux critères cités dans les consignes voici la nouveau affectation ressources :</w:t>
      </w:r>
    </w:p>
    <w:p w14:paraId="48F2E537" w14:textId="386F5091" w:rsidR="008A3FCC" w:rsidRPr="008A3FCC" w:rsidRDefault="008A3FCC" w:rsidP="008A3FCC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27CF9F8" wp14:editId="21728E57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5760720" cy="1101725"/>
            <wp:effectExtent l="0" t="0" r="0" b="3175"/>
            <wp:wrapTopAndBottom/>
            <wp:docPr id="972465147" name="Picture 1" descr="A calendar with numbers and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5147" name="Picture 1" descr="A calendar with numbers and day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0F5C3" w14:textId="53670E7E" w:rsidR="00E60876" w:rsidRPr="00E60876" w:rsidRDefault="00E60876" w:rsidP="00E60876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3F59F676" w14:textId="74674281" w:rsidR="00E60876" w:rsidRPr="00E60876" w:rsidRDefault="00E60876" w:rsidP="00E60876">
      <w:pPr>
        <w:rPr>
          <w:rFonts w:asciiTheme="majorBidi" w:hAnsiTheme="majorBidi" w:cstheme="majorBidi"/>
          <w:sz w:val="28"/>
          <w:szCs w:val="28"/>
        </w:rPr>
      </w:pPr>
    </w:p>
    <w:sectPr w:rsidR="00E60876" w:rsidRPr="00E60876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34CC" w14:textId="77777777" w:rsidR="00D84003" w:rsidRDefault="00D84003" w:rsidP="00B36D7C">
      <w:pPr>
        <w:spacing w:after="0" w:line="240" w:lineRule="auto"/>
      </w:pPr>
      <w:r>
        <w:separator/>
      </w:r>
    </w:p>
  </w:endnote>
  <w:endnote w:type="continuationSeparator" w:id="0">
    <w:p w14:paraId="00B0B0D2" w14:textId="77777777" w:rsidR="00D84003" w:rsidRDefault="00D84003" w:rsidP="00B3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15D9" w14:textId="77777777" w:rsidR="00D84003" w:rsidRDefault="00D84003" w:rsidP="00B36D7C">
      <w:pPr>
        <w:spacing w:after="0" w:line="240" w:lineRule="auto"/>
      </w:pPr>
      <w:r>
        <w:separator/>
      </w:r>
    </w:p>
  </w:footnote>
  <w:footnote w:type="continuationSeparator" w:id="0">
    <w:p w14:paraId="27358F05" w14:textId="77777777" w:rsidR="00D84003" w:rsidRDefault="00D84003" w:rsidP="00B36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FAE7" w14:textId="75B13A56" w:rsidR="00B36D7C" w:rsidRDefault="00B36D7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1F7C1D" wp14:editId="4C5B0975">
          <wp:simplePos x="0" y="0"/>
          <wp:positionH relativeFrom="margin">
            <wp:align>left</wp:align>
          </wp:positionH>
          <wp:positionV relativeFrom="paragraph">
            <wp:posOffset>-392430</wp:posOffset>
          </wp:positionV>
          <wp:extent cx="5236845" cy="843280"/>
          <wp:effectExtent l="0" t="0" r="1905" b="0"/>
          <wp:wrapTight wrapText="bothSides">
            <wp:wrapPolygon edited="0">
              <wp:start x="0" y="0"/>
              <wp:lineTo x="0" y="20982"/>
              <wp:lineTo x="21529" y="20982"/>
              <wp:lineTo x="21529" y="0"/>
              <wp:lineTo x="0" y="0"/>
            </wp:wrapPolygon>
          </wp:wrapTight>
          <wp:docPr id="177813182" name="Image 1" descr="ENSIAS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SIAS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684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329F"/>
    <w:multiLevelType w:val="hybridMultilevel"/>
    <w:tmpl w:val="5A92EC2A"/>
    <w:lvl w:ilvl="0" w:tplc="583437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C28A9"/>
    <w:multiLevelType w:val="hybridMultilevel"/>
    <w:tmpl w:val="514057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21D1A"/>
    <w:multiLevelType w:val="hybridMultilevel"/>
    <w:tmpl w:val="33E8BE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666907">
    <w:abstractNumId w:val="2"/>
  </w:num>
  <w:num w:numId="2" w16cid:durableId="2047750215">
    <w:abstractNumId w:val="1"/>
  </w:num>
  <w:num w:numId="3" w16cid:durableId="173042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C2"/>
    <w:rsid w:val="00074445"/>
    <w:rsid w:val="000A30B5"/>
    <w:rsid w:val="0018139B"/>
    <w:rsid w:val="00274783"/>
    <w:rsid w:val="003167BB"/>
    <w:rsid w:val="003902AA"/>
    <w:rsid w:val="004046E5"/>
    <w:rsid w:val="00590540"/>
    <w:rsid w:val="007A42D4"/>
    <w:rsid w:val="007C0625"/>
    <w:rsid w:val="00806C07"/>
    <w:rsid w:val="008456C2"/>
    <w:rsid w:val="008A3FCC"/>
    <w:rsid w:val="0090303C"/>
    <w:rsid w:val="009E1B4C"/>
    <w:rsid w:val="00A754F2"/>
    <w:rsid w:val="00B36D7C"/>
    <w:rsid w:val="00B43DB8"/>
    <w:rsid w:val="00B87AF3"/>
    <w:rsid w:val="00CC19B2"/>
    <w:rsid w:val="00CC2033"/>
    <w:rsid w:val="00D57603"/>
    <w:rsid w:val="00D84003"/>
    <w:rsid w:val="00DA7394"/>
    <w:rsid w:val="00E60876"/>
    <w:rsid w:val="00F8233E"/>
    <w:rsid w:val="00FA29E3"/>
    <w:rsid w:val="00FE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DB5"/>
  <w15:chartTrackingRefBased/>
  <w15:docId w15:val="{76D2012A-0D52-47B0-B3F0-EEE84D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7C"/>
  </w:style>
  <w:style w:type="paragraph" w:styleId="Footer">
    <w:name w:val="footer"/>
    <w:basedOn w:val="Normal"/>
    <w:link w:val="FooterChar"/>
    <w:uiPriority w:val="99"/>
    <w:unhideWhenUsed/>
    <w:rsid w:val="00B36D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2337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Moutaoikil Mohamed</dc:creator>
  <cp:keywords/>
  <dc:description/>
  <cp:lastModifiedBy>Moutaoikil Mohamed</cp:lastModifiedBy>
  <cp:revision>5</cp:revision>
  <cp:lastPrinted>2025-10-09T19:37:00Z</cp:lastPrinted>
  <dcterms:created xsi:type="dcterms:W3CDTF">2025-10-05T08:03:00Z</dcterms:created>
  <dcterms:modified xsi:type="dcterms:W3CDTF">2025-10-11T09:52:00Z</dcterms:modified>
</cp:coreProperties>
</file>