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 xml:space="preserve"> 说一说Vue3和Vue2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Vue3结合ES6去改进解决架构问题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性能方面的优化，速度更快、体积减少、更易维护、更接近原生、更易使用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（2）响应时API的改变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Vue3用Proxy替换Vue2的defineProperty。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defineProperty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直接在一个对象上定义一个新属性，或者修改一个对象的现有属性（通过getter/setter），并返回此对象。虽然能够劫持对象的属性，但需要对对象的每个属性进行遍历劫持；如果对象上有新增的属性，则需要对新增的属性再次进行劫持（通过$set）；如果属性是对象，还需要深度遍历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Proxy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是代理整个对象，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通过监听代理对象上属性的变化来获取目标对象属性的变化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Proxy本身是一个构造函数，通过</w:t>
      </w:r>
      <w:r>
        <w:rPr>
          <w:rStyle w:val="8"/>
          <w:rFonts w:ascii="Consolas" w:hAnsi="Consolas" w:eastAsia="Consolas" w:cs="Consolas"/>
          <w:i w:val="0"/>
          <w:caps w:val="0"/>
          <w:color w:val="121212"/>
          <w:spacing w:val="0"/>
          <w:sz w:val="24"/>
          <w:szCs w:val="24"/>
          <w:shd w:val="clear" w:fill="F6F6F6"/>
        </w:rPr>
        <w:t>new Proxy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生成拦截的实例对象，让外界进行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过滤和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访问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Proxy不仅能够监听到属性的增加，还能监听属性的删除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。 使用 defineProperty 只能重定义属性的读取（get）和设置（set）行为，Proxy能支持更多行为操作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，比</w:t>
      </w:r>
      <w:r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defineProperty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的功能更为强大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（3）为typescript提供更好的支持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（4) 在diff算法做了优化（不必像Vue2一样将全部dom进行比较）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（5）Vue2使用Options API，Vue3使用Composition API</w:t>
      </w:r>
    </w:p>
    <w:p>
      <w:pPr>
        <w:numPr>
          <w:ilvl w:val="0"/>
          <w:numId w:val="0"/>
        </w:numPr>
        <w:ind w:firstLine="600" w:firstLineChars="25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vertAlign w:val="baseline"/>
          <w:lang w:val="en-US" w:eastAsia="zh-CN"/>
        </w:rPr>
        <w:t>Vue2将data，computed，watch，methods等属性方法以及mounted等生命周期钩子分割放置，看起来层次分明，但随着需求变得复杂和组件功能的增多,组件的阅读和理解难度会增加，而且文件会越来越大，查询和修改起来会比较麻烦，且逻辑过多时调用使用 this 会出现指向混乱等问题。</w:t>
      </w:r>
    </w:p>
    <w:p>
      <w:pPr>
        <w:numPr>
          <w:ilvl w:val="0"/>
          <w:numId w:val="0"/>
        </w:numPr>
        <w:ind w:firstLine="600" w:firstLineChars="250"/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vertAlign w:val="baseline"/>
          <w:lang w:val="en-US" w:eastAsia="zh-CN"/>
        </w:rPr>
        <w:t>Vue3把零散在各个data，methods的代码重新组合，用setup()和return来存放和提供调用，单独一个功能的代码放在一起维护（高内聚低耦合），并可将代码单独拆分成函数。要查找修改某些功能时能比较清楚完整的看到整个功能的详细代码，不像Vue2比较散的一截截断断续续的代码。代码重用性更好。也没有对this的使用，填补了Vue2的漏洞。Vue3可以通过引入生命周期钩子加个on来访问生命周期</w:t>
      </w:r>
    </w:p>
    <w:p>
      <w:pPr>
        <w:numPr>
          <w:ilvl w:val="0"/>
          <w:numId w:val="3"/>
        </w:numPr>
        <w:ind w:firstLine="420" w:firstLineChars="0"/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提供Tree Shaking 支持（一种通过消除最终文件中未使用的代码来优化体积，支持按需编译的方法）</w:t>
      </w:r>
    </w:p>
    <w:p>
      <w:pPr>
        <w:numPr>
          <w:ilvl w:val="0"/>
          <w:numId w:val="3"/>
        </w:numPr>
        <w:ind w:firstLine="420" w:firstLineChars="0"/>
        <w:rPr>
          <w:rFonts w:hint="default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提供一些新的API、新的组件（Fragment《不必特意用一个新的元素节点（如div）包裹隔离才能形成组件》、Teleport（类似于React的Portal）、Suspense）以及一些语法的改写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常见网络安全攻击及其防御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4"/>
        <w:gridCol w:w="8853"/>
        <w:gridCol w:w="39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4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853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定义</w:t>
            </w:r>
          </w:p>
        </w:tc>
        <w:tc>
          <w:tcPr>
            <w:tcW w:w="3971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解决方法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664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XSS</w:t>
            </w:r>
          </w:p>
        </w:tc>
        <w:tc>
          <w:tcPr>
            <w:tcW w:w="8853" w:type="dxa"/>
          </w:tcPr>
          <w:p>
            <w:pPr>
              <w:numPr>
                <w:ilvl w:val="0"/>
                <w:numId w:val="0"/>
              </w:numP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最常见的 Web 攻击，是一种代码注入攻击。攻击者通过在目标网站上注入恶意脚本，使之在用户的浏览器上运行。利用这些恶意脚本，攻击者可获取用户的敏感信息如 Cookie、SessionID 等，进而危害数据安全。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XSS攻击实质是两种情况：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1.攻击者提交恶意代码。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2.浏览器执行恶意代码。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XSS 攻击一般存在以下几类：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（1）反射型 XSS 攻击：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主要是由于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服务端接收到客户端的不安全输入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，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在客户端触发执行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从而发起 Web 攻击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。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比如在图片或者链接中嵌入恶意脚本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（2）存储型（持久型） XSS 攻击：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通过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提交带有恶意脚本的内容存储在服务器上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，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当其他人看到这些内容时发起 Web 攻击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。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比如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攻击者在社区或论坛上写下一篇包含恶意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JS代码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的文章或评论，所有访问该文章或评论的用户的浏览器中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都会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执行这段恶意的 J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S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代码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（3）DOM XSS攻击：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通过恶意脚本修改页面的 DOM 结构，是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纯粹发生在客户端的攻击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 xml:space="preserve">DOM 型 XSS 攻击中，取出和执行恶意代码由浏览器端完成，属于前端 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JS</w:t>
            </w:r>
            <w:r>
              <w:rPr>
                <w:rFonts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 xml:space="preserve"> 自身的安全漏洞，而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上面</w:t>
            </w:r>
            <w:r>
              <w:rPr>
                <w:rFonts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两种 XSS 都属于服务端的安全漏洞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本质上</w:t>
            </w:r>
            <w:r>
              <w:rPr>
                <w:rFonts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 xml:space="preserve">是前端 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JS</w:t>
            </w:r>
            <w:r>
              <w:rPr>
                <w:rFonts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 xml:space="preserve"> 代码本身不够严谨，把不可信的数据当作代码执行了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（4）JSONP XSS攻击：</w:t>
            </w: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JSONP 的 callback 参数非常危险，一是callback 参数意外截断 JS代码，特殊字符单引号双引号，换行符均存在风险。二是callback 参数恶意添加标签，造成 XSS 漏洞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GB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</w:tc>
        <w:tc>
          <w:tcPr>
            <w:tcW w:w="3971" w:type="dxa"/>
          </w:tcPr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b w:val="0"/>
                <w:bCs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ascii="Arial" w:hAnsi="Arial" w:eastAsia="Arial" w:cs="Arial"/>
                <w:b w:val="0"/>
                <w:bCs/>
                <w:i w:val="0"/>
                <w:caps w:val="0"/>
                <w:spacing w:val="0"/>
                <w:sz w:val="24"/>
                <w:szCs w:val="24"/>
                <w:shd w:val="clear" w:fill="FFFFFF"/>
              </w:rPr>
              <w:t>设置HttpOnly属性</w:t>
            </w:r>
            <w:r>
              <w:rPr>
                <w:rFonts w:hint="eastAsia" w:ascii="Arial" w:hAnsi="Arial" w:eastAsia="宋体" w:cs="Arial"/>
                <w:b w:val="0"/>
                <w:bCs/>
                <w:i w:val="0"/>
                <w:caps w:val="0"/>
                <w:spacing w:val="0"/>
                <w:sz w:val="24"/>
                <w:szCs w:val="24"/>
                <w:shd w:val="clear" w:fill="FFFFFF"/>
                <w:lang w:val="en-US" w:eastAsia="zh-CN"/>
              </w:rPr>
              <w:t>,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浏览器将禁止页面的 Javascript 访问带有 HttpOnly 属性的 Cookie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ascii="微软雅黑" w:hAnsi="微软雅黑" w:eastAsia="微软雅黑" w:cs="微软雅黑"/>
                <w:b w:val="0"/>
                <w:bCs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攻击者可以通过注入恶意脚本获取用户的 Cookie 信息。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借此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发起 Cookie 劫持攻击</w:t>
            </w:r>
          </w:p>
          <w:p>
            <w:pPr>
              <w:numPr>
                <w:ilvl w:val="0"/>
                <w:numId w:val="0"/>
              </w:numPr>
              <w:rPr>
                <w:rFonts w:ascii="微软雅黑" w:hAnsi="微软雅黑" w:eastAsia="微软雅黑" w:cs="微软雅黑"/>
                <w:b w:val="0"/>
                <w:bCs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HttpOnly 并非阻止 XSS 攻击，而是阻止 XSS 攻击后的 Cookie 劫持攻击</w:t>
            </w:r>
          </w:p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b w:val="0"/>
                <w:bCs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b w:val="0"/>
                <w:bCs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从输入到输出都需要过滤、转义</w:t>
            </w:r>
          </w:p>
          <w:p>
            <w:pPr>
              <w:numPr>
                <w:ilvl w:val="0"/>
                <w:numId w:val="4"/>
              </w:numPr>
              <w:rPr>
                <w:rFonts w:ascii="微软雅黑" w:hAnsi="微软雅黑" w:eastAsia="微软雅黑" w:cs="微软雅黑"/>
                <w:b w:val="0"/>
                <w:bCs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添加验证码</w:t>
            </w:r>
          </w:p>
          <w:p>
            <w:pPr>
              <w:numPr>
                <w:ilvl w:val="0"/>
                <w:numId w:val="0"/>
              </w:numPr>
              <w:rPr>
                <w:rFonts w:ascii="Arial" w:hAnsi="Arial" w:eastAsia="Arial" w:cs="Arial"/>
                <w:b w:val="0"/>
                <w:bCs/>
                <w:i w:val="0"/>
                <w:caps w:val="0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4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CSRF</w:t>
            </w:r>
          </w:p>
        </w:tc>
        <w:tc>
          <w:tcPr>
            <w:tcW w:w="8853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跨站请求伪造，是一种劫持受信任用户向服务器发送非预期请求的攻击方式。攻击者诱导受害者进入第三方网站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并窃取其登录注册等敏感信息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利用这些信息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冒充用户对被攻击的网站执行某项操作。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XSS 利用的是用户对指定网站的信任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，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CSRF 利用的是网站对用户网页浏览器的信任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CSRF 的两个特点：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1.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CSRF（通常）发生在第三方域名。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2.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CSRF 攻击者不能获取到 Cookie 等信息，只是使用。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（1）GET 类型的 CSRF：如通过设置&lt;img&gt;标签，通过在标签中嵌入恶意脚本，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受害者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一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访问含有这个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图片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的页面后，浏览器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就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会自动向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攻击网站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发出一次HTTP请求。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攻击网站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就会收到包含受害者登录信息的一次跨域请求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（2）POST 类型的 CSRF：设置一种嵌入了恶意脚本的表单，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访问该页面后，表单会自动提交，相当于模拟用户完成了一次 POST 操作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（3）链接类型的 CSRF，常见的往链接嵌入恶意代码，比如常见的网站里面一些美女服务、一夜暴富，点进去就中招了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</w:tc>
        <w:tc>
          <w:tcPr>
            <w:tcW w:w="3971" w:type="dxa"/>
          </w:tcPr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 w:cs="微软雅黑"/>
                <w:i w:val="0"/>
                <w:caps w:val="0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spacing w:val="0"/>
                <w:sz w:val="24"/>
                <w:szCs w:val="24"/>
                <w:shd w:val="clear" w:fill="FFFFFF"/>
              </w:rPr>
              <w:t>Referer请求头，http请求里有一个referer请求头，带有这个请求的来源，验证这个请求是不是从自己的页面里来的，如果是的话才执行，否则就不要执行</w:t>
            </w:r>
          </w:p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 w:cs="微软雅黑"/>
                <w:i w:val="0"/>
                <w:caps w:val="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spacing w:val="0"/>
                <w:sz w:val="24"/>
                <w:szCs w:val="24"/>
                <w:shd w:val="clear" w:fill="FFFFFF"/>
                <w:lang w:val="en-US" w:eastAsia="zh-CN"/>
              </w:rPr>
              <w:t>随机Tokens：通过响应页面时将 token 渲染到页面上，在 form 表单提交的时候通过隐藏域提交上来。</w:t>
            </w:r>
          </w:p>
          <w:p>
            <w:pPr>
              <w:numPr>
                <w:ilvl w:val="0"/>
                <w:numId w:val="5"/>
              </w:numPr>
              <w:rPr>
                <w:rFonts w:hint="eastAsia" w:ascii="Arial" w:hAnsi="Arial" w:eastAsia="Arial" w:cs="Arial"/>
                <w:i w:val="0"/>
                <w:caps w:val="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spacing w:val="0"/>
                <w:sz w:val="24"/>
                <w:szCs w:val="24"/>
                <w:shd w:val="clear" w:fill="FFFFFF"/>
                <w:lang w:val="en-US" w:eastAsia="zh-CN"/>
              </w:rPr>
              <w:t>Cookie防御：利用 CSRF 攻击不能获取到用户 Cookie 的特点，我们可以要求 Ajax 和表单请求携带一个 Cookie 中的值</w:t>
            </w:r>
          </w:p>
          <w:p>
            <w:pPr>
              <w:numPr>
                <w:ilvl w:val="0"/>
                <w:numId w:val="0"/>
              </w:numPr>
              <w:rPr>
                <w:rFonts w:hint="eastAsia" w:ascii="Arial" w:hAnsi="Arial" w:eastAsia="Arial" w:cs="Arial"/>
                <w:i w:val="0"/>
                <w:caps w:val="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spacing w:val="0"/>
                <w:sz w:val="24"/>
                <w:szCs w:val="24"/>
                <w:shd w:val="clear" w:fill="FFFFFF"/>
                <w:lang w:val="en-US" w:eastAsia="zh-CN"/>
              </w:rPr>
              <w:t>如将 token 设置在 Cookie 中，在提交 POST 请求的时候提交 Cookie，并通过 header 或者 body 带上 Cookie 中的 token，服务端进行对比校验。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4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sql注入攻击、上传文件攻击、DDos攻击</w:t>
            </w:r>
          </w:p>
        </w:tc>
        <w:tc>
          <w:tcPr>
            <w:tcW w:w="8853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  <w:tc>
          <w:tcPr>
            <w:tcW w:w="397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drawing>
          <wp:inline distT="0" distB="0" distL="114300" distR="114300">
            <wp:extent cx="5676900" cy="49377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33060" cy="40995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77840" cy="564642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46420" cy="32308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1160" cy="41681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7360" cy="60883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17820" cy="239268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94020" cy="53340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15940" cy="262128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38800" cy="6096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55920" cy="352806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54040" cy="468630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63540" cy="509778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63540" cy="509778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7360" cy="291846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40680" cy="546354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49240" cy="44653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87340" cy="429006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08320" cy="6217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1160" cy="369570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8620" cy="582930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7780" cy="161544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2540" cy="45567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3500" cy="267462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说一下你了解的数据结构、区别？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4560" cy="5608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6400" cy="26212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drawing>
          <wp:inline distT="0" distB="0" distL="114300" distR="114300">
            <wp:extent cx="5989320" cy="60274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4274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vertAlign w:val="baseline"/>
          <w:lang w:val="en-US" w:eastAsia="zh-CN"/>
        </w:rPr>
        <w:t>set、map、weakset、weakmap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set是</w:t>
      </w: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一种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类似于数组的</w:t>
      </w: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叫做集合的数据结构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map是一</w:t>
      </w: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种叫做字典的数据结构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二者都按顺序读取存储不重复值。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Set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以 [value, value]的形式储存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任意类型的值。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向 Set 加入值的时候，不会发生类型转换，所以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整型的1和字符串的“1”是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不同的值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类似于严格等于“===”。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方法：</w:t>
      </w:r>
      <w:r>
        <w:rPr>
          <w:rFonts w:hint="eastAsia" w:ascii="微软雅黑" w:hAnsi="微软雅黑" w:eastAsia="微软雅黑" w:cs="微软雅黑"/>
          <w:sz w:val="24"/>
          <w:szCs w:val="24"/>
          <w:vertAlign w:val="baseline"/>
          <w:lang w:val="en-US" w:eastAsia="zh-CN"/>
        </w:rPr>
        <w:t>Add、delete、has、clear以及遍历迭代器keys()、values()、entries()等，不过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键值与键名是一致的（或者说只有键值，没有键名）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所以keys（）和values（）返回结果相同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应用场景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sz w:val="24"/>
          <w:szCs w:val="24"/>
          <w:vertAlign w:val="baseline"/>
          <w:lang w:val="en-US" w:eastAsia="zh-CN"/>
        </w:rPr>
        <w:t>数组去重、遍历过滤、获取一些并集交集等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Map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以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[key, value] 的形式储存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任何类型作为键，提供了“键—值”的一一对应关系。（1）如果对同一个键多次赋值，后面的值将覆盖前面的值，比如先给键1赋值A，再赋值B，查询键1结果会是B（2）如果读取一个未知的键，则返回 undefined（3）同样的值的两个实例，在 Map 结构中被视为两个键。即值都是A的情况下，对应的两个键在Map看来是不同的。</w:t>
      </w:r>
    </w:p>
    <w:p>
      <w:pPr>
        <w:rPr>
          <w:rFonts w:hint="eastAsia" w:ascii="微软雅黑" w:hAnsi="微软雅黑" w:eastAsia="微软雅黑" w:cs="微软雅黑"/>
          <w:sz w:val="24"/>
          <w:szCs w:val="24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vertAlign w:val="baseline"/>
          <w:lang w:val="en-US" w:eastAsia="zh-CN"/>
        </w:rPr>
        <w:t>WeakSet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将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4"/>
          <w:szCs w:val="24"/>
          <w:shd w:val="clear" w:fill="FFFFFF"/>
        </w:rPr>
        <w:t>弱引用对象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储存在一个集合中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但不能存放值。</w:t>
      </w:r>
      <w:r>
        <w:rPr>
          <w:rFonts w:hint="eastAsia" w:ascii="微软雅黑" w:hAnsi="微软雅黑" w:eastAsia="微软雅黑" w:cs="微软雅黑"/>
          <w:sz w:val="24"/>
          <w:szCs w:val="24"/>
          <w:vertAlign w:val="baseline"/>
          <w:lang w:val="en-US" w:eastAsia="zh-CN"/>
        </w:rPr>
        <w:t>方法：add、has、delete;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WeakMap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 xml:space="preserve"> 是一组键值对的集合，其中的键是弱引用对象，而值可以是任意。WeakMap 弱引用的只是键名，而不是键值，键值依然是正常引用，但由于是弱引用，key 是不可枚举的。</w:t>
      </w:r>
      <w:r>
        <w:rPr>
          <w:rFonts w:hint="eastAsia" w:ascii="微软雅黑" w:hAnsi="微软雅黑" w:eastAsia="微软雅黑" w:cs="微软雅黑"/>
          <w:sz w:val="24"/>
          <w:szCs w:val="24"/>
          <w:vertAlign w:val="baseline"/>
          <w:lang w:val="en-US" w:eastAsia="zh-CN"/>
        </w:rPr>
        <w:t>方法：set、has、get、delete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vertAlign w:val="baseline"/>
          <w:lang w:val="en-US" w:eastAsia="zh-CN"/>
        </w:rPr>
        <w:t>二者都不能遍历。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vertAlign w:val="baseli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vertAlign w:val="baseline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弱引用、强引用、软引用、虚引用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弱引用（Weak Reference）</w:t>
      </w:r>
      <w:r>
        <w:rPr>
          <w:rFonts w:hint="eastAsia" w:ascii="微软雅黑" w:hAnsi="微软雅黑" w:eastAsia="微软雅黑" w:cs="微软雅黑"/>
          <w:lang w:val="en-US" w:eastAsia="zh-CN"/>
        </w:rPr>
        <w:t>：弱引用的对象拥有更短暂的生命周期。在垃圾回收器线程扫描到它所占据的内存区域时，发现只具有弱引用的对象，不管当前内存空间是否满了，都会回收它的内存。也就是说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垃圾回收机制不考虑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上面提到的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 xml:space="preserve"> WeakSet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和WeakMap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 xml:space="preserve"> 对对象的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引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用，如果没有其他的变量或属性引用这个对象值，则这个对象将会被垃圾回收掉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fill="FFFFFF"/>
        </w:rPr>
        <w:t>所以，WeakSet 对象里有多少个成员元素，取决于垃圾回收机制有没有运行，运行前后成员个数可能不一致，遍历结束之后，有的成员可能取不到了（被垃圾回收了），WeakSet 对象是无法被遍历的（ES6 规定 WeakSet 不可遍历），也没有办法拿到它包含的所有元素。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强引用（Strong Reference）</w:t>
      </w:r>
      <w:r>
        <w:rPr>
          <w:rFonts w:hint="eastAsia" w:ascii="微软雅黑" w:hAnsi="微软雅黑" w:eastAsia="微软雅黑" w:cs="微软雅黑"/>
          <w:lang w:val="en-US" w:eastAsia="zh-CN"/>
        </w:rPr>
        <w:t>：通常我们通过new来创建一个新对象时返回的引用就是一个强引用，若一个对象通过一系列强引用可到达，它就是强可达的(strongly reachable)，那么它就不被回收。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软引用（Soft Reference）</w:t>
      </w:r>
      <w:r>
        <w:rPr>
          <w:rFonts w:hint="eastAsia" w:ascii="微软雅黑" w:hAnsi="微软雅黑" w:eastAsia="微软雅黑" w:cs="微软雅黑"/>
          <w:lang w:val="en-US" w:eastAsia="zh-CN"/>
        </w:rPr>
        <w:t>：软引用和弱引用的区别在于，若一个对象是弱引用可达，无论当前内存是否充足它都会被回收，而软引用可达的对象在内存不充足时才会被回收，因此软引用要比弱引用“强”一些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虚引用（Phantom Reference）</w:t>
      </w:r>
      <w:r>
        <w:rPr>
          <w:rFonts w:hint="eastAsia" w:ascii="微软雅黑" w:hAnsi="微软雅黑" w:eastAsia="微软雅黑" w:cs="微软雅黑"/>
          <w:lang w:val="en-US" w:eastAsia="zh-CN"/>
        </w:rPr>
        <w:t>：虚引用是Java中最弱的引用，弱到以至于我们通过虚引用甚至无法获取到被引用的对象，虚引用存在的唯一作用就是当它指向的对象被回收后，虚引用本身会被加入到引用队列中，用作记录它指向的对象已被回收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sectPr>
      <w:pgSz w:w="16838" w:h="11906" w:orient="landscape"/>
      <w:pgMar w:top="283" w:right="283" w:bottom="283" w:left="28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6F88DD"/>
    <w:multiLevelType w:val="singleLevel"/>
    <w:tmpl w:val="CC6F88DD"/>
    <w:lvl w:ilvl="0" w:tentative="0">
      <w:start w:val="6"/>
      <w:numFmt w:val="decimal"/>
      <w:suff w:val="nothing"/>
      <w:lvlText w:val="（%1）"/>
      <w:lvlJc w:val="left"/>
    </w:lvl>
  </w:abstractNum>
  <w:abstractNum w:abstractNumId="1">
    <w:nsid w:val="06341329"/>
    <w:multiLevelType w:val="singleLevel"/>
    <w:tmpl w:val="0634132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B66D17E"/>
    <w:multiLevelType w:val="singleLevel"/>
    <w:tmpl w:val="0B66D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44E2085"/>
    <w:multiLevelType w:val="singleLevel"/>
    <w:tmpl w:val="544E208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ABC1DA1"/>
    <w:multiLevelType w:val="singleLevel"/>
    <w:tmpl w:val="5ABC1DA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kM2UyNDM5ZDg4OWI5NzQ1Njc0OWY1NGMzYTc5MTAifQ=="/>
  </w:docVars>
  <w:rsids>
    <w:rsidRoot w:val="00000000"/>
    <w:rsid w:val="069C332F"/>
    <w:rsid w:val="0AF83EAE"/>
    <w:rsid w:val="0B0246BE"/>
    <w:rsid w:val="0D403971"/>
    <w:rsid w:val="0DFD3A1C"/>
    <w:rsid w:val="0E956C02"/>
    <w:rsid w:val="0F6E0687"/>
    <w:rsid w:val="115356F6"/>
    <w:rsid w:val="157A26E8"/>
    <w:rsid w:val="158663B1"/>
    <w:rsid w:val="173E12D5"/>
    <w:rsid w:val="1C1E60AA"/>
    <w:rsid w:val="1D1265DC"/>
    <w:rsid w:val="2052530E"/>
    <w:rsid w:val="27224AF2"/>
    <w:rsid w:val="29CB6331"/>
    <w:rsid w:val="2CA86C68"/>
    <w:rsid w:val="2DCD641F"/>
    <w:rsid w:val="31CE7F7F"/>
    <w:rsid w:val="31FA0576"/>
    <w:rsid w:val="31FB3FF2"/>
    <w:rsid w:val="33173A23"/>
    <w:rsid w:val="33EF2E59"/>
    <w:rsid w:val="36A12741"/>
    <w:rsid w:val="3B115576"/>
    <w:rsid w:val="3C0345D8"/>
    <w:rsid w:val="3D31551E"/>
    <w:rsid w:val="3F541744"/>
    <w:rsid w:val="3F8E3AC7"/>
    <w:rsid w:val="411973A0"/>
    <w:rsid w:val="41D23072"/>
    <w:rsid w:val="41F56694"/>
    <w:rsid w:val="4300175B"/>
    <w:rsid w:val="432E58C5"/>
    <w:rsid w:val="43587F97"/>
    <w:rsid w:val="446E1F63"/>
    <w:rsid w:val="46541649"/>
    <w:rsid w:val="4BC935E8"/>
    <w:rsid w:val="4D303E12"/>
    <w:rsid w:val="4F5D597B"/>
    <w:rsid w:val="54171AC1"/>
    <w:rsid w:val="54336245"/>
    <w:rsid w:val="58F907B5"/>
    <w:rsid w:val="5D264EBE"/>
    <w:rsid w:val="5DDA6E9C"/>
    <w:rsid w:val="5FBF30C7"/>
    <w:rsid w:val="61794EE7"/>
    <w:rsid w:val="61891AD4"/>
    <w:rsid w:val="61B50499"/>
    <w:rsid w:val="61E23B09"/>
    <w:rsid w:val="6463303D"/>
    <w:rsid w:val="64EF2B4B"/>
    <w:rsid w:val="665C2D27"/>
    <w:rsid w:val="67D43C41"/>
    <w:rsid w:val="6B800F70"/>
    <w:rsid w:val="6BB7378B"/>
    <w:rsid w:val="6DBE1B17"/>
    <w:rsid w:val="6F2C10D2"/>
    <w:rsid w:val="753804FA"/>
    <w:rsid w:val="795630F2"/>
    <w:rsid w:val="7A287BEB"/>
    <w:rsid w:val="7B450D92"/>
    <w:rsid w:val="7BF4108C"/>
    <w:rsid w:val="7CCA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kern w:val="2"/>
      <w:sz w:val="28"/>
      <w:szCs w:val="28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2974</Words>
  <Characters>3762</Characters>
  <Lines>0</Lines>
  <Paragraphs>0</Paragraphs>
  <TotalTime>84</TotalTime>
  <ScaleCrop>false</ScaleCrop>
  <LinksUpToDate>false</LinksUpToDate>
  <CharactersWithSpaces>3893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2021-06-29T01:17:00Z</dcterms:created>
  <dc:creator>A</dc:creator>
  <cp:lastModifiedBy>前端-何思泽</cp:lastModifiedBy>
  <dcterms:modified xsi:type="dcterms:W3CDTF">2022-07-06T14:15:34Z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15F9FBE94284474696E008591FE0D050</vt:lpwstr>
  </property>
</Properties>
</file>