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2A1C0" w14:textId="77777777" w:rsidR="00F55DC3" w:rsidRDefault="00205E2D" w:rsidP="00205E2D">
      <w:pPr>
        <w:pStyle w:val="Titre"/>
        <w:jc w:val="center"/>
      </w:pPr>
      <w:r>
        <w:t>Procédure de tests du logiciel embarqué</w:t>
      </w:r>
    </w:p>
    <w:p w14:paraId="15F40BCF" w14:textId="523CD9D8" w:rsidR="00205E2D" w:rsidRDefault="004C3FE1" w:rsidP="000027A5">
      <w:pPr>
        <w:pStyle w:val="Sous-titre"/>
        <w:jc w:val="both"/>
      </w:pPr>
      <w:r>
        <w:t>Ce document vise à présenter les manipulations à effectuer pour tester le logiciel embarqué sur la carte UBLOX C027.</w:t>
      </w:r>
    </w:p>
    <w:p w14:paraId="0C4FD911" w14:textId="77777777" w:rsidR="00693AC5" w:rsidRPr="00693AC5" w:rsidRDefault="00693AC5" w:rsidP="000027A5">
      <w:pPr>
        <w:jc w:val="both"/>
      </w:pPr>
    </w:p>
    <w:p w14:paraId="620418EB" w14:textId="2A3EE6AC" w:rsidR="004C3FE1" w:rsidRDefault="004C3FE1" w:rsidP="000027A5">
      <w:pPr>
        <w:jc w:val="both"/>
      </w:pPr>
      <w:r>
        <w:t>Prérequis :</w:t>
      </w:r>
    </w:p>
    <w:p w14:paraId="282FA50D" w14:textId="287072D6" w:rsidR="00D93F87" w:rsidRDefault="00D93F87" w:rsidP="000027A5">
      <w:pPr>
        <w:pStyle w:val="Pardeliste"/>
        <w:numPr>
          <w:ilvl w:val="0"/>
          <w:numId w:val="1"/>
        </w:numPr>
        <w:jc w:val="both"/>
      </w:pPr>
      <w:r>
        <w:t>Carte SIM insérée dans le module UBLOX.</w:t>
      </w:r>
    </w:p>
    <w:p w14:paraId="16A820E5" w14:textId="4B02B3F4" w:rsidR="005B7DE2" w:rsidRDefault="005B7DE2" w:rsidP="000027A5">
      <w:pPr>
        <w:pStyle w:val="Pardeliste"/>
        <w:numPr>
          <w:ilvl w:val="0"/>
          <w:numId w:val="1"/>
        </w:numPr>
        <w:jc w:val="both"/>
      </w:pPr>
      <w:r>
        <w:t>Avoir un logiciel pour afficher les communications sur un port série.</w:t>
      </w:r>
    </w:p>
    <w:p w14:paraId="6E472B0D" w14:textId="77777777" w:rsidR="00693AC5" w:rsidRDefault="00693AC5" w:rsidP="000027A5">
      <w:pPr>
        <w:jc w:val="both"/>
      </w:pPr>
    </w:p>
    <w:p w14:paraId="0183AE09" w14:textId="77777777" w:rsidR="004C3FE1" w:rsidRDefault="004C3FE1" w:rsidP="000027A5">
      <w:pPr>
        <w:jc w:val="both"/>
      </w:pPr>
    </w:p>
    <w:p w14:paraId="4A1883DD" w14:textId="294D168A" w:rsidR="004C3FE1" w:rsidRDefault="004C3FE1" w:rsidP="000027A5">
      <w:pPr>
        <w:pStyle w:val="Pardeliste"/>
        <w:numPr>
          <w:ilvl w:val="0"/>
          <w:numId w:val="2"/>
        </w:numPr>
        <w:jc w:val="both"/>
      </w:pPr>
      <w:r>
        <w:t>Connecter la carte UBLOX C027 à un ordinateur grâce à un câble USB de type B (anciens câbles d’imprimante par exemple).</w:t>
      </w:r>
    </w:p>
    <w:p w14:paraId="0D6674BE" w14:textId="776C35B7" w:rsidR="004C3FE1" w:rsidRDefault="004C3FE1" w:rsidP="000027A5">
      <w:pPr>
        <w:pStyle w:val="Pardeliste"/>
        <w:numPr>
          <w:ilvl w:val="0"/>
          <w:numId w:val="2"/>
        </w:numPr>
        <w:jc w:val="both"/>
      </w:pPr>
      <w:r>
        <w:t>Dans l’explorateur de votre ordinateur, la carte MBED doit apparaître comme un périphérique de stockage comme sur l’image ci dessous.</w:t>
      </w:r>
    </w:p>
    <w:p w14:paraId="08229976" w14:textId="77777777" w:rsidR="004C3FE1" w:rsidRDefault="004C3FE1" w:rsidP="000027A5">
      <w:pPr>
        <w:jc w:val="both"/>
      </w:pPr>
    </w:p>
    <w:p w14:paraId="7F91A18D" w14:textId="30520DA5" w:rsidR="004C3FE1" w:rsidRDefault="004C3FE1" w:rsidP="000027A5">
      <w:pPr>
        <w:jc w:val="both"/>
      </w:pPr>
      <w:r>
        <w:rPr>
          <w:noProof/>
          <w:lang w:eastAsia="fr-FR"/>
        </w:rPr>
        <w:drawing>
          <wp:inline distT="0" distB="0" distL="0" distR="0" wp14:anchorId="56E2315B" wp14:editId="17E02413">
            <wp:extent cx="2692400" cy="1041318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6-01-23 à 17.36.0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304"/>
                    <a:stretch/>
                  </pic:blipFill>
                  <pic:spPr bwMode="auto">
                    <a:xfrm>
                      <a:off x="0" y="0"/>
                      <a:ext cx="2692611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5926A" w14:textId="77777777" w:rsidR="004C3FE1" w:rsidRDefault="004C3FE1" w:rsidP="000027A5">
      <w:pPr>
        <w:jc w:val="both"/>
      </w:pPr>
    </w:p>
    <w:p w14:paraId="60D6B17A" w14:textId="14FBE0AA" w:rsidR="004C3FE1" w:rsidRDefault="004C3FE1" w:rsidP="000027A5">
      <w:pPr>
        <w:jc w:val="both"/>
      </w:pPr>
      <w:r>
        <w:t>Si ce n’est pas le cas, vérifier l’installation des pilotes.</w:t>
      </w:r>
    </w:p>
    <w:p w14:paraId="06408371" w14:textId="4338FD07" w:rsidR="0016725B" w:rsidRDefault="0016725B" w:rsidP="000027A5">
      <w:pPr>
        <w:pStyle w:val="Pardeliste"/>
        <w:numPr>
          <w:ilvl w:val="0"/>
          <w:numId w:val="2"/>
        </w:numPr>
        <w:jc w:val="both"/>
      </w:pPr>
      <w:r>
        <w:t>Ouvrir le p</w:t>
      </w:r>
      <w:r w:rsidR="00567152">
        <w:t xml:space="preserve">rojet </w:t>
      </w:r>
      <w:proofErr w:type="spellStart"/>
      <w:r w:rsidR="00567152">
        <w:t>software_test_</w:t>
      </w:r>
      <w:proofErr w:type="gramStart"/>
      <w:r w:rsidR="00567152">
        <w:t>v</w:t>
      </w:r>
      <w:r>
        <w:t>x</w:t>
      </w:r>
      <w:r w:rsidR="00D93F87">
        <w:t>.uvproj</w:t>
      </w:r>
      <w:proofErr w:type="spellEnd"/>
      <w:proofErr w:type="gramEnd"/>
      <w:r w:rsidR="00D93F87">
        <w:t>.</w:t>
      </w:r>
    </w:p>
    <w:p w14:paraId="5EE1F162" w14:textId="6A31F44D" w:rsidR="00D93F87" w:rsidRDefault="00D93F87" w:rsidP="000027A5">
      <w:pPr>
        <w:pStyle w:val="Pardeliste"/>
        <w:numPr>
          <w:ilvl w:val="0"/>
          <w:numId w:val="2"/>
        </w:numPr>
        <w:jc w:val="both"/>
      </w:pPr>
      <w:r>
        <w:t>Paramétrer les lignes DEFINE du fichier main.cpp :</w:t>
      </w:r>
    </w:p>
    <w:p w14:paraId="23A9CB7B" w14:textId="7BCDFB53" w:rsidR="00D93F87" w:rsidRDefault="00D93F87" w:rsidP="000027A5">
      <w:pPr>
        <w:pStyle w:val="Pardeliste"/>
        <w:numPr>
          <w:ilvl w:val="0"/>
          <w:numId w:val="1"/>
        </w:numPr>
        <w:jc w:val="both"/>
      </w:pPr>
      <w:r>
        <w:t>SIMPIN : Le code PIN de la carte SIM insérée dans la carte MBED</w:t>
      </w:r>
    </w:p>
    <w:p w14:paraId="197624E3" w14:textId="5BFC57AA" w:rsidR="00D93F87" w:rsidRDefault="00D93F87" w:rsidP="000027A5">
      <w:pPr>
        <w:pStyle w:val="Pardeliste"/>
        <w:numPr>
          <w:ilvl w:val="0"/>
          <w:numId w:val="1"/>
        </w:numPr>
        <w:jc w:val="both"/>
      </w:pPr>
      <w:r>
        <w:t>APN : APN de l’opérateur de la carte SIM</w:t>
      </w:r>
    </w:p>
    <w:p w14:paraId="58CA17B5" w14:textId="4E044C57" w:rsidR="00D93F87" w:rsidRDefault="00D93F87" w:rsidP="000027A5">
      <w:pPr>
        <w:pStyle w:val="Pardeliste"/>
        <w:numPr>
          <w:ilvl w:val="0"/>
          <w:numId w:val="1"/>
        </w:numPr>
        <w:jc w:val="both"/>
      </w:pPr>
      <w:r>
        <w:t>USERNAME : Nom d’utilisateur de l’opérateur</w:t>
      </w:r>
    </w:p>
    <w:p w14:paraId="6AC6219C" w14:textId="48776C82" w:rsidR="00D93F87" w:rsidRDefault="00D93F87" w:rsidP="000027A5">
      <w:pPr>
        <w:pStyle w:val="Pardeliste"/>
        <w:numPr>
          <w:ilvl w:val="0"/>
          <w:numId w:val="1"/>
        </w:numPr>
        <w:jc w:val="both"/>
      </w:pPr>
      <w:r>
        <w:t>PASSWORD : Mot de passe de l’opérateur</w:t>
      </w:r>
    </w:p>
    <w:p w14:paraId="6EBC3958" w14:textId="6059D1F5" w:rsidR="0051338C" w:rsidRDefault="0051338C" w:rsidP="000027A5">
      <w:pPr>
        <w:pStyle w:val="Pardeliste"/>
        <w:numPr>
          <w:ilvl w:val="0"/>
          <w:numId w:val="1"/>
        </w:numPr>
        <w:jc w:val="both"/>
      </w:pPr>
      <w:r w:rsidRPr="0051338C">
        <w:t>SD_CARD_NAME</w:t>
      </w:r>
      <w:r w:rsidR="009F14B0">
        <w:t xml:space="preserve"> (</w:t>
      </w:r>
      <w:proofErr w:type="spellStart"/>
      <w:r w:rsidR="009F14B0">
        <w:t>carteSD.</w:t>
      </w:r>
      <w:r w:rsidR="00F82FF7">
        <w:t>h</w:t>
      </w:r>
      <w:proofErr w:type="spellEnd"/>
      <w:r w:rsidR="009F14B0">
        <w:t>)</w:t>
      </w:r>
      <w:r>
        <w:t xml:space="preserve"> : </w:t>
      </w:r>
      <w:r w:rsidR="00FC6BDC">
        <w:t>Nom de la carte SD (visible dans un explorateur par exemple)</w:t>
      </w:r>
    </w:p>
    <w:p w14:paraId="56CFC95B" w14:textId="12B6A8FD" w:rsidR="000B572B" w:rsidRDefault="000B572B" w:rsidP="000027A5">
      <w:pPr>
        <w:pStyle w:val="Pardeliste"/>
        <w:numPr>
          <w:ilvl w:val="0"/>
          <w:numId w:val="1"/>
        </w:numPr>
        <w:jc w:val="both"/>
      </w:pPr>
      <w:r w:rsidRPr="000B572B">
        <w:t>FTP_SERVER_ADDRESS</w:t>
      </w:r>
      <w:r>
        <w:t xml:space="preserve"> : </w:t>
      </w:r>
      <w:r w:rsidRPr="000B572B">
        <w:t>Adresse IP du serveur FTP</w:t>
      </w:r>
    </w:p>
    <w:p w14:paraId="047D9D39" w14:textId="3A28F3ED" w:rsidR="000B572B" w:rsidRDefault="000B572B" w:rsidP="000027A5">
      <w:pPr>
        <w:pStyle w:val="Pardeliste"/>
        <w:numPr>
          <w:ilvl w:val="0"/>
          <w:numId w:val="1"/>
        </w:numPr>
        <w:jc w:val="both"/>
      </w:pPr>
      <w:r w:rsidRPr="000B572B">
        <w:t>FTP_SERVER_PORT</w:t>
      </w:r>
      <w:r>
        <w:t xml:space="preserve"> : </w:t>
      </w:r>
      <w:r w:rsidRPr="000B572B">
        <w:t>Port du serveur FTP</w:t>
      </w:r>
    </w:p>
    <w:p w14:paraId="5022B100" w14:textId="1AD54F34" w:rsidR="000B572B" w:rsidRDefault="000B572B" w:rsidP="000027A5">
      <w:pPr>
        <w:pStyle w:val="Pardeliste"/>
        <w:numPr>
          <w:ilvl w:val="0"/>
          <w:numId w:val="1"/>
        </w:numPr>
        <w:jc w:val="both"/>
      </w:pPr>
      <w:r w:rsidRPr="000B572B">
        <w:t>FTP_SERVEUR_USER</w:t>
      </w:r>
      <w:r>
        <w:t xml:space="preserve"> : </w:t>
      </w:r>
      <w:r w:rsidRPr="000B572B">
        <w:t>Utilisateur autorisé sur le serveur FTP</w:t>
      </w:r>
    </w:p>
    <w:p w14:paraId="044C2B87" w14:textId="549B2A34" w:rsidR="000B572B" w:rsidRDefault="000B572B" w:rsidP="000027A5">
      <w:pPr>
        <w:pStyle w:val="Pardeliste"/>
        <w:numPr>
          <w:ilvl w:val="0"/>
          <w:numId w:val="1"/>
        </w:numPr>
        <w:jc w:val="both"/>
      </w:pPr>
      <w:r w:rsidRPr="000B572B">
        <w:t>FTP_SERVEUR_PASSWORD</w:t>
      </w:r>
      <w:r>
        <w:t xml:space="preserve"> : </w:t>
      </w:r>
      <w:r w:rsidRPr="000B572B">
        <w:t>Mot de passe de l'utilisateur</w:t>
      </w:r>
    </w:p>
    <w:p w14:paraId="7DA545E5" w14:textId="2A50138C" w:rsidR="00D93F87" w:rsidRDefault="00D93F87" w:rsidP="000027A5">
      <w:pPr>
        <w:pStyle w:val="Pardeliste"/>
        <w:numPr>
          <w:ilvl w:val="0"/>
          <w:numId w:val="2"/>
        </w:numPr>
        <w:jc w:val="both"/>
      </w:pPr>
      <w:r>
        <w:t>Compiler la plateforme.</w:t>
      </w:r>
    </w:p>
    <w:p w14:paraId="21BEA86D" w14:textId="00030013" w:rsidR="00D93F87" w:rsidRDefault="00D93F87" w:rsidP="000027A5">
      <w:pPr>
        <w:jc w:val="both"/>
      </w:pPr>
      <w:r>
        <w:rPr>
          <w:noProof/>
          <w:lang w:eastAsia="fr-FR"/>
        </w:rPr>
        <w:drawing>
          <wp:inline distT="0" distB="0" distL="0" distR="0" wp14:anchorId="0E26918D" wp14:editId="52800842">
            <wp:extent cx="2127250" cy="10160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6-01-23 à 18.04.5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2"/>
                    <a:stretch/>
                  </pic:blipFill>
                  <pic:spPr bwMode="auto">
                    <a:xfrm>
                      <a:off x="0" y="0"/>
                      <a:ext cx="21272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9B75A" w14:textId="77777777" w:rsidR="00D93F87" w:rsidRDefault="00D93F87" w:rsidP="000027A5">
      <w:pPr>
        <w:jc w:val="both"/>
      </w:pPr>
    </w:p>
    <w:p w14:paraId="0450A1AD" w14:textId="1D0A51D2" w:rsidR="00D93F87" w:rsidRDefault="00D93F87" w:rsidP="000027A5">
      <w:pPr>
        <w:jc w:val="both"/>
      </w:pPr>
      <w:r>
        <w:t xml:space="preserve">Un fichier </w:t>
      </w:r>
      <w:proofErr w:type="spellStart"/>
      <w:r w:rsidR="00567152">
        <w:t>software_test_v</w:t>
      </w:r>
      <w:r>
        <w:t>x.bin</w:t>
      </w:r>
      <w:proofErr w:type="spellEnd"/>
      <w:r>
        <w:t xml:space="preserve"> doit maintenant être apparu dans le dossier </w:t>
      </w:r>
      <w:proofErr w:type="spellStart"/>
      <w:r>
        <w:t>build</w:t>
      </w:r>
      <w:proofErr w:type="spellEnd"/>
      <w:r>
        <w:t xml:space="preserve"> du projet.</w:t>
      </w:r>
    </w:p>
    <w:p w14:paraId="2A565217" w14:textId="77777777" w:rsidR="00D93F87" w:rsidRDefault="00D93F87" w:rsidP="000027A5">
      <w:pPr>
        <w:jc w:val="both"/>
      </w:pPr>
    </w:p>
    <w:p w14:paraId="3617CB5F" w14:textId="6233AC3C" w:rsidR="00693AC5" w:rsidRDefault="005B7DE2" w:rsidP="000027A5">
      <w:pPr>
        <w:pStyle w:val="Pardeliste"/>
        <w:numPr>
          <w:ilvl w:val="0"/>
          <w:numId w:val="2"/>
        </w:numPr>
        <w:jc w:val="both"/>
      </w:pPr>
      <w:r>
        <w:t>Faire</w:t>
      </w:r>
      <w:r w:rsidR="00693AC5">
        <w:t xml:space="preserve"> un glisser/déposer du fichier « </w:t>
      </w:r>
      <w:proofErr w:type="spellStart"/>
      <w:r w:rsidR="00567152">
        <w:t>software_test_v</w:t>
      </w:r>
      <w:r w:rsidR="00693AC5">
        <w:t>x.bin</w:t>
      </w:r>
      <w:proofErr w:type="spellEnd"/>
      <w:r w:rsidR="00693AC5">
        <w:t> » vers le périphérique MBED</w:t>
      </w:r>
      <w:r>
        <w:t xml:space="preserve"> (le caractère x étant remplacé par le numéro de version)</w:t>
      </w:r>
      <w:r w:rsidR="00693AC5">
        <w:t>. La copie doit se lancer et le périphérique va s’éjecter automatiquement.</w:t>
      </w:r>
    </w:p>
    <w:p w14:paraId="2E859C79" w14:textId="084AEE01" w:rsidR="000C29B8" w:rsidRDefault="000C29B8" w:rsidP="000027A5">
      <w:pPr>
        <w:pStyle w:val="Pardeliste"/>
        <w:numPr>
          <w:ilvl w:val="0"/>
          <w:numId w:val="2"/>
        </w:numPr>
        <w:jc w:val="both"/>
      </w:pPr>
      <w:r>
        <w:lastRenderedPageBreak/>
        <w:t>Ouvrir le logiciel pour avoir la communication série. Paramétrer cette dernière pour une vitesse de 9600 bauds, 8 bits de données, pas de bit de parité, un bit de stop et les paramètres DTR et CTR désactivés. Connecter le port série pour recevoir les trames.</w:t>
      </w:r>
    </w:p>
    <w:p w14:paraId="3DD7F9EF" w14:textId="6CDA7264" w:rsidR="000C29B8" w:rsidRDefault="000C29B8" w:rsidP="000027A5">
      <w:pPr>
        <w:pStyle w:val="Pardeliste"/>
        <w:numPr>
          <w:ilvl w:val="0"/>
          <w:numId w:val="2"/>
        </w:numPr>
        <w:jc w:val="both"/>
      </w:pPr>
      <w:r>
        <w:t>Effectuer un reset de la carte UBLOX C027 en appuyant sur le bouton reset.</w:t>
      </w:r>
    </w:p>
    <w:p w14:paraId="03E741F8" w14:textId="59DA6F8E" w:rsidR="001010CF" w:rsidRDefault="005B7DE2" w:rsidP="000027A5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85A6E" wp14:editId="1059C29A">
                <wp:simplePos x="0" y="0"/>
                <wp:positionH relativeFrom="column">
                  <wp:posOffset>2121112</wp:posOffset>
                </wp:positionH>
                <wp:positionV relativeFrom="paragraph">
                  <wp:posOffset>2396490</wp:posOffset>
                </wp:positionV>
                <wp:extent cx="1714500" cy="571500"/>
                <wp:effectExtent l="0" t="0" r="0" b="1270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5A2FA" w14:textId="6168DCEB" w:rsidR="005B7DE2" w:rsidRDefault="005B7DE2">
                            <w:r>
                              <w:t>Bouton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85A6E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5" o:spid="_x0000_s1026" type="#_x0000_t202" style="position:absolute;margin-left:167pt;margin-top:188.7pt;width:13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" filled="f" stroked="f">
                <v:textbox>
                  <w:txbxContent>
                    <w:p w14:paraId="2585A2FA" w14:textId="6168DCEB" w:rsidR="005B7DE2" w:rsidRDefault="005B7DE2">
                      <w:r>
                        <w:t>Bouton 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F298F" wp14:editId="4CBDDBE2">
                <wp:simplePos x="0" y="0"/>
                <wp:positionH relativeFrom="column">
                  <wp:posOffset>1553845</wp:posOffset>
                </wp:positionH>
                <wp:positionV relativeFrom="paragraph">
                  <wp:posOffset>2513330</wp:posOffset>
                </wp:positionV>
                <wp:extent cx="571500" cy="0"/>
                <wp:effectExtent l="25400" t="76200" r="0" b="1016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1E3C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4" o:spid="_x0000_s1026" type="#_x0000_t32" style="position:absolute;margin-left:122.35pt;margin-top:197.9pt;width:4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98CCCA8" wp14:editId="1E0FC7BA">
            <wp:extent cx="1554268" cy="2934701"/>
            <wp:effectExtent l="0" t="0" r="0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6-01-23 à 17.40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18" cy="30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77B9" w14:textId="77777777" w:rsidR="001010CF" w:rsidRDefault="001010CF" w:rsidP="000027A5">
      <w:pPr>
        <w:jc w:val="both"/>
      </w:pPr>
    </w:p>
    <w:p w14:paraId="7EFDBF40" w14:textId="57DB92D2" w:rsidR="00FC6BDC" w:rsidRDefault="00FC6BDC" w:rsidP="000027A5">
      <w:pPr>
        <w:pStyle w:val="Pardeliste"/>
        <w:numPr>
          <w:ilvl w:val="0"/>
          <w:numId w:val="2"/>
        </w:numPr>
        <w:jc w:val="both"/>
      </w:pPr>
      <w:r>
        <w:t>Vérifier que la température renvoyée par le capteur est cohérente.</w:t>
      </w:r>
    </w:p>
    <w:p w14:paraId="1C1F941E" w14:textId="1DD264DB" w:rsidR="002E61B7" w:rsidRDefault="002E61B7" w:rsidP="000027A5">
      <w:pPr>
        <w:pStyle w:val="Pardeliste"/>
        <w:numPr>
          <w:ilvl w:val="0"/>
          <w:numId w:val="2"/>
        </w:numPr>
        <w:jc w:val="both"/>
      </w:pPr>
      <w:r>
        <w:t>Vérifier que la ligne suivante apparaisse : « Test écriture carte SD OK »</w:t>
      </w:r>
    </w:p>
    <w:p w14:paraId="0281FED8" w14:textId="77777777" w:rsidR="002E61B7" w:rsidRDefault="002E61B7" w:rsidP="000027A5">
      <w:pPr>
        <w:jc w:val="both"/>
      </w:pPr>
      <w:r>
        <w:t>Si cette ligne n’apparaît pas, c’est qu’il y a un problème au niveau de la carte SD. Les différents problèmes peuvent être :</w:t>
      </w:r>
    </w:p>
    <w:p w14:paraId="501A63EF" w14:textId="77777777" w:rsidR="002E61B7" w:rsidRDefault="002E61B7" w:rsidP="000027A5">
      <w:pPr>
        <w:pStyle w:val="Pardeliste"/>
        <w:numPr>
          <w:ilvl w:val="0"/>
          <w:numId w:val="1"/>
        </w:numPr>
        <w:jc w:val="both"/>
      </w:pPr>
      <w:r>
        <w:t>Carte SD non présente</w:t>
      </w:r>
      <w:bookmarkStart w:id="0" w:name="_GoBack"/>
      <w:bookmarkEnd w:id="0"/>
    </w:p>
    <w:p w14:paraId="2B73E254" w14:textId="186159EC" w:rsidR="002E61B7" w:rsidRDefault="002E61B7" w:rsidP="000027A5">
      <w:pPr>
        <w:pStyle w:val="Pardeliste"/>
        <w:numPr>
          <w:ilvl w:val="0"/>
          <w:numId w:val="1"/>
        </w:numPr>
        <w:jc w:val="both"/>
      </w:pPr>
      <w:r>
        <w:t>DEFINE mal paramétré (voir étape 4)</w:t>
      </w:r>
    </w:p>
    <w:p w14:paraId="1F789BE6" w14:textId="77777777" w:rsidR="002E61B7" w:rsidRDefault="002E61B7" w:rsidP="000027A5">
      <w:pPr>
        <w:pStyle w:val="Pardeliste"/>
        <w:numPr>
          <w:ilvl w:val="0"/>
          <w:numId w:val="1"/>
        </w:numPr>
        <w:jc w:val="both"/>
      </w:pPr>
      <w:r>
        <w:t>Carte SD verrouillée</w:t>
      </w:r>
    </w:p>
    <w:p w14:paraId="199FA23C" w14:textId="44852A0F" w:rsidR="002E61B7" w:rsidRDefault="002E61B7" w:rsidP="000027A5">
      <w:pPr>
        <w:pStyle w:val="Pardeliste"/>
        <w:numPr>
          <w:ilvl w:val="0"/>
          <w:numId w:val="1"/>
        </w:numPr>
        <w:jc w:val="both"/>
      </w:pPr>
      <w:r>
        <w:t>…</w:t>
      </w:r>
    </w:p>
    <w:p w14:paraId="43AB6434" w14:textId="77777777" w:rsidR="002E61B7" w:rsidRDefault="002E61B7" w:rsidP="000027A5">
      <w:pPr>
        <w:jc w:val="both"/>
      </w:pPr>
    </w:p>
    <w:p w14:paraId="5F84049E" w14:textId="7DF0EC44" w:rsidR="0016725B" w:rsidRDefault="0016725B" w:rsidP="000027A5">
      <w:pPr>
        <w:pStyle w:val="Pardeliste"/>
        <w:numPr>
          <w:ilvl w:val="0"/>
          <w:numId w:val="2"/>
        </w:numPr>
        <w:jc w:val="both"/>
      </w:pPr>
      <w:r>
        <w:t>Vérifier que la ligne suivante apparaisse : «</w:t>
      </w:r>
      <w:r w:rsidR="00AD26CB">
        <w:t xml:space="preserve"> </w:t>
      </w:r>
      <w:r w:rsidR="00AD26CB" w:rsidRPr="00AD26CB">
        <w:t>Connexion 3G OK !</w:t>
      </w:r>
      <w:r w:rsidR="00AD26CB">
        <w:t xml:space="preserve"> </w:t>
      </w:r>
      <w:r>
        <w:t>»</w:t>
      </w:r>
    </w:p>
    <w:p w14:paraId="3DE4F9C2" w14:textId="3490FB88" w:rsidR="0016725B" w:rsidRDefault="0016725B" w:rsidP="000027A5">
      <w:pPr>
        <w:jc w:val="both"/>
      </w:pPr>
      <w:r>
        <w:t>Si cette ligne n’apparaît pas, cela signifie que la connexion du modem au réseau</w:t>
      </w:r>
      <w:r w:rsidR="00972256">
        <w:t xml:space="preserve"> 3G</w:t>
      </w:r>
      <w:r>
        <w:t xml:space="preserve"> ne fonctionne pas. Plusieurs raisons peuvent expliquer cela :</w:t>
      </w:r>
    </w:p>
    <w:p w14:paraId="61101424" w14:textId="77777777" w:rsidR="0016725B" w:rsidRDefault="0016725B" w:rsidP="000027A5">
      <w:pPr>
        <w:pStyle w:val="Pardeliste"/>
        <w:numPr>
          <w:ilvl w:val="0"/>
          <w:numId w:val="1"/>
        </w:numPr>
        <w:jc w:val="both"/>
      </w:pPr>
      <w:r>
        <w:t xml:space="preserve">Mauvais paramétrage du modem (code pin, </w:t>
      </w:r>
      <w:proofErr w:type="spellStart"/>
      <w:r>
        <w:t>apn</w:t>
      </w:r>
      <w:proofErr w:type="spellEnd"/>
      <w:r>
        <w:t xml:space="preserve">, operateur, </w:t>
      </w:r>
      <w:proofErr w:type="spellStart"/>
      <w:r>
        <w:t>etc</w:t>
      </w:r>
      <w:proofErr w:type="spellEnd"/>
      <w:r>
        <w:t>…)</w:t>
      </w:r>
    </w:p>
    <w:p w14:paraId="7646C606" w14:textId="1427BC55" w:rsidR="0016725B" w:rsidRDefault="0016725B" w:rsidP="000027A5">
      <w:pPr>
        <w:pStyle w:val="Pardeliste"/>
        <w:numPr>
          <w:ilvl w:val="0"/>
          <w:numId w:val="1"/>
        </w:numPr>
        <w:jc w:val="both"/>
      </w:pPr>
      <w:r>
        <w:t>Carte SIM non valide</w:t>
      </w:r>
    </w:p>
    <w:p w14:paraId="276537AA" w14:textId="77777777" w:rsidR="0016725B" w:rsidRDefault="0016725B" w:rsidP="000027A5">
      <w:pPr>
        <w:pStyle w:val="Pardeliste"/>
        <w:numPr>
          <w:ilvl w:val="0"/>
          <w:numId w:val="1"/>
        </w:numPr>
        <w:jc w:val="both"/>
      </w:pPr>
      <w:r>
        <w:t>Mauvaise couverture réseau</w:t>
      </w:r>
    </w:p>
    <w:p w14:paraId="3BEDFB5F" w14:textId="56C8F408" w:rsidR="0016725B" w:rsidRDefault="0016725B" w:rsidP="000027A5">
      <w:pPr>
        <w:pStyle w:val="Pardeliste"/>
        <w:numPr>
          <w:ilvl w:val="0"/>
          <w:numId w:val="1"/>
        </w:numPr>
        <w:jc w:val="both"/>
      </w:pPr>
      <w:r>
        <w:t xml:space="preserve">Antenne non branchée ou perturbée </w:t>
      </w:r>
    </w:p>
    <w:p w14:paraId="5129FBD4" w14:textId="33B215C2" w:rsidR="00972256" w:rsidRDefault="00972256" w:rsidP="000027A5">
      <w:pPr>
        <w:pStyle w:val="Pardeliste"/>
        <w:numPr>
          <w:ilvl w:val="0"/>
          <w:numId w:val="1"/>
        </w:numPr>
        <w:jc w:val="both"/>
      </w:pPr>
      <w:r>
        <w:t>…</w:t>
      </w:r>
    </w:p>
    <w:p w14:paraId="79139FDD" w14:textId="77777777" w:rsidR="00972256" w:rsidRDefault="00972256" w:rsidP="000027A5">
      <w:pPr>
        <w:jc w:val="both"/>
      </w:pPr>
    </w:p>
    <w:p w14:paraId="5E3F8F46" w14:textId="1E88835F" w:rsidR="001010CF" w:rsidRDefault="001010CF" w:rsidP="000027A5">
      <w:pPr>
        <w:pStyle w:val="Pardeliste"/>
        <w:numPr>
          <w:ilvl w:val="0"/>
          <w:numId w:val="2"/>
        </w:numPr>
        <w:jc w:val="both"/>
      </w:pPr>
      <w:r>
        <w:t>Vérifier que la ligne suivante apparaisse : « </w:t>
      </w:r>
      <w:r w:rsidR="00476167" w:rsidRPr="00476167">
        <w:t>Connexion au serveur TCP OK !</w:t>
      </w:r>
      <w:r w:rsidR="00476167">
        <w:t xml:space="preserve"> </w:t>
      </w:r>
      <w:r>
        <w:t>»</w:t>
      </w:r>
    </w:p>
    <w:p w14:paraId="626FBF6C" w14:textId="1C991E69" w:rsidR="001010CF" w:rsidRDefault="001010CF" w:rsidP="000027A5">
      <w:pPr>
        <w:jc w:val="both"/>
      </w:pPr>
      <w:r>
        <w:t>Si cette ligne n’apparaît pas, cela signifie que le serveur FTP n’a pas pu être atteint. Plusieurs raisons peuvent expliquer cela :</w:t>
      </w:r>
    </w:p>
    <w:p w14:paraId="56B99D90" w14:textId="29DE77FA" w:rsidR="001010CF" w:rsidRDefault="001010CF" w:rsidP="000027A5">
      <w:pPr>
        <w:pStyle w:val="Pardeliste"/>
        <w:numPr>
          <w:ilvl w:val="0"/>
          <w:numId w:val="1"/>
        </w:numPr>
        <w:jc w:val="both"/>
      </w:pPr>
      <w:r>
        <w:t>Modem non connecté au réseau</w:t>
      </w:r>
    </w:p>
    <w:p w14:paraId="393065A8" w14:textId="22087998" w:rsidR="001010CF" w:rsidRDefault="001010CF" w:rsidP="000027A5">
      <w:pPr>
        <w:pStyle w:val="Pardeliste"/>
        <w:numPr>
          <w:ilvl w:val="0"/>
          <w:numId w:val="1"/>
        </w:numPr>
        <w:jc w:val="both"/>
      </w:pPr>
      <w:r>
        <w:t>Serveur éteint</w:t>
      </w:r>
    </w:p>
    <w:p w14:paraId="5997724A" w14:textId="7992354C" w:rsidR="001010CF" w:rsidRDefault="001010CF" w:rsidP="000027A5">
      <w:pPr>
        <w:pStyle w:val="Pardeliste"/>
        <w:numPr>
          <w:ilvl w:val="0"/>
          <w:numId w:val="1"/>
        </w:numPr>
        <w:jc w:val="both"/>
      </w:pPr>
      <w:r>
        <w:t xml:space="preserve">Requête vers un mauvais couple adresse </w:t>
      </w:r>
      <w:proofErr w:type="spellStart"/>
      <w:r>
        <w:t>ip</w:t>
      </w:r>
      <w:proofErr w:type="spellEnd"/>
      <w:r>
        <w:t>/port du serveur (voir ces paramètres dans le main.cpp)</w:t>
      </w:r>
    </w:p>
    <w:p w14:paraId="794D4BF8" w14:textId="2DA1F609" w:rsidR="001010CF" w:rsidRDefault="001010CF" w:rsidP="000027A5">
      <w:pPr>
        <w:pStyle w:val="Pardeliste"/>
        <w:numPr>
          <w:ilvl w:val="0"/>
          <w:numId w:val="1"/>
        </w:numPr>
        <w:jc w:val="both"/>
      </w:pPr>
      <w:r>
        <w:t>Utilisat</w:t>
      </w:r>
      <w:r w:rsidR="00972256">
        <w:t>eur non autorisé sur le serveur</w:t>
      </w:r>
    </w:p>
    <w:p w14:paraId="5557D52F" w14:textId="259A5786" w:rsidR="00653570" w:rsidRDefault="00653570" w:rsidP="000027A5">
      <w:pPr>
        <w:pStyle w:val="Pardeliste"/>
        <w:numPr>
          <w:ilvl w:val="0"/>
          <w:numId w:val="1"/>
        </w:numPr>
        <w:jc w:val="both"/>
      </w:pPr>
      <w:r>
        <w:t>DEFINE mal paramétrés</w:t>
      </w:r>
    </w:p>
    <w:p w14:paraId="6DBAAD94" w14:textId="3318BA83" w:rsidR="00972256" w:rsidRDefault="00972256" w:rsidP="000027A5">
      <w:pPr>
        <w:pStyle w:val="Pardeliste"/>
        <w:numPr>
          <w:ilvl w:val="0"/>
          <w:numId w:val="1"/>
        </w:numPr>
        <w:jc w:val="both"/>
      </w:pPr>
      <w:r>
        <w:t>…</w:t>
      </w:r>
    </w:p>
    <w:p w14:paraId="13EA2E5D" w14:textId="77777777" w:rsidR="001010CF" w:rsidRDefault="001010CF" w:rsidP="000027A5">
      <w:pPr>
        <w:jc w:val="both"/>
      </w:pPr>
    </w:p>
    <w:p w14:paraId="6515897E" w14:textId="0D5F2532" w:rsidR="00972256" w:rsidRDefault="00972256" w:rsidP="000027A5">
      <w:pPr>
        <w:pStyle w:val="Pardeliste"/>
        <w:numPr>
          <w:ilvl w:val="0"/>
          <w:numId w:val="2"/>
        </w:numPr>
        <w:jc w:val="both"/>
      </w:pPr>
      <w:r>
        <w:t xml:space="preserve">Vérifier que </w:t>
      </w:r>
      <w:r w:rsidR="00476E2B">
        <w:t xml:space="preserve">les coordonnées GPS reçues soit cohérentes. </w:t>
      </w:r>
      <w:r>
        <w:t xml:space="preserve">Si </w:t>
      </w:r>
      <w:r w:rsidR="00476E2B">
        <w:t>ce n’est pas le cas</w:t>
      </w:r>
      <w:r>
        <w:t>, cela signifie que le réseau GPS est inaccessible. Plusieurs raisons peuvent expliquer cela :</w:t>
      </w:r>
    </w:p>
    <w:p w14:paraId="1A163CD0" w14:textId="0E8D5B7D" w:rsidR="00972256" w:rsidRDefault="00972256" w:rsidP="000027A5">
      <w:pPr>
        <w:pStyle w:val="Pardeliste"/>
        <w:numPr>
          <w:ilvl w:val="0"/>
          <w:numId w:val="1"/>
        </w:numPr>
        <w:jc w:val="both"/>
      </w:pPr>
      <w:r>
        <w:t>Antenne non branchée.</w:t>
      </w:r>
    </w:p>
    <w:p w14:paraId="63820882" w14:textId="5FFB9257" w:rsidR="00972256" w:rsidRDefault="00972256" w:rsidP="000027A5">
      <w:pPr>
        <w:pStyle w:val="Pardeliste"/>
        <w:numPr>
          <w:ilvl w:val="0"/>
          <w:numId w:val="1"/>
        </w:numPr>
        <w:jc w:val="both"/>
      </w:pPr>
      <w:r>
        <w:t>Mauvaise couverture réseau</w:t>
      </w:r>
    </w:p>
    <w:p w14:paraId="56B7F60D" w14:textId="06EBAF7D" w:rsidR="00972256" w:rsidRDefault="00972256" w:rsidP="000027A5">
      <w:pPr>
        <w:pStyle w:val="Pardeliste"/>
        <w:numPr>
          <w:ilvl w:val="0"/>
          <w:numId w:val="1"/>
        </w:numPr>
        <w:jc w:val="both"/>
      </w:pPr>
      <w:r>
        <w:t>…</w:t>
      </w:r>
    </w:p>
    <w:p w14:paraId="3E4EFF0F" w14:textId="35095811" w:rsidR="00130F25" w:rsidRDefault="001D0585" w:rsidP="000027A5">
      <w:pPr>
        <w:pStyle w:val="Pardeliste"/>
        <w:numPr>
          <w:ilvl w:val="0"/>
          <w:numId w:val="2"/>
        </w:numPr>
        <w:jc w:val="both"/>
      </w:pPr>
      <w:r>
        <w:t>Si toutes les étapes précédentes sont vérifiées, la carte UBLOX C027 devrait fonctionner correctement.</w:t>
      </w:r>
    </w:p>
    <w:p w14:paraId="07A03408" w14:textId="14642FF5" w:rsidR="00130F25" w:rsidRDefault="00130F25" w:rsidP="00130F25"/>
    <w:sectPr w:rsidR="00130F25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2BC9"/>
    <w:multiLevelType w:val="hybridMultilevel"/>
    <w:tmpl w:val="DA44D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B0E60"/>
    <w:multiLevelType w:val="hybridMultilevel"/>
    <w:tmpl w:val="243EEA36"/>
    <w:lvl w:ilvl="0" w:tplc="189EC6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41585"/>
    <w:multiLevelType w:val="hybridMultilevel"/>
    <w:tmpl w:val="7D803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30E05"/>
    <w:multiLevelType w:val="hybridMultilevel"/>
    <w:tmpl w:val="36BC1F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840AD"/>
    <w:multiLevelType w:val="hybridMultilevel"/>
    <w:tmpl w:val="CB46C3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141C8"/>
    <w:multiLevelType w:val="hybridMultilevel"/>
    <w:tmpl w:val="DA44D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64D67"/>
    <w:multiLevelType w:val="hybridMultilevel"/>
    <w:tmpl w:val="7982F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2D"/>
    <w:rsid w:val="000027A5"/>
    <w:rsid w:val="000B572B"/>
    <w:rsid w:val="000C29B8"/>
    <w:rsid w:val="001010CF"/>
    <w:rsid w:val="00130F25"/>
    <w:rsid w:val="0016725B"/>
    <w:rsid w:val="0019225D"/>
    <w:rsid w:val="001D0585"/>
    <w:rsid w:val="00205E2D"/>
    <w:rsid w:val="002E61B7"/>
    <w:rsid w:val="00476167"/>
    <w:rsid w:val="00476E2B"/>
    <w:rsid w:val="004C3FE1"/>
    <w:rsid w:val="0051338C"/>
    <w:rsid w:val="00567152"/>
    <w:rsid w:val="005B7DE2"/>
    <w:rsid w:val="00653570"/>
    <w:rsid w:val="00693AC5"/>
    <w:rsid w:val="00805D21"/>
    <w:rsid w:val="00972256"/>
    <w:rsid w:val="009F14B0"/>
    <w:rsid w:val="00AD26CB"/>
    <w:rsid w:val="00D517DC"/>
    <w:rsid w:val="00D93F87"/>
    <w:rsid w:val="00F55DC3"/>
    <w:rsid w:val="00F82FF7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60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5E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5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F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C3FE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deliste">
    <w:name w:val="List Paragraph"/>
    <w:basedOn w:val="Normal"/>
    <w:uiPriority w:val="34"/>
    <w:qFormat/>
    <w:rsid w:val="004C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507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20</cp:revision>
  <dcterms:created xsi:type="dcterms:W3CDTF">2016-01-23T16:27:00Z</dcterms:created>
  <dcterms:modified xsi:type="dcterms:W3CDTF">2016-01-27T16:59:00Z</dcterms:modified>
</cp:coreProperties>
</file>