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2D8B5" w14:textId="49D724EF" w:rsidR="006317F2" w:rsidRPr="00907841" w:rsidRDefault="00907841" w:rsidP="00907841">
      <w:pPr>
        <w:jc w:val="center"/>
        <w:rPr>
          <w:b/>
          <w:bCs/>
          <w:i/>
          <w:iCs/>
          <w:sz w:val="44"/>
          <w:szCs w:val="44"/>
        </w:rPr>
      </w:pPr>
      <w:r w:rsidRPr="00907841">
        <w:rPr>
          <w:b/>
          <w:bCs/>
          <w:i/>
          <w:iCs/>
          <w:sz w:val="44"/>
          <w:szCs w:val="44"/>
        </w:rPr>
        <w:t>CITS2200 Project Report</w:t>
      </w:r>
    </w:p>
    <w:p w14:paraId="5DB0B42C" w14:textId="466BBB22" w:rsidR="00907841" w:rsidRDefault="00907841" w:rsidP="00907841">
      <w:pPr>
        <w:jc w:val="center"/>
        <w:rPr>
          <w:b/>
          <w:bCs/>
          <w:i/>
          <w:iCs/>
        </w:rPr>
      </w:pPr>
      <w:r w:rsidRPr="00907841">
        <w:rPr>
          <w:b/>
          <w:bCs/>
          <w:i/>
          <w:iCs/>
        </w:rPr>
        <w:t>By Adrian Bedford</w:t>
      </w:r>
      <w:r w:rsidR="00841431">
        <w:rPr>
          <w:b/>
          <w:bCs/>
          <w:i/>
          <w:iCs/>
        </w:rPr>
        <w:t xml:space="preserve"> </w:t>
      </w:r>
      <w:r w:rsidRPr="00907841">
        <w:rPr>
          <w:b/>
          <w:bCs/>
          <w:i/>
          <w:iCs/>
        </w:rPr>
        <w:t>22973676 &amp; Siwei Lin 22967534</w:t>
      </w:r>
    </w:p>
    <w:p w14:paraId="164B3F57" w14:textId="5FC9B210" w:rsidR="00886026" w:rsidRDefault="00886026" w:rsidP="00907841">
      <w:pPr>
        <w:jc w:val="center"/>
        <w:rPr>
          <w:b/>
          <w:bCs/>
          <w:i/>
          <w:iCs/>
        </w:rPr>
      </w:pPr>
    </w:p>
    <w:p w14:paraId="57C0F843" w14:textId="38838727" w:rsidR="00886026" w:rsidRDefault="00886026" w:rsidP="00886026">
      <w:proofErr w:type="spellStart"/>
      <w:r>
        <w:t>allDevicesConnected</w:t>
      </w:r>
      <w:proofErr w:type="spellEnd"/>
      <w:r>
        <w:t>:</w:t>
      </w:r>
    </w:p>
    <w:p w14:paraId="4E192EA8" w14:textId="5F52B4A5" w:rsidR="00783C94" w:rsidRDefault="00783C94" w:rsidP="00886026">
      <w:r>
        <w:t xml:space="preserve">This method uses a breadth-first search, visiting each node in </w:t>
      </w:r>
      <w:proofErr w:type="spellStart"/>
      <w:r>
        <w:t>adjlist</w:t>
      </w:r>
      <w:proofErr w:type="spellEnd"/>
      <w:r>
        <w:t xml:space="preserve"> from level to level. A queue is initialised and is given the 0</w:t>
      </w:r>
      <w:r w:rsidRPr="00783C94">
        <w:rPr>
          <w:vertAlign w:val="superscript"/>
        </w:rPr>
        <w:t>th</w:t>
      </w:r>
      <w:r>
        <w:t xml:space="preserve"> node to hold at the beginning of the algorithm</w:t>
      </w:r>
      <w:commentRangeStart w:id="0"/>
      <w:r w:rsidR="00ED008C">
        <w:t xml:space="preserve">. </w:t>
      </w:r>
      <w:r>
        <w:t xml:space="preserve">So long as the queue is not empty, that the nodes already visited have children, the loop will </w:t>
      </w:r>
      <w:commentRangeEnd w:id="0"/>
      <w:r w:rsidR="00647B18">
        <w:rPr>
          <w:rStyle w:val="CommentReference"/>
        </w:rPr>
        <w:commentReference w:id="0"/>
      </w:r>
      <w:r>
        <w:t xml:space="preserve">continue to run, iterating through the length of </w:t>
      </w:r>
      <w:proofErr w:type="spellStart"/>
      <w:r>
        <w:t>adjlist</w:t>
      </w:r>
      <w:proofErr w:type="spellEnd"/>
      <w:r>
        <w:t xml:space="preserve"> and looking at what nodes a parent is connected to. The array ‘return’ holds a sequence of Boolean values </w:t>
      </w:r>
      <w:r w:rsidR="005557F0">
        <w:t>where each index, as representative of a node, denotes if it has been visited or not</w:t>
      </w:r>
      <w:r>
        <w:t xml:space="preserve">. When the BFS reaches </w:t>
      </w:r>
      <w:r w:rsidR="00B448A6">
        <w:t>a</w:t>
      </w:r>
      <w:r>
        <w:t xml:space="preserve"> </w:t>
      </w:r>
      <w:r w:rsidR="004F5065">
        <w:t>child</w:t>
      </w:r>
      <w:r>
        <w:t xml:space="preserve"> </w:t>
      </w:r>
      <w:r w:rsidR="004F5065">
        <w:t xml:space="preserve">it has not yet seen </w:t>
      </w:r>
      <w:r>
        <w:t xml:space="preserve">from inside the for loop, it updates the respective value inside </w:t>
      </w:r>
      <w:r w:rsidR="00ED008C">
        <w:t>‘</w:t>
      </w:r>
      <w:r>
        <w:t>return</w:t>
      </w:r>
      <w:r w:rsidR="00ED008C">
        <w:t>’</w:t>
      </w:r>
      <w:r>
        <w:t xml:space="preserve"> to true and adds the node to the queue. From here it now uses the latest found node </w:t>
      </w:r>
      <w:r w:rsidR="00ED008C">
        <w:t xml:space="preserve">and checks what children it has, following the same process down </w:t>
      </w:r>
      <w:proofErr w:type="spellStart"/>
      <w:r w:rsidR="00ED008C">
        <w:t>adjlist</w:t>
      </w:r>
      <w:proofErr w:type="spellEnd"/>
      <w:r w:rsidR="00ED008C">
        <w:t xml:space="preserve"> until there are no more connected nodes</w:t>
      </w:r>
      <w:r w:rsidR="00B538EE">
        <w:t xml:space="preserve">. At this stage, the BFS terminates since we remove the head of the queue each </w:t>
      </w:r>
      <w:r w:rsidR="004A0CB7">
        <w:t>time</w:t>
      </w:r>
      <w:r w:rsidR="00B538EE">
        <w:t xml:space="preserve"> we finish the process of finding a new child, and as there are no new children we have reached the end of the graph. The ‘results’ array will now contain an accurate list of nodes that have either been or not been visited. We now iterate over ‘results’ to update the value of a variable ‘connected’, which will be false if any node has not been visited or true if all nodes have been visited. ‘connected’ is then returned as the answer to method 1. </w:t>
      </w:r>
    </w:p>
    <w:p w14:paraId="4E9A177E" w14:textId="2F4371D1" w:rsidR="00886026" w:rsidRDefault="00886026" w:rsidP="00441786">
      <w:bookmarkStart w:id="1" w:name="OLE_LINK1"/>
      <w:bookmarkStart w:id="2" w:name="OLE_LINK2"/>
    </w:p>
    <w:p w14:paraId="3F397EE7" w14:textId="77777777" w:rsidR="009E09CF" w:rsidRPr="009E09CF" w:rsidRDefault="009E09CF" w:rsidP="00441786">
      <w:pPr>
        <w:rPr>
          <w:b/>
          <w:bCs/>
        </w:rPr>
      </w:pPr>
      <w:r w:rsidRPr="009E09CF">
        <w:rPr>
          <w:b/>
          <w:bCs/>
        </w:rPr>
        <w:t xml:space="preserve">IDK MAYBE NOT RIGHT </w:t>
      </w:r>
    </w:p>
    <w:p w14:paraId="49723B16" w14:textId="671C5FB4" w:rsidR="00441786" w:rsidRDefault="00441786" w:rsidP="00441786">
      <w:r>
        <w:t>The time complexity of method 1 is O(</w:t>
      </w:r>
      <w:r w:rsidR="0071655F">
        <w:t>D + L</w:t>
      </w:r>
      <w:r>
        <w:t>)</w:t>
      </w:r>
      <w:r w:rsidR="0071655F">
        <w:t>, equivalent to O(N)</w:t>
      </w:r>
      <w:r w:rsidR="006E1078">
        <w:t xml:space="preserve">. </w:t>
      </w:r>
      <w:r w:rsidR="00E86E47">
        <w:t xml:space="preserve">At worst case the while loop won’t break until every single node has been added to queue and visited by the BFS, so already we must process the entire length of </w:t>
      </w:r>
      <w:proofErr w:type="spellStart"/>
      <w:r w:rsidR="00E86E47">
        <w:t>adjlist</w:t>
      </w:r>
      <w:proofErr w:type="spellEnd"/>
      <w:r w:rsidR="00E86E47">
        <w:t xml:space="preserve">. Inside while there is a for loop that in any case will iterate through the entire length of </w:t>
      </w:r>
      <w:proofErr w:type="spellStart"/>
      <w:r w:rsidR="00E86E47">
        <w:t>adjlist</w:t>
      </w:r>
      <w:proofErr w:type="spellEnd"/>
      <w:r w:rsidR="009E09CF">
        <w:t xml:space="preserve">, and will also need to </w:t>
      </w:r>
      <w:r w:rsidR="00483B16">
        <w:t xml:space="preserve">. Nested within that is a conditional that in all cases will be accessing ‘results’ for the length of </w:t>
      </w:r>
      <w:proofErr w:type="spellStart"/>
      <w:r w:rsidR="00483B16">
        <w:t>adjlist</w:t>
      </w:r>
      <w:proofErr w:type="spellEnd"/>
      <w:r w:rsidR="00483B16">
        <w:t xml:space="preserve">. </w:t>
      </w:r>
      <w:r w:rsidR="00492B9F">
        <w:t>Finally, there is a for loop at the bottom of the method</w:t>
      </w:r>
      <w:r w:rsidR="009E09CF">
        <w:t>…</w:t>
      </w:r>
    </w:p>
    <w:bookmarkEnd w:id="1"/>
    <w:bookmarkEnd w:id="2"/>
    <w:p w14:paraId="35BE0FA5" w14:textId="576AEBF4" w:rsidR="00886026" w:rsidRDefault="00886026" w:rsidP="00886026"/>
    <w:p w14:paraId="3BEAE6A1" w14:textId="3D9E730C" w:rsidR="00886026" w:rsidRDefault="00886026" w:rsidP="00886026"/>
    <w:p w14:paraId="02B074EC" w14:textId="695C3A46" w:rsidR="00886026" w:rsidRDefault="00886026" w:rsidP="00886026">
      <w:proofErr w:type="spellStart"/>
      <w:r>
        <w:t>numPaths</w:t>
      </w:r>
      <w:proofErr w:type="spellEnd"/>
      <w:r>
        <w:t>:</w:t>
      </w:r>
    </w:p>
    <w:p w14:paraId="1234824C" w14:textId="77777777" w:rsidR="00886026" w:rsidRDefault="00886026" w:rsidP="00886026"/>
    <w:p w14:paraId="435A007D" w14:textId="6ED1952C" w:rsidR="00886026" w:rsidRDefault="00886026" w:rsidP="00886026"/>
    <w:p w14:paraId="7954AA0C" w14:textId="400C924F" w:rsidR="00886026" w:rsidRDefault="00886026" w:rsidP="00886026"/>
    <w:p w14:paraId="3D55B598" w14:textId="70E0D5AB" w:rsidR="00886026" w:rsidRDefault="00886026" w:rsidP="00886026">
      <w:proofErr w:type="spellStart"/>
      <w:r>
        <w:t>closestInSubnet</w:t>
      </w:r>
      <w:proofErr w:type="spellEnd"/>
    </w:p>
    <w:p w14:paraId="3C8160B6" w14:textId="77777777" w:rsidR="00886026" w:rsidRDefault="00886026" w:rsidP="00886026">
      <w:pPr>
        <w:pStyle w:val="ListParagraph"/>
        <w:numPr>
          <w:ilvl w:val="0"/>
          <w:numId w:val="1"/>
        </w:numPr>
      </w:pPr>
      <w:r>
        <w:t>Argument for correct answer</w:t>
      </w:r>
    </w:p>
    <w:p w14:paraId="4A67F385" w14:textId="77777777" w:rsidR="00886026" w:rsidRDefault="00886026" w:rsidP="00886026">
      <w:pPr>
        <w:pStyle w:val="ListParagraph"/>
        <w:numPr>
          <w:ilvl w:val="0"/>
          <w:numId w:val="1"/>
        </w:numPr>
      </w:pPr>
      <w:r>
        <w:t>Time complexity analysis</w:t>
      </w:r>
    </w:p>
    <w:p w14:paraId="7C720045" w14:textId="77777777" w:rsidR="00886026" w:rsidRDefault="00886026" w:rsidP="00886026"/>
    <w:p w14:paraId="131186D8" w14:textId="226EC87D" w:rsidR="00886026" w:rsidRDefault="00886026" w:rsidP="00886026"/>
    <w:p w14:paraId="0F0E29D9" w14:textId="2D68136B" w:rsidR="00886026" w:rsidRDefault="00886026" w:rsidP="00886026"/>
    <w:p w14:paraId="0CBDC272" w14:textId="4896BB63" w:rsidR="00886026" w:rsidRDefault="00886026" w:rsidP="00886026">
      <w:proofErr w:type="spellStart"/>
      <w:r>
        <w:t>maxDownloadSpeed</w:t>
      </w:r>
      <w:proofErr w:type="spellEnd"/>
      <w:r>
        <w:t>:</w:t>
      </w:r>
    </w:p>
    <w:p w14:paraId="5C0C3176" w14:textId="77777777" w:rsidR="00886026" w:rsidRDefault="00886026" w:rsidP="00886026">
      <w:pPr>
        <w:pStyle w:val="ListParagraph"/>
        <w:numPr>
          <w:ilvl w:val="0"/>
          <w:numId w:val="1"/>
        </w:numPr>
      </w:pPr>
      <w:r>
        <w:t>Argument for correct answer</w:t>
      </w:r>
    </w:p>
    <w:p w14:paraId="5AD2745A" w14:textId="381730C0" w:rsidR="00886026" w:rsidRDefault="00886026" w:rsidP="00886026">
      <w:pPr>
        <w:pStyle w:val="ListParagraph"/>
        <w:numPr>
          <w:ilvl w:val="0"/>
          <w:numId w:val="1"/>
        </w:numPr>
      </w:pPr>
      <w:r>
        <w:t>Time complexity analysis</w:t>
      </w:r>
    </w:p>
    <w:p w14:paraId="6CB607F2" w14:textId="1973AE3D" w:rsidR="00ED1BDA" w:rsidRDefault="00ED1BDA" w:rsidP="00ED1BDA"/>
    <w:p w14:paraId="05F027A4" w14:textId="692D6B02" w:rsidR="00ED1BDA" w:rsidRDefault="00ED1BDA" w:rsidP="00ED1BDA"/>
    <w:p w14:paraId="0E6F20EB" w14:textId="584E8E24" w:rsidR="00ED1BDA" w:rsidRDefault="00ED1BDA" w:rsidP="00ED1BDA"/>
    <w:p w14:paraId="58AFF2D0" w14:textId="7102F970" w:rsidR="00ED1BDA" w:rsidRDefault="00ED1BDA" w:rsidP="00ED1BDA"/>
    <w:p w14:paraId="1A2842C3" w14:textId="1595FD19" w:rsidR="00ED1BDA" w:rsidRDefault="00ED1BDA" w:rsidP="00ED1BDA"/>
    <w:p w14:paraId="361B5BC9" w14:textId="529CEE3B" w:rsidR="00ED1BDA" w:rsidRDefault="00ED1BDA" w:rsidP="00ED1BDA"/>
    <w:p w14:paraId="696C40D2" w14:textId="78FFAE00" w:rsidR="00ED1BDA" w:rsidRDefault="00ED1BDA" w:rsidP="00ED1BDA"/>
    <w:p w14:paraId="7FEC12E5" w14:textId="1E9DD973" w:rsidR="00ED1BDA" w:rsidRDefault="00ED1BDA" w:rsidP="00ED1BDA"/>
    <w:p w14:paraId="28ABC6CD" w14:textId="3F7D2209" w:rsidR="00ED1BDA" w:rsidRDefault="00ED1BDA" w:rsidP="00ED1BDA">
      <w:pPr>
        <w:jc w:val="center"/>
        <w:rPr>
          <w:b/>
          <w:bCs/>
          <w:i/>
          <w:iCs/>
          <w:sz w:val="44"/>
          <w:szCs w:val="44"/>
        </w:rPr>
      </w:pPr>
      <w:r w:rsidRPr="00ED1BDA">
        <w:rPr>
          <w:b/>
          <w:bCs/>
          <w:i/>
          <w:iCs/>
          <w:sz w:val="44"/>
          <w:szCs w:val="44"/>
        </w:rPr>
        <w:t>Bibliography</w:t>
      </w:r>
    </w:p>
    <w:p w14:paraId="3E8F9307" w14:textId="250852A1" w:rsidR="00ED1BDA" w:rsidRPr="00ED1BDA" w:rsidRDefault="00ED1BDA" w:rsidP="00ED1BDA">
      <w:r>
        <w:t>a</w:t>
      </w:r>
    </w:p>
    <w:p w14:paraId="599FA1BA" w14:textId="77777777" w:rsidR="00886026" w:rsidRPr="00886026" w:rsidRDefault="00886026" w:rsidP="00886026"/>
    <w:sectPr w:rsidR="00886026" w:rsidRPr="00886026" w:rsidSect="009B633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iwei Lin (22967534)" w:date="2021-05-22T14:58:00Z" w:initials="SL(">
    <w:p w14:paraId="5D930022" w14:textId="18043D96" w:rsidR="00647B18" w:rsidRDefault="00647B18">
      <w:pPr>
        <w:pStyle w:val="CommentText"/>
      </w:pPr>
      <w:r>
        <w:rPr>
          <w:rStyle w:val="CommentReference"/>
        </w:rPr>
        <w:annotationRef/>
      </w:r>
      <w:r>
        <w:t>If the branched node have been visited, then it is already added to the queue. You do not need to add the same node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9300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39AA9" w16cex:dateUtc="2021-05-22T0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930022" w16cid:durableId="24539A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D3DE6"/>
    <w:multiLevelType w:val="hybridMultilevel"/>
    <w:tmpl w:val="8F9A8798"/>
    <w:lvl w:ilvl="0" w:tplc="37C83C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iwei Lin (22967534)">
    <w15:presenceInfo w15:providerId="AD" w15:userId="S::22967534@student.uwa.edu.au::1883b541-256b-4dde-88f9-52974decb4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C2"/>
    <w:rsid w:val="000302CE"/>
    <w:rsid w:val="000A7303"/>
    <w:rsid w:val="001F5BBA"/>
    <w:rsid w:val="002100F9"/>
    <w:rsid w:val="00242289"/>
    <w:rsid w:val="002943F9"/>
    <w:rsid w:val="002A6A53"/>
    <w:rsid w:val="00301F3C"/>
    <w:rsid w:val="003238F0"/>
    <w:rsid w:val="003655C5"/>
    <w:rsid w:val="003C37FA"/>
    <w:rsid w:val="0040182E"/>
    <w:rsid w:val="00441786"/>
    <w:rsid w:val="00483B16"/>
    <w:rsid w:val="00492B9F"/>
    <w:rsid w:val="004A0CB7"/>
    <w:rsid w:val="004F5065"/>
    <w:rsid w:val="00507298"/>
    <w:rsid w:val="005557F0"/>
    <w:rsid w:val="0056393F"/>
    <w:rsid w:val="006172F5"/>
    <w:rsid w:val="006263D1"/>
    <w:rsid w:val="006317F2"/>
    <w:rsid w:val="006324FA"/>
    <w:rsid w:val="00647B18"/>
    <w:rsid w:val="006E1078"/>
    <w:rsid w:val="006F2783"/>
    <w:rsid w:val="0071655F"/>
    <w:rsid w:val="00783C94"/>
    <w:rsid w:val="00816DB3"/>
    <w:rsid w:val="008251FA"/>
    <w:rsid w:val="00841431"/>
    <w:rsid w:val="00886026"/>
    <w:rsid w:val="00907841"/>
    <w:rsid w:val="009124E9"/>
    <w:rsid w:val="00937E82"/>
    <w:rsid w:val="009B173C"/>
    <w:rsid w:val="009B6339"/>
    <w:rsid w:val="009B779C"/>
    <w:rsid w:val="009E09CF"/>
    <w:rsid w:val="00A4072A"/>
    <w:rsid w:val="00A71EDE"/>
    <w:rsid w:val="00B239C2"/>
    <w:rsid w:val="00B37AD9"/>
    <w:rsid w:val="00B448A6"/>
    <w:rsid w:val="00B538EE"/>
    <w:rsid w:val="00BF69EB"/>
    <w:rsid w:val="00C25C77"/>
    <w:rsid w:val="00C84D0A"/>
    <w:rsid w:val="00CA6209"/>
    <w:rsid w:val="00CD570A"/>
    <w:rsid w:val="00D84638"/>
    <w:rsid w:val="00DC0430"/>
    <w:rsid w:val="00E177E2"/>
    <w:rsid w:val="00E21CA6"/>
    <w:rsid w:val="00E86E47"/>
    <w:rsid w:val="00EC0F6A"/>
    <w:rsid w:val="00ED008C"/>
    <w:rsid w:val="00ED1BDA"/>
    <w:rsid w:val="00ED504A"/>
    <w:rsid w:val="00F7020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78D175"/>
  <w15:chartTrackingRefBased/>
  <w15:docId w15:val="{78630CDE-2678-5544-8BF0-D7E889180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026"/>
    <w:pPr>
      <w:ind w:left="720"/>
      <w:contextualSpacing/>
    </w:pPr>
  </w:style>
  <w:style w:type="character" w:styleId="CommentReference">
    <w:name w:val="annotation reference"/>
    <w:basedOn w:val="DefaultParagraphFont"/>
    <w:uiPriority w:val="99"/>
    <w:semiHidden/>
    <w:unhideWhenUsed/>
    <w:rsid w:val="00647B18"/>
    <w:rPr>
      <w:sz w:val="16"/>
      <w:szCs w:val="16"/>
    </w:rPr>
  </w:style>
  <w:style w:type="paragraph" w:styleId="CommentText">
    <w:name w:val="annotation text"/>
    <w:basedOn w:val="Normal"/>
    <w:link w:val="CommentTextChar"/>
    <w:uiPriority w:val="99"/>
    <w:semiHidden/>
    <w:unhideWhenUsed/>
    <w:rsid w:val="00647B18"/>
    <w:rPr>
      <w:sz w:val="20"/>
      <w:szCs w:val="20"/>
    </w:rPr>
  </w:style>
  <w:style w:type="character" w:customStyle="1" w:styleId="CommentTextChar">
    <w:name w:val="Comment Text Char"/>
    <w:basedOn w:val="DefaultParagraphFont"/>
    <w:link w:val="CommentText"/>
    <w:uiPriority w:val="99"/>
    <w:semiHidden/>
    <w:rsid w:val="00647B18"/>
    <w:rPr>
      <w:sz w:val="20"/>
      <w:szCs w:val="20"/>
    </w:rPr>
  </w:style>
  <w:style w:type="paragraph" w:styleId="CommentSubject">
    <w:name w:val="annotation subject"/>
    <w:basedOn w:val="CommentText"/>
    <w:next w:val="CommentText"/>
    <w:link w:val="CommentSubjectChar"/>
    <w:uiPriority w:val="99"/>
    <w:semiHidden/>
    <w:unhideWhenUsed/>
    <w:rsid w:val="00647B18"/>
    <w:rPr>
      <w:b/>
      <w:bCs/>
    </w:rPr>
  </w:style>
  <w:style w:type="character" w:customStyle="1" w:styleId="CommentSubjectChar">
    <w:name w:val="Comment Subject Char"/>
    <w:basedOn w:val="CommentTextChar"/>
    <w:link w:val="CommentSubject"/>
    <w:uiPriority w:val="99"/>
    <w:semiHidden/>
    <w:rsid w:val="00647B18"/>
    <w:rPr>
      <w:b/>
      <w:bCs/>
      <w:sz w:val="20"/>
      <w:szCs w:val="20"/>
    </w:rPr>
  </w:style>
  <w:style w:type="paragraph" w:styleId="BalloonText">
    <w:name w:val="Balloon Text"/>
    <w:basedOn w:val="Normal"/>
    <w:link w:val="BalloonTextChar"/>
    <w:uiPriority w:val="99"/>
    <w:semiHidden/>
    <w:unhideWhenUsed/>
    <w:rsid w:val="00647B1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7B1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568925">
      <w:bodyDiv w:val="1"/>
      <w:marLeft w:val="0"/>
      <w:marRight w:val="0"/>
      <w:marTop w:val="0"/>
      <w:marBottom w:val="0"/>
      <w:divBdr>
        <w:top w:val="none" w:sz="0" w:space="0" w:color="auto"/>
        <w:left w:val="none" w:sz="0" w:space="0" w:color="auto"/>
        <w:bottom w:val="none" w:sz="0" w:space="0" w:color="auto"/>
        <w:right w:val="none" w:sz="0" w:space="0" w:color="auto"/>
      </w:divBdr>
      <w:divsChild>
        <w:div w:id="2105610352">
          <w:marLeft w:val="0"/>
          <w:marRight w:val="0"/>
          <w:marTop w:val="0"/>
          <w:marBottom w:val="0"/>
          <w:divBdr>
            <w:top w:val="none" w:sz="0" w:space="0" w:color="auto"/>
            <w:left w:val="none" w:sz="0" w:space="0" w:color="auto"/>
            <w:bottom w:val="none" w:sz="0" w:space="0" w:color="auto"/>
            <w:right w:val="none" w:sz="0" w:space="0" w:color="auto"/>
          </w:divBdr>
          <w:divsChild>
            <w:div w:id="14902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Bedford</dc:creator>
  <cp:keywords/>
  <dc:description/>
  <cp:lastModifiedBy>Siwei Lin (22967534)</cp:lastModifiedBy>
  <cp:revision>19</cp:revision>
  <dcterms:created xsi:type="dcterms:W3CDTF">2021-05-19T05:47:00Z</dcterms:created>
  <dcterms:modified xsi:type="dcterms:W3CDTF">2021-05-22T09:00:00Z</dcterms:modified>
</cp:coreProperties>
</file>