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2D8B5" w14:textId="49D724EF" w:rsidR="006317F2" w:rsidRPr="00907841" w:rsidRDefault="00907841" w:rsidP="00907841">
      <w:pPr>
        <w:jc w:val="center"/>
        <w:rPr>
          <w:b/>
          <w:bCs/>
          <w:i/>
          <w:iCs/>
          <w:sz w:val="44"/>
          <w:szCs w:val="44"/>
        </w:rPr>
      </w:pPr>
      <w:r w:rsidRPr="00907841">
        <w:rPr>
          <w:b/>
          <w:bCs/>
          <w:i/>
          <w:iCs/>
          <w:sz w:val="44"/>
          <w:szCs w:val="44"/>
        </w:rPr>
        <w:t>CITS2200 Project Report</w:t>
      </w:r>
    </w:p>
    <w:p w14:paraId="5DB0B42C" w14:textId="466BBB22" w:rsidR="00907841" w:rsidRDefault="00907841" w:rsidP="00907841">
      <w:pPr>
        <w:jc w:val="center"/>
        <w:rPr>
          <w:b/>
          <w:bCs/>
          <w:i/>
          <w:iCs/>
        </w:rPr>
      </w:pPr>
      <w:r w:rsidRPr="00907841">
        <w:rPr>
          <w:b/>
          <w:bCs/>
          <w:i/>
          <w:iCs/>
        </w:rPr>
        <w:t>By Adrian Bedford</w:t>
      </w:r>
      <w:r w:rsidR="00841431">
        <w:rPr>
          <w:b/>
          <w:bCs/>
          <w:i/>
          <w:iCs/>
        </w:rPr>
        <w:t xml:space="preserve"> </w:t>
      </w:r>
      <w:r w:rsidRPr="00907841">
        <w:rPr>
          <w:b/>
          <w:bCs/>
          <w:i/>
          <w:iCs/>
        </w:rPr>
        <w:t xml:space="preserve">22973676 &amp; </w:t>
      </w:r>
      <w:proofErr w:type="spellStart"/>
      <w:r w:rsidRPr="00907841">
        <w:rPr>
          <w:b/>
          <w:bCs/>
          <w:i/>
          <w:iCs/>
        </w:rPr>
        <w:t>Siwei</w:t>
      </w:r>
      <w:proofErr w:type="spellEnd"/>
      <w:r w:rsidRPr="00907841">
        <w:rPr>
          <w:b/>
          <w:bCs/>
          <w:i/>
          <w:iCs/>
        </w:rPr>
        <w:t xml:space="preserve"> Lin 22967534</w:t>
      </w:r>
    </w:p>
    <w:p w14:paraId="164B3F57" w14:textId="5FC9B210" w:rsidR="00886026" w:rsidRDefault="00886026" w:rsidP="00907841">
      <w:pPr>
        <w:jc w:val="center"/>
        <w:rPr>
          <w:b/>
          <w:bCs/>
          <w:i/>
          <w:iCs/>
        </w:rPr>
      </w:pPr>
    </w:p>
    <w:p w14:paraId="57C0F843" w14:textId="38838727" w:rsidR="00886026" w:rsidRDefault="00886026" w:rsidP="00886026">
      <w:proofErr w:type="spellStart"/>
      <w:r>
        <w:t>allDevicesConnected</w:t>
      </w:r>
      <w:proofErr w:type="spellEnd"/>
      <w:r>
        <w:t>:</w:t>
      </w:r>
    </w:p>
    <w:p w14:paraId="4E192EA8" w14:textId="15582104" w:rsidR="00783C94" w:rsidRDefault="00D879DF" w:rsidP="00886026">
      <w:r>
        <w:t xml:space="preserve">This method uses </w:t>
      </w:r>
      <w:r w:rsidR="000155E0">
        <w:t>BFS</w:t>
      </w:r>
      <w:r>
        <w:t xml:space="preserve"> to achieve its results. A queue is populated with the starting node of the graph, after which the graph is looped over to begin checking for descendants. In doing this we remove and return the current node from the queue, allowing us to terminate the loop once no more connecte</w:t>
      </w:r>
      <w:r w:rsidR="00C15F5C">
        <w:t>d</w:t>
      </w:r>
      <w:r>
        <w:t xml:space="preserve"> descendants can be found. If the current node in the queue is said to have children according to </w:t>
      </w:r>
      <w:proofErr w:type="spellStart"/>
      <w:r>
        <w:t>adjlist</w:t>
      </w:r>
      <w:proofErr w:type="spellEnd"/>
      <w:r>
        <w:t>, they are also added to the queue</w:t>
      </w:r>
      <w:r w:rsidR="00C15F5C">
        <w:t xml:space="preserve">. We keep track of all reachable nodes in a separate Boolean array where if an index position is false, its relative node was not reachable and if it is true it is connected in some way to the rest of the graph. </w:t>
      </w:r>
      <w:r w:rsidR="006F1A40">
        <w:t xml:space="preserve">Once the BFS gets to a stage where it has found all connected nodes and the queue is empty, the while loop </w:t>
      </w:r>
      <w:r w:rsidR="00A709F4">
        <w:t>terminates,</w:t>
      </w:r>
      <w:r w:rsidR="006F1A40">
        <w:t xml:space="preserve"> </w:t>
      </w:r>
      <w:r w:rsidR="000071CD">
        <w:t xml:space="preserve">and a new loop starts. This loop checks the Boolean array to see if there are any nodes that remained disconnected and if </w:t>
      </w:r>
      <w:r w:rsidR="002366EF">
        <w:t>so,</w:t>
      </w:r>
      <w:r w:rsidR="000071CD">
        <w:t xml:space="preserve"> it returns a</w:t>
      </w:r>
      <w:r w:rsidR="00DC18D1">
        <w:t xml:space="preserve"> final</w:t>
      </w:r>
      <w:r w:rsidR="000071CD">
        <w:t xml:space="preserve"> answer of false, otherwise </w:t>
      </w:r>
      <w:r w:rsidR="00110424">
        <w:t xml:space="preserve">true. </w:t>
      </w:r>
    </w:p>
    <w:p w14:paraId="4E9A177E" w14:textId="2F4371D1" w:rsidR="00886026" w:rsidRDefault="00886026" w:rsidP="00441786">
      <w:bookmarkStart w:id="0" w:name="OLE_LINK1"/>
      <w:bookmarkStart w:id="1" w:name="OLE_LINK2"/>
    </w:p>
    <w:p w14:paraId="3F397EE7" w14:textId="77777777" w:rsidR="009E09CF" w:rsidRPr="009E09CF" w:rsidRDefault="009E09CF" w:rsidP="00441786">
      <w:pPr>
        <w:rPr>
          <w:b/>
          <w:bCs/>
        </w:rPr>
      </w:pPr>
      <w:r w:rsidRPr="009E09CF">
        <w:rPr>
          <w:b/>
          <w:bCs/>
        </w:rPr>
        <w:t xml:space="preserve">IDK MAYBE NOT RIGHT </w:t>
      </w:r>
    </w:p>
    <w:p w14:paraId="49723B16" w14:textId="671C5FB4" w:rsidR="00441786" w:rsidRDefault="00441786" w:rsidP="00441786">
      <w:r>
        <w:t xml:space="preserve">The time complexity of method 1 is </w:t>
      </w:r>
      <w:proofErr w:type="gramStart"/>
      <w:r>
        <w:t>O(</w:t>
      </w:r>
      <w:proofErr w:type="gramEnd"/>
      <w:r w:rsidR="0071655F">
        <w:t>D + L</w:t>
      </w:r>
      <w:r>
        <w:t>)</w:t>
      </w:r>
      <w:r w:rsidR="0071655F">
        <w:t>, equivalent to O(N)</w:t>
      </w:r>
      <w:r w:rsidR="006E1078">
        <w:t xml:space="preserve">. </w:t>
      </w:r>
      <w:r w:rsidR="00E86E47">
        <w:t xml:space="preserve">At worst case the while loop won’t break until every single node has been added to queue and visited by the BFS, so already we must process the entire length of </w:t>
      </w:r>
      <w:proofErr w:type="spellStart"/>
      <w:r w:rsidR="00E86E47">
        <w:t>adjlist</w:t>
      </w:r>
      <w:proofErr w:type="spellEnd"/>
      <w:r w:rsidR="00E86E47">
        <w:t xml:space="preserve">. Inside while there is a for loop that in any case will iterate through the entire length of </w:t>
      </w:r>
      <w:proofErr w:type="spellStart"/>
      <w:r w:rsidR="00E86E47">
        <w:t>adjlist</w:t>
      </w:r>
      <w:proofErr w:type="spellEnd"/>
      <w:r w:rsidR="009E09CF">
        <w:t xml:space="preserve">, and will also need </w:t>
      </w:r>
      <w:proofErr w:type="gramStart"/>
      <w:r w:rsidR="009E09CF">
        <w:t xml:space="preserve">to </w:t>
      </w:r>
      <w:r w:rsidR="00483B16">
        <w:t>.</w:t>
      </w:r>
      <w:proofErr w:type="gramEnd"/>
      <w:r w:rsidR="00483B16">
        <w:t xml:space="preserve"> Nested within that is a conditional that in all cases will be accessing ‘results’ for the length of </w:t>
      </w:r>
      <w:proofErr w:type="spellStart"/>
      <w:r w:rsidR="00483B16">
        <w:t>adjlist</w:t>
      </w:r>
      <w:proofErr w:type="spellEnd"/>
      <w:r w:rsidR="00483B16">
        <w:t xml:space="preserve">. </w:t>
      </w:r>
      <w:r w:rsidR="00492B9F">
        <w:t>Finally, there is a for loop at the bottom of the method</w:t>
      </w:r>
      <w:r w:rsidR="009E09CF">
        <w:t>…</w:t>
      </w:r>
    </w:p>
    <w:bookmarkEnd w:id="0"/>
    <w:bookmarkEnd w:id="1"/>
    <w:p w14:paraId="35BE0FA5" w14:textId="576AEBF4" w:rsidR="00886026" w:rsidRDefault="00886026" w:rsidP="00886026"/>
    <w:p w14:paraId="3BEAE6A1" w14:textId="3D9E730C" w:rsidR="00886026" w:rsidRDefault="00886026" w:rsidP="00886026"/>
    <w:p w14:paraId="02B074EC" w14:textId="695C3A46" w:rsidR="00886026" w:rsidRDefault="00886026" w:rsidP="00886026">
      <w:proofErr w:type="spellStart"/>
      <w:r>
        <w:t>numPaths</w:t>
      </w:r>
      <w:proofErr w:type="spellEnd"/>
      <w:r>
        <w:t>:</w:t>
      </w:r>
    </w:p>
    <w:p w14:paraId="1234824C" w14:textId="22043D70" w:rsidR="00886026" w:rsidRDefault="000155E0" w:rsidP="00886026">
      <w:r>
        <w:t xml:space="preserve">This method uses BFS </w:t>
      </w:r>
      <w:r w:rsidR="00D97B70">
        <w:t xml:space="preserve">to achieve its results. It follows a similar process to </w:t>
      </w:r>
      <w:proofErr w:type="spellStart"/>
      <w:r w:rsidR="00D97B70">
        <w:t>allDevicesConnected</w:t>
      </w:r>
      <w:proofErr w:type="spellEnd"/>
      <w:r w:rsidR="00D97B70">
        <w:t>, where it populates a queue with the initial node</w:t>
      </w:r>
      <w:r w:rsidR="00004498">
        <w:t xml:space="preserve">, only breaking once there are no children left to add to the queue. In a nested for loop, </w:t>
      </w:r>
      <w:proofErr w:type="spellStart"/>
      <w:r w:rsidR="00004498">
        <w:t>numPaths</w:t>
      </w:r>
      <w:proofErr w:type="spellEnd"/>
      <w:r w:rsidR="00004498">
        <w:t xml:space="preserve"> iterates over all elements, adding children that have not been visited. It differs in that if the current node being checked is the node equal to </w:t>
      </w:r>
    </w:p>
    <w:p w14:paraId="435A007D" w14:textId="6ED1952C" w:rsidR="00886026" w:rsidRDefault="00886026" w:rsidP="00886026"/>
    <w:p w14:paraId="7954AA0C" w14:textId="400C924F" w:rsidR="00886026" w:rsidRDefault="00886026" w:rsidP="00886026"/>
    <w:p w14:paraId="3D55B598" w14:textId="70E0D5AB" w:rsidR="00886026" w:rsidRDefault="00886026" w:rsidP="00886026">
      <w:proofErr w:type="spellStart"/>
      <w:r>
        <w:t>closestInSubnet</w:t>
      </w:r>
      <w:proofErr w:type="spellEnd"/>
    </w:p>
    <w:p w14:paraId="7C720045" w14:textId="4CAD8499" w:rsidR="00886026" w:rsidRDefault="00891467" w:rsidP="00886026">
      <w:r>
        <w:t xml:space="preserve">This method primarily uses BFS to achieve its results. It is separated into 3 </w:t>
      </w:r>
      <w:r w:rsidR="004A513A">
        <w:t xml:space="preserve">sections where </w:t>
      </w:r>
      <w:proofErr w:type="spellStart"/>
      <w:r w:rsidR="004A513A">
        <w:t>closestInSubnet</w:t>
      </w:r>
      <w:proofErr w:type="spellEnd"/>
      <w:r w:rsidR="004A513A">
        <w:t xml:space="preserve"> calls on two other methods to do the bulk of its calculations. The </w:t>
      </w:r>
      <w:proofErr w:type="spellStart"/>
      <w:r w:rsidR="004A513A">
        <w:t>minDist</w:t>
      </w:r>
      <w:proofErr w:type="spellEnd"/>
      <w:r w:rsidR="004A513A">
        <w:t xml:space="preserve"> method begins to perform a BFS </w:t>
      </w:r>
      <w:r w:rsidR="00E20086">
        <w:t xml:space="preserve">in a similar manner to the way in which </w:t>
      </w:r>
      <w:proofErr w:type="spellStart"/>
      <w:r w:rsidR="00E20086">
        <w:t>allDevicesConne</w:t>
      </w:r>
      <w:r w:rsidR="0003462D">
        <w:t>c</w:t>
      </w:r>
      <w:r w:rsidR="00E20086">
        <w:t>ted</w:t>
      </w:r>
      <w:proofErr w:type="spellEnd"/>
      <w:r w:rsidR="00E20086">
        <w:t xml:space="preserve"> operated, but additionally calls </w:t>
      </w:r>
      <w:r w:rsidR="004A513A">
        <w:t xml:space="preserve">on the </w:t>
      </w:r>
      <w:proofErr w:type="spellStart"/>
      <w:r w:rsidR="004A513A">
        <w:t>isSubnet</w:t>
      </w:r>
      <w:proofErr w:type="spellEnd"/>
      <w:r w:rsidR="004A513A">
        <w:t xml:space="preserve"> method</w:t>
      </w:r>
      <w:r w:rsidR="00E20086">
        <w:t xml:space="preserve"> </w:t>
      </w:r>
      <w:r w:rsidR="004A513A">
        <w:t xml:space="preserve">which serves entirely to compare the query and </w:t>
      </w:r>
      <w:proofErr w:type="spellStart"/>
      <w:r w:rsidR="004A513A">
        <w:t>addrs</w:t>
      </w:r>
      <w:proofErr w:type="spellEnd"/>
      <w:r w:rsidR="004A513A">
        <w:t xml:space="preserve"> arrays to confirm that the current IP address has a valid prefix. </w:t>
      </w:r>
      <w:r w:rsidR="004B6278">
        <w:t xml:space="preserve">Once </w:t>
      </w:r>
      <w:proofErr w:type="spellStart"/>
      <w:r w:rsidR="004B6278">
        <w:t>minDist</w:t>
      </w:r>
      <w:proofErr w:type="spellEnd"/>
      <w:r w:rsidR="004B6278">
        <w:t xml:space="preserve"> has confirmed that the current address is </w:t>
      </w:r>
      <w:proofErr w:type="gramStart"/>
      <w:r w:rsidR="004B6278">
        <w:t xml:space="preserve">valid, </w:t>
      </w:r>
      <w:r w:rsidR="004A513A">
        <w:t xml:space="preserve"> </w:t>
      </w:r>
      <w:r w:rsidR="005B5083">
        <w:t>it</w:t>
      </w:r>
      <w:proofErr w:type="gramEnd"/>
      <w:r w:rsidR="005B5083">
        <w:t xml:space="preserve"> continues to perform BFS. It loops through the elements of </w:t>
      </w:r>
      <w:proofErr w:type="spellStart"/>
      <w:r w:rsidR="005B5083">
        <w:t>adjlist</w:t>
      </w:r>
      <w:proofErr w:type="spellEnd"/>
      <w:r w:rsidR="005B5083">
        <w:t xml:space="preserve"> and checks whether each node is yet to be visited and if not edits a Boolean array</w:t>
      </w:r>
      <w:r w:rsidR="00726583">
        <w:t xml:space="preserve">, updating its respective index to say it has now been visited. </w:t>
      </w:r>
      <w:r w:rsidR="00105312">
        <w:t>The position of the current node is now updated</w:t>
      </w:r>
      <w:r w:rsidR="00976924">
        <w:t xml:space="preserve"> as the BFS has moved through the graph</w:t>
      </w:r>
      <w:r w:rsidR="00105312">
        <w:t>, and iteration is performed on an integer array increasing the current total distance of a path with a specific parent node</w:t>
      </w:r>
      <w:r w:rsidR="000B2FE7">
        <w:t xml:space="preserve"> (</w:t>
      </w:r>
      <w:proofErr w:type="spellStart"/>
      <w:r w:rsidR="000B2FE7">
        <w:t>dist</w:t>
      </w:r>
      <w:proofErr w:type="spellEnd"/>
      <w:r w:rsidR="000B2FE7">
        <w:t>)</w:t>
      </w:r>
      <w:r w:rsidR="00105312">
        <w:t xml:space="preserve">. </w:t>
      </w:r>
      <w:r w:rsidR="00F63802">
        <w:t xml:space="preserve">Once the queue is empty, all </w:t>
      </w:r>
      <w:r w:rsidR="00F63802">
        <w:lastRenderedPageBreak/>
        <w:t xml:space="preserve">reachable nodes have been seen, the initial loop breaks and the array containing </w:t>
      </w:r>
      <w:proofErr w:type="spellStart"/>
      <w:r w:rsidR="00F63802">
        <w:t>iterables</w:t>
      </w:r>
      <w:proofErr w:type="spellEnd"/>
      <w:r w:rsidR="00F63802">
        <w:t xml:space="preserve"> is returned to the main </w:t>
      </w:r>
      <w:proofErr w:type="spellStart"/>
      <w:r w:rsidR="00F63802">
        <w:t>closestInSubnet</w:t>
      </w:r>
      <w:proofErr w:type="spellEnd"/>
      <w:r w:rsidR="00F63802">
        <w:t xml:space="preserve"> method. </w:t>
      </w:r>
    </w:p>
    <w:p w14:paraId="131186D8" w14:textId="226EC87D" w:rsidR="00886026" w:rsidRDefault="00886026" w:rsidP="00886026"/>
    <w:p w14:paraId="0F0E29D9" w14:textId="572E80CA" w:rsidR="00886026" w:rsidRDefault="00886026" w:rsidP="00886026"/>
    <w:p w14:paraId="2E0FBB52" w14:textId="77777777" w:rsidR="00EA1932" w:rsidRDefault="00EA1932" w:rsidP="00886026"/>
    <w:p w14:paraId="0CBDC272" w14:textId="4896BB63" w:rsidR="00886026" w:rsidRDefault="00886026" w:rsidP="00886026">
      <w:proofErr w:type="spellStart"/>
      <w:r>
        <w:t>maxDownloadSpeed</w:t>
      </w:r>
      <w:proofErr w:type="spellEnd"/>
      <w:r>
        <w:t>:</w:t>
      </w:r>
    </w:p>
    <w:p w14:paraId="6CB607F2" w14:textId="7AA5BD95" w:rsidR="00ED1BDA" w:rsidRDefault="009A1CE3" w:rsidP="00ED1BDA">
      <w:r>
        <w:t xml:space="preserve">This method makes use of the Ford-Fulkerson algorithm, implementing a BFS to </w:t>
      </w:r>
      <w:r w:rsidR="00EA1932">
        <w:t>compliment it</w:t>
      </w:r>
      <w:r>
        <w:t xml:space="preserve">. </w:t>
      </w:r>
      <w:r w:rsidR="00CA265C">
        <w:t xml:space="preserve">A breadth-first search is used to populate an array with all known paths from the starting to destination node. </w:t>
      </w:r>
      <w:r w:rsidR="00D879DF">
        <w:t xml:space="preserve">The Ford-Fulkerson algorithm uses this array of paths </w:t>
      </w:r>
    </w:p>
    <w:p w14:paraId="05F027A4" w14:textId="692D6B02" w:rsidR="00ED1BDA" w:rsidRDefault="00ED1BDA" w:rsidP="00ED1BDA"/>
    <w:p w14:paraId="0E6F20EB" w14:textId="584E8E24" w:rsidR="00ED1BDA" w:rsidRDefault="00ED1BDA" w:rsidP="00ED1BDA"/>
    <w:p w14:paraId="58AFF2D0" w14:textId="7102F970" w:rsidR="00ED1BDA" w:rsidRDefault="00ED1BDA" w:rsidP="00ED1BDA"/>
    <w:p w14:paraId="1A2842C3" w14:textId="1595FD19" w:rsidR="00ED1BDA" w:rsidRDefault="00ED1BDA" w:rsidP="00ED1BDA"/>
    <w:p w14:paraId="361B5BC9" w14:textId="529CEE3B" w:rsidR="00ED1BDA" w:rsidRDefault="00ED1BDA" w:rsidP="00ED1BDA"/>
    <w:p w14:paraId="696C40D2" w14:textId="550E8B5F" w:rsidR="00ED1BDA" w:rsidRDefault="00ED1BDA" w:rsidP="00ED1BDA"/>
    <w:p w14:paraId="2A05AEFA" w14:textId="37168323" w:rsidR="00310D4C" w:rsidRDefault="00310D4C" w:rsidP="00ED1BDA"/>
    <w:p w14:paraId="75B1B924" w14:textId="3E189BB4" w:rsidR="00310D4C" w:rsidRDefault="00310D4C" w:rsidP="00ED1BDA"/>
    <w:p w14:paraId="511A2B85" w14:textId="74047311" w:rsidR="00310D4C" w:rsidRDefault="00310D4C" w:rsidP="00ED1BDA"/>
    <w:p w14:paraId="69BF46A3" w14:textId="6A05D7F8" w:rsidR="00310D4C" w:rsidRDefault="00310D4C" w:rsidP="00ED1BDA"/>
    <w:p w14:paraId="7D3B2F7D" w14:textId="6299CBEA" w:rsidR="00310D4C" w:rsidRDefault="00310D4C" w:rsidP="00ED1BDA"/>
    <w:p w14:paraId="4130B370" w14:textId="0460AAF4" w:rsidR="00310D4C" w:rsidRDefault="00310D4C" w:rsidP="00ED1BDA"/>
    <w:p w14:paraId="0B8B0F43" w14:textId="70D52ECA" w:rsidR="00310D4C" w:rsidRDefault="00310D4C" w:rsidP="00ED1BDA"/>
    <w:p w14:paraId="3D70F717" w14:textId="31C40300" w:rsidR="00310D4C" w:rsidRDefault="00310D4C" w:rsidP="00ED1BDA"/>
    <w:p w14:paraId="47B3E214" w14:textId="5AF4F341" w:rsidR="00310D4C" w:rsidRDefault="00310D4C" w:rsidP="00ED1BDA"/>
    <w:p w14:paraId="0224E43A" w14:textId="5C542FDA" w:rsidR="00310D4C" w:rsidRDefault="00310D4C" w:rsidP="00ED1BDA"/>
    <w:p w14:paraId="24BCB38A" w14:textId="76406A7B" w:rsidR="00310D4C" w:rsidRDefault="00310D4C" w:rsidP="00ED1BDA"/>
    <w:p w14:paraId="2041D71D" w14:textId="18E632B4" w:rsidR="00310D4C" w:rsidRDefault="00310D4C" w:rsidP="00ED1BDA"/>
    <w:p w14:paraId="5233DB96" w14:textId="2A7BEC2D" w:rsidR="00310D4C" w:rsidRDefault="00310D4C" w:rsidP="00ED1BDA"/>
    <w:p w14:paraId="6F20364A" w14:textId="41CF9AB6" w:rsidR="00310D4C" w:rsidRDefault="00310D4C" w:rsidP="00ED1BDA"/>
    <w:p w14:paraId="546F0C43" w14:textId="43363F81" w:rsidR="00310D4C" w:rsidRDefault="00310D4C" w:rsidP="00ED1BDA"/>
    <w:p w14:paraId="132F178D" w14:textId="10A72DFA" w:rsidR="00310D4C" w:rsidRDefault="00310D4C" w:rsidP="00ED1BDA"/>
    <w:p w14:paraId="789B9AAC" w14:textId="0489A3EF" w:rsidR="00310D4C" w:rsidRDefault="00310D4C" w:rsidP="00ED1BDA"/>
    <w:p w14:paraId="2F62CD95" w14:textId="7C75AB16" w:rsidR="00310D4C" w:rsidRDefault="00310D4C" w:rsidP="00ED1BDA"/>
    <w:p w14:paraId="493162A7" w14:textId="06A27DA8" w:rsidR="00310D4C" w:rsidRDefault="00310D4C" w:rsidP="00ED1BDA"/>
    <w:p w14:paraId="22BB5978" w14:textId="0864165B" w:rsidR="00310D4C" w:rsidRDefault="00310D4C" w:rsidP="00ED1BDA"/>
    <w:p w14:paraId="02BA58A9" w14:textId="41E7F654" w:rsidR="00310D4C" w:rsidRDefault="00310D4C" w:rsidP="00ED1BDA"/>
    <w:p w14:paraId="7AE1D16D" w14:textId="442C3C6E" w:rsidR="00310D4C" w:rsidRDefault="00310D4C" w:rsidP="00ED1BDA"/>
    <w:p w14:paraId="70172F49" w14:textId="447DEFDE" w:rsidR="00310D4C" w:rsidRDefault="00310D4C" w:rsidP="00ED1BDA"/>
    <w:p w14:paraId="2E67E44D" w14:textId="62AE30D7" w:rsidR="00310D4C" w:rsidRDefault="00310D4C" w:rsidP="00ED1BDA"/>
    <w:p w14:paraId="4F94A443" w14:textId="146E775C" w:rsidR="00310D4C" w:rsidRDefault="00310D4C" w:rsidP="00ED1BDA"/>
    <w:p w14:paraId="6CE5AFCE" w14:textId="42965232" w:rsidR="00310D4C" w:rsidRDefault="00310D4C" w:rsidP="00ED1BDA"/>
    <w:p w14:paraId="1BDC126C" w14:textId="64BB6CEF" w:rsidR="00310D4C" w:rsidRDefault="00310D4C" w:rsidP="00ED1BDA"/>
    <w:p w14:paraId="054EF368" w14:textId="40DC8372" w:rsidR="00310D4C" w:rsidRDefault="00310D4C" w:rsidP="00ED1BDA"/>
    <w:p w14:paraId="66AB7BC3" w14:textId="5BB7CF64" w:rsidR="00310D4C" w:rsidRDefault="00310D4C" w:rsidP="00ED1BDA"/>
    <w:p w14:paraId="359C0A38" w14:textId="3E40C67C" w:rsidR="00310D4C" w:rsidRDefault="00310D4C" w:rsidP="00ED1BDA"/>
    <w:p w14:paraId="560B491B" w14:textId="0A006448" w:rsidR="00310D4C" w:rsidRDefault="00310D4C" w:rsidP="00ED1BDA"/>
    <w:p w14:paraId="4C13DEF8" w14:textId="315DAE81" w:rsidR="00310D4C" w:rsidRDefault="00310D4C" w:rsidP="00ED1BDA"/>
    <w:p w14:paraId="71FC5F9B" w14:textId="79ECA7DA" w:rsidR="00310D4C" w:rsidRDefault="00310D4C" w:rsidP="00ED1BDA"/>
    <w:p w14:paraId="06F061CA" w14:textId="4EE44525" w:rsidR="00310D4C" w:rsidRDefault="00310D4C" w:rsidP="00ED1BDA"/>
    <w:p w14:paraId="7FEC12E5" w14:textId="52181CA2" w:rsidR="00ED1BDA" w:rsidRDefault="00ED1BDA" w:rsidP="00ED1BDA"/>
    <w:p w14:paraId="020F59A8" w14:textId="77777777" w:rsidR="00310D4C" w:rsidRDefault="00310D4C" w:rsidP="00ED1BDA"/>
    <w:p w14:paraId="28ABC6CD" w14:textId="3F7D2209" w:rsidR="00ED1BDA" w:rsidRDefault="00ED1BDA" w:rsidP="00ED1BDA">
      <w:pPr>
        <w:jc w:val="center"/>
        <w:rPr>
          <w:b/>
          <w:bCs/>
          <w:i/>
          <w:iCs/>
          <w:sz w:val="44"/>
          <w:szCs w:val="44"/>
        </w:rPr>
      </w:pPr>
      <w:r w:rsidRPr="00ED1BDA">
        <w:rPr>
          <w:b/>
          <w:bCs/>
          <w:i/>
          <w:iCs/>
          <w:sz w:val="44"/>
          <w:szCs w:val="44"/>
        </w:rPr>
        <w:t>Bibliography</w:t>
      </w:r>
    </w:p>
    <w:p w14:paraId="3E8F9307" w14:textId="250852A1" w:rsidR="00ED1BDA" w:rsidRPr="00ED1BDA" w:rsidRDefault="00ED1BDA" w:rsidP="00ED1BDA">
      <w:r>
        <w:t>a</w:t>
      </w:r>
    </w:p>
    <w:p w14:paraId="599FA1BA" w14:textId="77777777" w:rsidR="00886026" w:rsidRPr="00886026" w:rsidRDefault="00886026" w:rsidP="00886026"/>
    <w:sectPr w:rsidR="00886026" w:rsidRPr="00886026" w:rsidSect="009B6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E6"/>
    <w:multiLevelType w:val="hybridMultilevel"/>
    <w:tmpl w:val="8F9A8798"/>
    <w:lvl w:ilvl="0" w:tplc="37C83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2"/>
    <w:rsid w:val="00004498"/>
    <w:rsid w:val="000071CD"/>
    <w:rsid w:val="000155E0"/>
    <w:rsid w:val="000302CE"/>
    <w:rsid w:val="0003462D"/>
    <w:rsid w:val="000A7303"/>
    <w:rsid w:val="000B2FE7"/>
    <w:rsid w:val="00105312"/>
    <w:rsid w:val="00110424"/>
    <w:rsid w:val="00154402"/>
    <w:rsid w:val="001F5BBA"/>
    <w:rsid w:val="00205432"/>
    <w:rsid w:val="002100F9"/>
    <w:rsid w:val="002366EF"/>
    <w:rsid w:val="00242289"/>
    <w:rsid w:val="002943F9"/>
    <w:rsid w:val="002A6A53"/>
    <w:rsid w:val="00301F3C"/>
    <w:rsid w:val="00310D4C"/>
    <w:rsid w:val="003238F0"/>
    <w:rsid w:val="003655C5"/>
    <w:rsid w:val="003C37FA"/>
    <w:rsid w:val="0040182E"/>
    <w:rsid w:val="00441786"/>
    <w:rsid w:val="00483B16"/>
    <w:rsid w:val="00492B9F"/>
    <w:rsid w:val="004A0CB7"/>
    <w:rsid w:val="004A513A"/>
    <w:rsid w:val="004B6278"/>
    <w:rsid w:val="004F153D"/>
    <w:rsid w:val="004F5065"/>
    <w:rsid w:val="00507298"/>
    <w:rsid w:val="005557F0"/>
    <w:rsid w:val="0056393F"/>
    <w:rsid w:val="005B5083"/>
    <w:rsid w:val="006172F5"/>
    <w:rsid w:val="006263D1"/>
    <w:rsid w:val="006317F2"/>
    <w:rsid w:val="006324FA"/>
    <w:rsid w:val="006E1078"/>
    <w:rsid w:val="006F1A40"/>
    <w:rsid w:val="006F2783"/>
    <w:rsid w:val="0071655F"/>
    <w:rsid w:val="00726583"/>
    <w:rsid w:val="00783C94"/>
    <w:rsid w:val="00816DB3"/>
    <w:rsid w:val="008251FA"/>
    <w:rsid w:val="00841431"/>
    <w:rsid w:val="00886026"/>
    <w:rsid w:val="00891467"/>
    <w:rsid w:val="00907841"/>
    <w:rsid w:val="009124E9"/>
    <w:rsid w:val="00937E82"/>
    <w:rsid w:val="00976924"/>
    <w:rsid w:val="009A1CE3"/>
    <w:rsid w:val="009B173C"/>
    <w:rsid w:val="009B6339"/>
    <w:rsid w:val="009B779C"/>
    <w:rsid w:val="009E09CF"/>
    <w:rsid w:val="00A4072A"/>
    <w:rsid w:val="00A709F4"/>
    <w:rsid w:val="00A71EDE"/>
    <w:rsid w:val="00B03E02"/>
    <w:rsid w:val="00B239C2"/>
    <w:rsid w:val="00B37AD9"/>
    <w:rsid w:val="00B448A6"/>
    <w:rsid w:val="00B538EE"/>
    <w:rsid w:val="00C15F5C"/>
    <w:rsid w:val="00C25C77"/>
    <w:rsid w:val="00C84D0A"/>
    <w:rsid w:val="00CA265C"/>
    <w:rsid w:val="00CA6209"/>
    <w:rsid w:val="00CD570A"/>
    <w:rsid w:val="00D84638"/>
    <w:rsid w:val="00D879DF"/>
    <w:rsid w:val="00D97B70"/>
    <w:rsid w:val="00DC0430"/>
    <w:rsid w:val="00DC18D1"/>
    <w:rsid w:val="00E177E2"/>
    <w:rsid w:val="00E20086"/>
    <w:rsid w:val="00E21CA6"/>
    <w:rsid w:val="00E86E47"/>
    <w:rsid w:val="00EA1932"/>
    <w:rsid w:val="00EB2CB4"/>
    <w:rsid w:val="00EC0F6A"/>
    <w:rsid w:val="00ED008C"/>
    <w:rsid w:val="00ED1BDA"/>
    <w:rsid w:val="00ED504A"/>
    <w:rsid w:val="00F63802"/>
    <w:rsid w:val="00F7020E"/>
    <w:rsid w:val="00FC2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78D175"/>
  <w15:chartTrackingRefBased/>
  <w15:docId w15:val="{78630CDE-2678-5544-8BF0-D7E8891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68925">
      <w:bodyDiv w:val="1"/>
      <w:marLeft w:val="0"/>
      <w:marRight w:val="0"/>
      <w:marTop w:val="0"/>
      <w:marBottom w:val="0"/>
      <w:divBdr>
        <w:top w:val="none" w:sz="0" w:space="0" w:color="auto"/>
        <w:left w:val="none" w:sz="0" w:space="0" w:color="auto"/>
        <w:bottom w:val="none" w:sz="0" w:space="0" w:color="auto"/>
        <w:right w:val="none" w:sz="0" w:space="0" w:color="auto"/>
      </w:divBdr>
      <w:divsChild>
        <w:div w:id="2105610352">
          <w:marLeft w:val="0"/>
          <w:marRight w:val="0"/>
          <w:marTop w:val="0"/>
          <w:marBottom w:val="0"/>
          <w:divBdr>
            <w:top w:val="none" w:sz="0" w:space="0" w:color="auto"/>
            <w:left w:val="none" w:sz="0" w:space="0" w:color="auto"/>
            <w:bottom w:val="none" w:sz="0" w:space="0" w:color="auto"/>
            <w:right w:val="none" w:sz="0" w:space="0" w:color="auto"/>
          </w:divBdr>
          <w:divsChild>
            <w:div w:id="1490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Adrian Bedford</cp:lastModifiedBy>
  <cp:revision>48</cp:revision>
  <dcterms:created xsi:type="dcterms:W3CDTF">2021-05-19T05:47:00Z</dcterms:created>
  <dcterms:modified xsi:type="dcterms:W3CDTF">2021-05-22T14:26:00Z</dcterms:modified>
</cp:coreProperties>
</file>