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1E6B" w14:textId="25410A52" w:rsidR="004635D2" w:rsidRPr="00B91BFE" w:rsidRDefault="0090029F">
      <w:pPr>
        <w:rPr>
          <w:sz w:val="72"/>
          <w:szCs w:val="7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0DD2F" wp14:editId="43CB0DA0">
                <wp:simplePos x="0" y="0"/>
                <wp:positionH relativeFrom="margin">
                  <wp:posOffset>-403860</wp:posOffset>
                </wp:positionH>
                <wp:positionV relativeFrom="paragraph">
                  <wp:posOffset>2119630</wp:posOffset>
                </wp:positionV>
                <wp:extent cx="6677025" cy="1066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B9F74" w14:textId="72E19093" w:rsidR="0090029F" w:rsidRPr="0090029F" w:rsidRDefault="00311239" w:rsidP="00F478AC">
                            <w:pPr>
                              <w:ind w:left="1416" w:firstLine="708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AEB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Materia:</w:t>
                            </w:r>
                            <w:r w:rsidR="009C4774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478AC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Analisis de Algoritmos</w:t>
                            </w:r>
                          </w:p>
                          <w:p w14:paraId="76549558" w14:textId="61D20EB8" w:rsidR="00311239" w:rsidRPr="00116AEB" w:rsidRDefault="00311239" w:rsidP="004D22BE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0DD2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1.8pt;margin-top:166.9pt;width:525.75pt;height:8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qcLAIAAFAEAAAOAAAAZHJzL2Uyb0RvYy54bWysVE2P2jAQvVfqf7B8LwmIj21EWFFWVJXQ&#10;7kpstWfjOBAp9rhjQ0J/fcdOYOm2p6oXM56ZzMd7z8zvW12zk0JXgcn5cJBypoyEojL7nH9/WX+6&#10;48x5YQpRg1E5PyvH7xcfP8wbm6kRHKAuFDIqYlzW2JwfvLdZkjh5UFq4AVhlKFgCauHpivukQNFQ&#10;dV0nozSdJg1gYRGkco68D12QL2L9slTSP5WlU57VOafZfDwxnrtwJou5yPYo7KGS/RjiH6bQojLU&#10;9FrqQXjBjlj9UUpXEsFB6QcSdAJlWUkVd6Bthum7bbYHYVXchcBx9gqT+39l5ePpGVlV5HzCmRGa&#10;KFodRYHACsW8aj2wSQCpsS6j3K2lbN9+gZbIvvgdOcPubYk6/NJWjOIE9/kKMVVikpzT6WyWjqiX&#10;pNgwnU7v0khC8va5Ree/KtAsGDlH4jBCK04b52kUSr2khG4G1lVdRx5r85uDEoMnCbN3MwbLt7u2&#10;X2gHxZn2Qehk4axcV9RzI5x/Fkg6oBVI2/6JjrKGJufQW5wdAH/+zR/yiR6KctaQrnLufhwFKs7q&#10;b4aI+zwcj4MQ42U8mY3ogreR3W3EHPUKSLpDekVWRjPk+/pilgj6lZ7AMnSlkDCSeufcX8yV79RO&#10;T0iq5TImkfSs8BuztTKUDqAFRF/aV4G2hz1w/wgXBYrsHfpdbvjS2eXREweRmgBwh2qPO8k2MtY/&#10;sfAubu8x6+2PYPELAAD//wMAUEsDBBQABgAIAAAAIQBnrxUT4AAAAAsBAAAPAAAAZHJzL2Rvd25y&#10;ZXYueG1sTI/LTsMwEEX3SPyDNUjsWidEDWmIU1U8JBZsKGE/jYc4Iraj2G3Sv2dYwXI0R/eeW+0W&#10;O4gzTaH3TkG6TkCQa73uXaeg+XhZFSBCRKdx8I4UXCjArr6+qrDUfnbvdD7ETnCICyUqMDGOpZSh&#10;NWQxrP1Ijn9ffrIY+Zw6qSecOdwO8i5Jcmmxd9xgcKRHQ+334WQVxKj36aV5tuH1c3l7mk3SbrBR&#10;6vZm2T+AiLTEPxh+9VkdanY6+pPTQQwKVnmWM6ogyzLewMS2uN+COCrYJGkBsq7k/w31DwAAAP//&#10;AwBQSwECLQAUAAYACAAAACEAtoM4kv4AAADhAQAAEwAAAAAAAAAAAAAAAAAAAAAAW0NvbnRlbnRf&#10;VHlwZXNdLnhtbFBLAQItABQABgAIAAAAIQA4/SH/1gAAAJQBAAALAAAAAAAAAAAAAAAAAC8BAABf&#10;cmVscy8ucmVsc1BLAQItABQABgAIAAAAIQCHESqcLAIAAFAEAAAOAAAAAAAAAAAAAAAAAC4CAABk&#10;cnMvZTJvRG9jLnhtbFBLAQItABQABgAIAAAAIQBnrxUT4AAAAAsBAAAPAAAAAAAAAAAAAAAAAIYE&#10;AABkcnMvZG93bnJldi54bWxQSwUGAAAAAAQABADzAAAAkwUAAAAA&#10;" filled="f" stroked="f">
                <v:textbox style="mso-fit-shape-to-text:t">
                  <w:txbxContent>
                    <w:p w14:paraId="528B9F74" w14:textId="72E19093" w:rsidR="0090029F" w:rsidRPr="0090029F" w:rsidRDefault="00311239" w:rsidP="00F478AC">
                      <w:pPr>
                        <w:ind w:left="1416" w:firstLine="708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6AEB"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Materia:</w:t>
                      </w:r>
                      <w:r w:rsidR="009C4774"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478AC"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Analisis de Algoritmos</w:t>
                      </w:r>
                    </w:p>
                    <w:p w14:paraId="76549558" w14:textId="61D20EB8" w:rsidR="00311239" w:rsidRPr="00116AEB" w:rsidRDefault="00311239" w:rsidP="004D22BE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4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F0BBA" wp14:editId="6EF34C17">
                <wp:simplePos x="0" y="0"/>
                <wp:positionH relativeFrom="page">
                  <wp:align>right</wp:align>
                </wp:positionH>
                <wp:positionV relativeFrom="paragraph">
                  <wp:posOffset>2794635</wp:posOffset>
                </wp:positionV>
                <wp:extent cx="7639050" cy="20116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CFBBE" w14:textId="77777777" w:rsidR="00311239" w:rsidRPr="00614F7C" w:rsidRDefault="00311239" w:rsidP="00C82090">
                            <w:pPr>
                              <w:jc w:val="center"/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0BBA" id="Cuadro de texto 6" o:spid="_x0000_s1027" type="#_x0000_t202" style="position:absolute;margin-left:550.3pt;margin-top:220.05pt;width:601.5pt;height:158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KXLQIAAFcEAAAOAAAAZHJzL2Uyb0RvYy54bWysVFFv2jAQfp+0/2D5fQQYpW1EqBgV06Sq&#10;rUSnPhvHJpFin3c2JOzX7+wAZd2epr2Y891xvvu+7zK760zD9gp9Dbbgo8GQM2UllLXdFvz7y+rT&#10;DWc+CFuKBqwq+EF5fjf/+GHWulyNoYKmVMioiPV56wpeheDyLPOyUkb4AThlKagBjQh0xW1Womip&#10;ummy8XA4zVrA0iFI5T157/sgn6f6WisZnrT2KrCm4NRbSCemcxPPbD4T+RaFq2p5bEP8QxdG1JYe&#10;PZe6F0GwHdZ/lDK1RPCgw0CCyUDrWqo0A00zGr6bZl0Jp9IsBI53Z5j8/ysrH/fPyOqy4FPOrDBE&#10;0XInSgRWKhZUF4BNI0it8znlrh1lh+4LdET2ye/JGWfvNJr4S1MxihPchzPEVIlJcl5PP98Orygk&#10;KUYjj6Y3iYTs7e8OffiqwLBoFByJwwSt2D/4QK1Q6iklvmZhVTdN4rGxvzkoMXqy2HvfY7RCt+nS&#10;wOf+N1AeaCyEXh3eyVVNTz8IH54FkhyoXZJ4eKJDN9AWHI4WZxXgz7/5Yz6xRFHOWpJXwf2PnUDF&#10;WfPNEn+3o8kk6jFdJlfXY7rgZWRzGbE7swRS8IiWyclkxvzQnEyNYF5pExbxVQoJK+ntgoeTuQy9&#10;6GmTpFosUhIp0InwYNdOxtIRuwjsS/cq0B3RjxJ4hJMQRf6OhD63R32xC6DrxFDEuUf1CD+pNxF3&#10;3LS4Hpf3lPX2PZj/AgAA//8DAFBLAwQUAAYACAAAACEAZ+u9md0AAAAJAQAADwAAAGRycy9kb3du&#10;cmV2LnhtbEyPzU7DMBCE70i8g7VI3KjdkhYasqkQiCuI8iNx28bbJCJeR7HbhLfHPcFxdlYz3xSb&#10;yXXqyENovSDMZwYUS+VtKzXC+9vT1S2oEEksdV4Y4YcDbMrzs4Jy60d55eM21iqFSMgJoYmxz7UO&#10;VcOOwsz3LMnb+8FRTHKotR1oTOGu0wtjVtpRK6mhoZ4fGq6+tweH8PG8//rMzEv96Jb96Cejxa01&#10;4uXFdH8HKvIU/57hhJ/QoUxMO38QG1SHkIZEhCwzc1Ane2Gu02mHcLNcrUGXhf6/oPwFAAD//wMA&#10;UEsBAi0AFAAGAAgAAAAhALaDOJL+AAAA4QEAABMAAAAAAAAAAAAAAAAAAAAAAFtDb250ZW50X1R5&#10;cGVzXS54bWxQSwECLQAUAAYACAAAACEAOP0h/9YAAACUAQAACwAAAAAAAAAAAAAAAAAvAQAAX3Jl&#10;bHMvLnJlbHNQSwECLQAUAAYACAAAACEAb/oily0CAABXBAAADgAAAAAAAAAAAAAAAAAuAgAAZHJz&#10;L2Uyb0RvYy54bWxQSwECLQAUAAYACAAAACEAZ+u9md0AAAAJAQAADwAAAAAAAAAAAAAAAACHBAAA&#10;ZHJzL2Rvd25yZXYueG1sUEsFBgAAAAAEAAQA8wAAAJEFAAAAAA==&#10;" filled="f" stroked="f">
                <v:textbox>
                  <w:txbxContent>
                    <w:p w14:paraId="1A1CFBBE" w14:textId="77777777" w:rsidR="00311239" w:rsidRPr="00614F7C" w:rsidRDefault="00311239" w:rsidP="00C82090">
                      <w:pPr>
                        <w:jc w:val="center"/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Ingeniería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1BF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34B282" wp14:editId="4E8B2D92">
                <wp:simplePos x="0" y="0"/>
                <wp:positionH relativeFrom="margin">
                  <wp:posOffset>240970</wp:posOffset>
                </wp:positionH>
                <wp:positionV relativeFrom="page">
                  <wp:posOffset>1574207</wp:posOffset>
                </wp:positionV>
                <wp:extent cx="5804535" cy="942975"/>
                <wp:effectExtent l="0" t="0" r="2476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7B959" w14:textId="77777777" w:rsidR="00311239" w:rsidRPr="00614F7C" w:rsidRDefault="00311239" w:rsidP="0048507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B282" id="Cuadro de texto 2" o:spid="_x0000_s1028" type="#_x0000_t202" style="position:absolute;margin-left:18.95pt;margin-top:123.95pt;width:457.05pt;height:7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jTQQIAAKYEAAAOAAAAZHJzL2Uyb0RvYy54bWysVFFv2jAQfp+0/2D5fQQyWAsiVIyKaRJq&#10;K9Gpz8axiSXH59mGhP36nZ1AWbenai/One/82ffdd5nftbUmR+G8AlPQ0WBIiTAcSmX2Bf3xvP50&#10;S4kPzJRMgxEFPQlP7xYfP8wbOxM5VKBL4QiCGD9rbEGrEOwsyzyvRM38AKwwGJTgahbQdfusdKxB&#10;9Fpn+XD4JWvAldYBF97j7n0XpIuEL6Xg4VFKLwLRBcW3hbS6tO7imi3mbLZ3zFaK989g73hFzZTB&#10;Sy9Q9ywwcnDqL6hacQceZBhwqDOQUnGRasBqRsM31WwrZkWqBcnx9kKT/3+w/OH45IgqC5pTYliN&#10;LVodWOmAlIIE0QYgeSSpsX6GuVuL2aH9Ci02+7zvcTPW3kpXxy9WRTCOdJ8uFCMS4bg5uR2OJ58n&#10;lHCMTcf59GYSYbLX09b58E1ATaJRUIctTMyy48aHLvWcEi/zoFW5VlonJ8pGrLQjR4YN3+3TGxH8&#10;jyxt3nUQYeLJLFLRlRyt0O7anr+eph2UJ2TJQSc2b/laYSkb5sMTc6guJAYnJjziIjU0BYXeoqQC&#10;9+tf+zEfm45RShpUa0H9zwNzghL93aAcpqPxOMo7OePJTY6Ou47sriPmUK8A+RnhbFqezJgf9NmU&#10;DuoXHKxlvBVDzHC8u6DhbK5CN0M4mFwslykJBW1Z2Jit5RE6chwb9dy+MGf7bkZFPcBZ12z2pqld&#10;bjxpYHkIIFXqeOS5Y7WnH4chaaYf3Dht137Kev29LH4DAAD//wMAUEsDBBQABgAIAAAAIQCGuL3+&#10;4QAAAAoBAAAPAAAAZHJzL2Rvd25yZXYueG1sTI/BTsMwEETvSPyDtUhcEHUIpSQhTlUqVT1UHChB&#10;vW5jk0TE6yh2m/D3bE9w29E8zc7ky8l24mwG3zpS8DCLQBiqnG6pVlB+bO4TED4gaewcGQU/xsOy&#10;uL7KMdNupHdz3odacAj5DBU0IfSZlL5qjEU/c70h9r7cYDGwHGqpBxw53HYyjqKFtNgSf2iwN+vG&#10;VN/7k1Wwu0NKyoQOn+u31aEeN9vwWm6Vur2ZVi8ggpnCHwyX+lwdCu50dCfSXnQKHp9TJhXE88vB&#10;QPoU87gjO+liDrLI5f8JxS8AAAD//wMAUEsBAi0AFAAGAAgAAAAhALaDOJL+AAAA4QEAABMAAAAA&#10;AAAAAAAAAAAAAAAAAFtDb250ZW50X1R5cGVzXS54bWxQSwECLQAUAAYACAAAACEAOP0h/9YAAACU&#10;AQAACwAAAAAAAAAAAAAAAAAvAQAAX3JlbHMvLnJlbHNQSwECLQAUAAYACAAAACEAOpvI00ECAACm&#10;BAAADgAAAAAAAAAAAAAAAAAuAgAAZHJzL2Uyb0RvYy54bWxQSwECLQAUAAYACAAAACEAhri9/uEA&#10;AAAKAQAADwAAAAAAAAAAAAAAAACbBAAAZHJzL2Rvd25yZXYueG1sUEsFBgAAAAAEAAQA8wAAAKkF&#10;AAAAAA==&#10;" fillcolor="white [3212]" strokecolor="white [3212]">
                <v:textbox>
                  <w:txbxContent>
                    <w:p w14:paraId="2277B959" w14:textId="77777777" w:rsidR="00311239" w:rsidRPr="00614F7C" w:rsidRDefault="00311239" w:rsidP="0048507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47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A73A9" wp14:editId="1E5AD60A">
                <wp:simplePos x="0" y="0"/>
                <wp:positionH relativeFrom="margin">
                  <wp:posOffset>-809625</wp:posOffset>
                </wp:positionH>
                <wp:positionV relativeFrom="paragraph">
                  <wp:posOffset>1528445</wp:posOffset>
                </wp:positionV>
                <wp:extent cx="7896225" cy="11525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2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95B63" w14:textId="3F156620" w:rsidR="00311239" w:rsidRPr="004D22BE" w:rsidRDefault="003456C3" w:rsidP="003456C3">
                            <w:pPr>
                              <w:ind w:left="1416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9C4774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C40F20">
                              <w:rPr>
                                <w:b/>
                                <w:sz w:val="72"/>
                                <w:szCs w:val="72"/>
                              </w:rPr>
                              <w:tab/>
                            </w:r>
                            <w:r w:rsidR="00C40F20">
                              <w:rPr>
                                <w:b/>
                                <w:sz w:val="72"/>
                                <w:szCs w:val="72"/>
                              </w:rPr>
                              <w:tab/>
                            </w:r>
                            <w:r w:rsidR="00C40F20">
                              <w:rPr>
                                <w:b/>
                                <w:sz w:val="72"/>
                                <w:szCs w:val="72"/>
                              </w:rPr>
                              <w:tab/>
                            </w:r>
                            <w:r w:rsidR="00F478AC">
                              <w:rPr>
                                <w:b/>
                                <w:sz w:val="72"/>
                                <w:szCs w:val="72"/>
                              </w:rPr>
                              <w:t xml:space="preserve">Reporte </w:t>
                            </w:r>
                            <w:r w:rsidR="00841925">
                              <w:rPr>
                                <w:b/>
                                <w:sz w:val="72"/>
                                <w:szCs w:val="72"/>
                              </w:rPr>
                              <w:t>Reina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73A9" id="Cuadro de texto 3" o:spid="_x0000_s1029" type="#_x0000_t202" style="position:absolute;margin-left:-63.75pt;margin-top:120.35pt;width:621.7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YXLgIAAFcEAAAOAAAAZHJzL2Uyb0RvYy54bWysVN9v2jAQfp+0/8Hy+whJoT8iQsWomCah&#10;thKd+mwcm0SKfZ5tSNhfv7MTKO32NE1I5nx3fOf77jtm951qyEFYV4MuaDoaUyI0h7LWu4L+eFl9&#10;uaXEeaZL1oAWBT0KR+/nnz/NWpOLDCpoSmEJgmiXt6aglfcmTxLHK6GYG4ERGoMSrGIer3aXlJa1&#10;iK6aJBuPr5MWbGkscOEceh/6IJ1HfCkF909SOuFJU1B8m4+njec2nMl8xvKdZaaq+fAM9g+vUKzW&#10;WPQM9cA8I3tb/wGlam7BgfQjDioBKWsuYg/YTTr+0M2mYkbEXpAcZ840uf8Hyx8Pz5bUZUGvKNFM&#10;4YiWe1ZaIKUgXnQeyFUgqTUux9yNwWzffYUOh33yO3SG3jtpVfjGrgjGke7jmWJEIhydN7d311k2&#10;pYRjLE2nGX4CTvL2c2Od/yZAkWAU1OIMI7XssHa+Tz2lhGoaVnXTxDk2+p0DMYMnCW/v3xgs3227&#10;oeGhry2UR2zLQq8OZ/iqxtJr5vwzsygH7AQl7p/wkA20BYXBoqQC++tv/pCPU8IoJS3Kq6Du555Z&#10;QUnzXeP87tLJJOgxXibTmwwv9jKyvYzovVoCKjjFZTI8miHfNydTWlCvuAmLUBVDTHOsXVB/Mpe+&#10;Fz1uEheLRUxCBRrm13pjeIAO3AViX7pXZs3AfpDAI5yEyPIPQ+hze9YXew+yjhMKPPesDvSjeuOM&#10;h00L63F5j1lv/wfz3wAAAP//AwBQSwMEFAAGAAgAAAAhAKl303vgAAAADQEAAA8AAABkcnMvZG93&#10;bnJldi54bWxMj8tOwzAQRfdI/IM1SOxaO1baQsikQiC2IMpDYufG0yQiHkex24S/x13BcjRH955b&#10;bmfXixONofOMkC0VCOLa244bhPe3p8UNiBANW9N7JoQfCrCtLi9KU1g/8SuddrERKYRDYRDaGIdC&#10;ylC35ExY+oE4/Q5+dCamc2ykHc2Uwl0vtVJr6UzHqaE1Az20VH/vjg7h4/nw9Zmrl+bRrYbJz0qy&#10;u5WI11fz/R2ISHP8g+Gsn9ShSk57f2QbRI+wyPRmlVgEnasNiDOSZeu0b4+Qa61BVqX8v6L6BQAA&#10;//8DAFBLAQItABQABgAIAAAAIQC2gziS/gAAAOEBAAATAAAAAAAAAAAAAAAAAAAAAABbQ29udGVu&#10;dF9UeXBlc10ueG1sUEsBAi0AFAAGAAgAAAAhADj9If/WAAAAlAEAAAsAAAAAAAAAAAAAAAAALwEA&#10;AF9yZWxzLy5yZWxzUEsBAi0AFAAGAAgAAAAhAImX5hcuAgAAVwQAAA4AAAAAAAAAAAAAAAAALgIA&#10;AGRycy9lMm9Eb2MueG1sUEsBAi0AFAAGAAgAAAAhAKl303vgAAAADQEAAA8AAAAAAAAAAAAAAAAA&#10;iAQAAGRycy9kb3ducmV2LnhtbFBLBQYAAAAABAAEAPMAAACVBQAAAAA=&#10;" filled="f" stroked="f">
                <v:textbox>
                  <w:txbxContent>
                    <w:p w14:paraId="5BB95B63" w14:textId="3F156620" w:rsidR="00311239" w:rsidRPr="004D22BE" w:rsidRDefault="003456C3" w:rsidP="003456C3">
                      <w:pPr>
                        <w:ind w:left="1416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  </w:t>
                      </w:r>
                      <w:r w:rsidR="009C4774">
                        <w:rPr>
                          <w:b/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="00C40F20">
                        <w:rPr>
                          <w:b/>
                          <w:sz w:val="72"/>
                          <w:szCs w:val="72"/>
                        </w:rPr>
                        <w:tab/>
                      </w:r>
                      <w:r w:rsidR="00C40F20">
                        <w:rPr>
                          <w:b/>
                          <w:sz w:val="72"/>
                          <w:szCs w:val="72"/>
                        </w:rPr>
                        <w:tab/>
                      </w:r>
                      <w:r w:rsidR="00C40F20">
                        <w:rPr>
                          <w:b/>
                          <w:sz w:val="72"/>
                          <w:szCs w:val="72"/>
                        </w:rPr>
                        <w:tab/>
                      </w:r>
                      <w:r w:rsidR="00F478AC">
                        <w:rPr>
                          <w:b/>
                          <w:sz w:val="72"/>
                          <w:szCs w:val="72"/>
                        </w:rPr>
                        <w:t xml:space="preserve">Reporte </w:t>
                      </w:r>
                      <w:r w:rsidR="00841925">
                        <w:rPr>
                          <w:b/>
                          <w:sz w:val="72"/>
                          <w:szCs w:val="72"/>
                        </w:rPr>
                        <w:t>Reina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C3" w:rsidRPr="00485074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2270D63" wp14:editId="1A323CB2">
            <wp:simplePos x="0" y="0"/>
            <wp:positionH relativeFrom="margin">
              <wp:posOffset>-828675</wp:posOffset>
            </wp:positionH>
            <wp:positionV relativeFrom="paragraph">
              <wp:posOffset>-657860</wp:posOffset>
            </wp:positionV>
            <wp:extent cx="1133475" cy="1820060"/>
            <wp:effectExtent l="19050" t="19050" r="9525" b="279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200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5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E34CD" wp14:editId="144F3A61">
                <wp:simplePos x="0" y="0"/>
                <wp:positionH relativeFrom="column">
                  <wp:posOffset>3514725</wp:posOffset>
                </wp:positionH>
                <wp:positionV relativeFrom="paragraph">
                  <wp:posOffset>-219075</wp:posOffset>
                </wp:positionV>
                <wp:extent cx="3429000" cy="666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2540D" w14:textId="6A1D5DA9" w:rsidR="00311239" w:rsidRPr="00EB5C68" w:rsidRDefault="00311239" w:rsidP="0066757B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:u w:val="single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Fecha:</w:t>
                            </w:r>
                            <w:r w:rsidR="00B91BFE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19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/</w:t>
                            </w:r>
                            <w:r w:rsidR="00EB5C68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</w:t>
                            </w:r>
                            <w:r w:rsidR="00B91BFE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/201</w:t>
                            </w:r>
                            <w:r w:rsidR="00EB5C68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34CD" id="Cuadro de texto 9" o:spid="_x0000_s1030" type="#_x0000_t202" style="position:absolute;margin-left:276.75pt;margin-top:-17.25pt;width:27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3ELgIAAFYEAAAOAAAAZHJzL2Uyb0RvYy54bWysVFFv2jAQfp+0/2D5fSQwSktEqBgV0yTU&#10;VqJTn41jk0ixz7MNCfv1OzsJZd2epr2Y891xvvu+77K4b1VNTsK6CnROx6OUEqE5FJU+5PT7y+bT&#10;HSXOM12wGrTI6Vk4er/8+GHRmExMoIS6EJZgEe2yxuS09N5kSeJ4KRRzIzBCY1CCVczj1R6SwrIG&#10;q6s6maTpLGnAFsYCF86h96EL0mWsL6Xg/klKJzypc4q9+XjaeO7DmSwXLDtYZsqK922wf+hCsUrj&#10;o5dSD8wzcrTVH6VUxS04kH7EQSUgZcVFnAGnGafvptmVzIg4C4LjzAUm9//K8sfTsyVVkdM5JZop&#10;pGh9ZIUFUgjiReuBzANIjXEZ5u4MZvv2C7RI9uB36Ayzt9Kq8ItTEYwj3OcLxFiJcHR+nk7maYoh&#10;jrHZbHZ7EzlI3v5trPNfBSgSjJxapDAiy05b57ETTB1SwmMaNlVdRxpr/ZsDE4MnCa13LQbLt/s2&#10;zjsd2t9DccapLHTicIZvKnx6y5x/ZhbVgN2iwv0THrKGJqfQW5SUYH/+zR/ykSSMUtKgunLqfhyZ&#10;FZTU3zTSNx9Pp0GO8TK9uZ3gxV5H9tcRfVRrQAGPcZcMj2bI9/VgSgvqFRdhFV7FENMc386pH8y1&#10;7zSPi8TFahWTUICG+a3eGR5KB+wCsC/tK7OmRz8o4BEGHbLsHQldbof66uhBVpGhgHOHag8/ijcS&#10;1y9a2I7re8x6+xwsfwEAAP//AwBQSwMEFAAGAAgAAAAhAAR3GPDdAAAACwEAAA8AAABkcnMvZG93&#10;bnJldi54bWxMj01PwzAMhu9I/IfISNy2BLYwVupOCMQVtMGQuGWN11Y0TtVka/n3pCe4+ePR68f5&#10;ZnStOFMfGs8IN3MFgrj0tuEK4eP9ZXYPIkTD1rSeCeGHAmyKy4vcZNYPvKXzLlYihXDIDEIdY5dJ&#10;GcqanAlz3xGn3dH3zsTU9pW0vRlSuGvlrVJ30pmG04XadPRUU/m9OzmE/evx63Op3qpnp7vBj0qy&#10;W0vE66vx8QFEpDH+wTDpJ3UoktPBn9gG0SJovdAJRZgtlqmYCLWeRgeEldIgi1z+/6H4BQAA//8D&#10;AFBLAQItABQABgAIAAAAIQC2gziS/gAAAOEBAAATAAAAAAAAAAAAAAAAAAAAAABbQ29udGVudF9U&#10;eXBlc10ueG1sUEsBAi0AFAAGAAgAAAAhADj9If/WAAAAlAEAAAsAAAAAAAAAAAAAAAAALwEAAF9y&#10;ZWxzLy5yZWxzUEsBAi0AFAAGAAgAAAAhAHWErcQuAgAAVgQAAA4AAAAAAAAAAAAAAAAALgIAAGRy&#10;cy9lMm9Eb2MueG1sUEsBAi0AFAAGAAgAAAAhAAR3GPDdAAAACwEAAA8AAAAAAAAAAAAAAAAAiAQA&#10;AGRycy9kb3ducmV2LnhtbFBLBQYAAAAABAAEAPMAAACSBQAAAAA=&#10;" filled="f" stroked="f">
                <v:textbox>
                  <w:txbxContent>
                    <w:p w14:paraId="5222540D" w14:textId="6A1D5DA9" w:rsidR="00311239" w:rsidRPr="00EB5C68" w:rsidRDefault="00311239" w:rsidP="0066757B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  <w:u w:val="single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Fecha:</w:t>
                      </w:r>
                      <w:r w:rsidR="00B91BFE"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19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/</w:t>
                      </w:r>
                      <w:r w:rsidR="00EB5C68"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</w:t>
                      </w:r>
                      <w:r w:rsidR="00B91BFE"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/201</w:t>
                      </w:r>
                      <w:r w:rsidR="00EB5C68"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14F7C">
        <w:rPr>
          <w:sz w:val="72"/>
          <w:szCs w:val="72"/>
        </w:rPr>
        <w:t xml:space="preserve">          </w:t>
      </w:r>
      <w:r w:rsidR="00614F7C">
        <w:rPr>
          <w:sz w:val="72"/>
          <w:szCs w:val="72"/>
        </w:rPr>
        <w:br/>
        <w:t xml:space="preserve">          </w:t>
      </w:r>
      <w:r w:rsidR="00614F7C">
        <w:rPr>
          <w:sz w:val="72"/>
          <w:szCs w:val="72"/>
        </w:rPr>
        <w:br/>
      </w:r>
      <w:r w:rsidR="00614F7C" w:rsidRPr="00614F7C">
        <w:rPr>
          <w:sz w:val="72"/>
          <w:szCs w:val="72"/>
        </w:rPr>
        <w:t xml:space="preserve">  </w:t>
      </w:r>
      <w:r w:rsidR="00614F7C" w:rsidRPr="00B91BFE">
        <w:rPr>
          <w:b/>
          <w:sz w:val="72"/>
          <w:szCs w:val="72"/>
        </w:rPr>
        <w:t xml:space="preserve">  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Unidad Profesional Interdisciplinaria de Ingeniería Campus Zacatecas</w:t>
      </w:r>
      <w:r w:rsidR="00485074" w:rsidRPr="00B91BFE">
        <w:rPr>
          <w:rFonts w:ascii="Arial" w:hAnsi="Arial" w:cs="Arial"/>
          <w:b/>
          <w:shd w:val="clear" w:color="auto" w:fill="FFFFFF"/>
        </w:rPr>
        <w:t> (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UPIIZ</w:t>
      </w:r>
      <w:r w:rsidR="00485074" w:rsidRPr="00B91BFE">
        <w:rPr>
          <w:rFonts w:ascii="Arial" w:hAnsi="Arial" w:cs="Arial"/>
          <w:b/>
          <w:shd w:val="clear" w:color="auto" w:fill="FFFFFF"/>
        </w:rPr>
        <w:t>)</w:t>
      </w:r>
      <w:r w:rsidR="00C82090" w:rsidRPr="00B91BFE">
        <w:rPr>
          <w:rFonts w:ascii="Arial" w:hAnsi="Arial" w:cs="Arial"/>
          <w:b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b/>
          <w:color w:val="800000"/>
          <w:sz w:val="72"/>
          <w:szCs w:val="72"/>
        </w:rPr>
        <w:br/>
      </w:r>
    </w:p>
    <w:p w14:paraId="7082D020" w14:textId="54DA9144" w:rsidR="006439D5" w:rsidRDefault="00D665D8">
      <w:pPr>
        <w:rPr>
          <w:color w:val="80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F1EBD" wp14:editId="79819DA4">
                <wp:simplePos x="0" y="0"/>
                <wp:positionH relativeFrom="margin">
                  <wp:posOffset>-194310</wp:posOffset>
                </wp:positionH>
                <wp:positionV relativeFrom="paragraph">
                  <wp:posOffset>8890</wp:posOffset>
                </wp:positionV>
                <wp:extent cx="6400800" cy="4000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7A483" w14:textId="12511253" w:rsidR="0090029F" w:rsidRPr="00BF747C" w:rsidRDefault="00311239" w:rsidP="009002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BFE"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Alumno:</w:t>
                            </w:r>
                            <w:r w:rsidRPr="00B91BFE"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br/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t>José Moisés Luna Montes</w:t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No.Boleta</w:t>
                            </w:r>
                            <w:proofErr w:type="spellEnd"/>
                            <w:proofErr w:type="gramEnd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: 2017670761</w:t>
                            </w:r>
                            <w:r w:rsidR="00BC325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C325F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30D924AB" w14:textId="5FD68B3D" w:rsidR="00311239" w:rsidRPr="00BF747C" w:rsidRDefault="00311239" w:rsidP="00BC325F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607EC1" w14:textId="77777777" w:rsidR="00311239" w:rsidRDefault="00311239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EB624B" w14:textId="77777777" w:rsidR="00311239" w:rsidRDefault="00311239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</w:p>
                          <w:p w14:paraId="2E26A938" w14:textId="77777777" w:rsidR="00311239" w:rsidRDefault="00311239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36983F" w14:textId="77777777" w:rsidR="00311239" w:rsidRPr="00C64FE2" w:rsidRDefault="00311239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1EBD" id="Cuadro de texto 4" o:spid="_x0000_s1031" type="#_x0000_t202" style="position:absolute;margin-left:-15.3pt;margin-top:.7pt;width:7in;height:3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BTKwIAAFcEAAAOAAAAZHJzL2Uyb0RvYy54bWysVFtv2jAUfp+0/2D5fSSg0LURoWJUTJNQ&#10;W4lOfTaOTSLFPp5tSNiv37GTUNbtadqLOTfO5TvfyeK+Uw05Cetq0AWdTlJKhOZQ1vpQ0O8vm0+3&#10;lDjPdMka0KKgZ+Ho/fLjh0VrcjGDCppSWIJJtMtbU9DKe5MnieOVUMxNwAiNTglWMY+qPSSlZS1m&#10;V00yS9ObpAVbGgtcOIfWh95JlzG/lIL7Jymd8KQpKPbm42vjuw9vslyw/GCZqWo+tMH+oQvFao1F&#10;L6kemGfkaOs/UqmaW3Ag/YSDSkDKmos4A04zTd9Ns6uYEXEWBMeZC0zu/6Xlj6dnS+qyoBklmilc&#10;0frISgukFMSLzgPJAkitcTnG7gxG++4LdLjs0e7QGGbvpFXhF6ci6Ee4zxeIMRPhaLzJ0vQ2RRdH&#10;H8rpHBXMn7z93VjnvwpQJAgFtbjDCC07bZ3vQ8eQUE3Dpm6auMdG/2bAnMGShN77HoPku30XB56P&#10;/e+hPONYFnp2OMM3NZbeMuefmUU6YLtIcf+Ej2ygLSgMEiUV2J9/s4d43BJ6KWmRXgV1P47MCkqa&#10;bxr3dzfNssDHqGTzzzNU7LVnf+3RR7UGZPAUj8nwKIZ434yitKBe8RJWoSq6mOZYu6B+FNe+Jz1e&#10;EherVQxCBhrmt3pneEgdsAvAvnSvzJoB/UCBRxiJyPJ3S+hje9RXRw+yjhsKOPeoDvAje+OOh0sL&#10;53Gtx6i378HyFwAAAP//AwBQSwMEFAAGAAgAAAAhALAJ+/DdAAAACQEAAA8AAABkcnMvZG93bnJl&#10;di54bWxMj09PwzAMxe9IfIfISNy2BDY6VppOCMQVtPFH4uY1XlvROFWTreXbY05ws/2enn+v2Ey+&#10;UycaYhvYwtXcgCKugmu5tvD2+jS7BRUTssMuMFn4pgib8vyswNyFkbd02qVaSQjHHC00KfW51rFq&#10;yGOch55YtEMYPCZZh1q7AUcJ952+NibTHluWDw329NBQ9bU7egvvz4fPj6V5qR/9TT+GyWj2a23t&#10;5cV0fwcq0ZT+zPCLL+hQCtM+HNlF1VmYLUwmVhGWoERfr1Yy7C1kC7nostD/G5Q/AAAA//8DAFBL&#10;AQItABQABgAIAAAAIQC2gziS/gAAAOEBAAATAAAAAAAAAAAAAAAAAAAAAABbQ29udGVudF9UeXBl&#10;c10ueG1sUEsBAi0AFAAGAAgAAAAhADj9If/WAAAAlAEAAAsAAAAAAAAAAAAAAAAALwEAAF9yZWxz&#10;Ly5yZWxzUEsBAi0AFAAGAAgAAAAhAP5mUFMrAgAAVwQAAA4AAAAAAAAAAAAAAAAALgIAAGRycy9l&#10;Mm9Eb2MueG1sUEsBAi0AFAAGAAgAAAAhALAJ+/DdAAAACQEAAA8AAAAAAAAAAAAAAAAAhQQAAGRy&#10;cy9kb3ducmV2LnhtbFBLBQYAAAAABAAEAPMAAACPBQAAAAA=&#10;" filled="f" stroked="f">
                <v:textbox>
                  <w:txbxContent>
                    <w:p w14:paraId="6677A483" w14:textId="12511253" w:rsidR="0090029F" w:rsidRPr="00BF747C" w:rsidRDefault="00311239" w:rsidP="0090029F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1BFE">
                        <w:rPr>
                          <w:b/>
                          <w:noProof/>
                          <w:sz w:val="48"/>
                          <w:szCs w:val="48"/>
                        </w:rPr>
                        <w:t>Alumno:</w:t>
                      </w:r>
                      <w:r w:rsidRPr="00B91BFE">
                        <w:rPr>
                          <w:b/>
                          <w:noProof/>
                          <w:sz w:val="48"/>
                          <w:szCs w:val="48"/>
                        </w:rPr>
                        <w:br/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t>José Moisés Luna Montes</w:t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br/>
                      </w:r>
                      <w:r w:rsidRPr="00BF747C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BF747C">
                        <w:rPr>
                          <w:b/>
                          <w:sz w:val="40"/>
                          <w:szCs w:val="40"/>
                        </w:rPr>
                        <w:t>No.Boleta</w:t>
                      </w:r>
                      <w:proofErr w:type="spellEnd"/>
                      <w:proofErr w:type="gramEnd"/>
                      <w:r w:rsidRPr="00BF747C">
                        <w:rPr>
                          <w:b/>
                          <w:sz w:val="40"/>
                          <w:szCs w:val="40"/>
                        </w:rPr>
                        <w:t>: 2017670761</w:t>
                      </w:r>
                      <w:r w:rsidR="00BC325F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BC325F">
                        <w:rPr>
                          <w:b/>
                          <w:sz w:val="40"/>
                          <w:szCs w:val="40"/>
                        </w:rPr>
                        <w:br/>
                      </w:r>
                    </w:p>
                    <w:p w14:paraId="30D924AB" w14:textId="5FD68B3D" w:rsidR="00311239" w:rsidRPr="00BF747C" w:rsidRDefault="00311239" w:rsidP="00BC325F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5607EC1" w14:textId="77777777" w:rsidR="00311239" w:rsidRDefault="00311239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1EB624B" w14:textId="77777777" w:rsidR="00311239" w:rsidRDefault="00311239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</w:p>
                    <w:p w14:paraId="2E26A938" w14:textId="77777777" w:rsidR="00311239" w:rsidRDefault="00311239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36983F" w14:textId="77777777" w:rsidR="00311239" w:rsidRPr="00C64FE2" w:rsidRDefault="00311239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090">
        <w:rPr>
          <w:color w:val="800000"/>
          <w:sz w:val="72"/>
          <w:szCs w:val="72"/>
        </w:rPr>
        <w:br/>
      </w:r>
    </w:p>
    <w:p w14:paraId="657752FC" w14:textId="0D5C27E0" w:rsidR="00646FB3" w:rsidRDefault="0090029F" w:rsidP="00646FB3">
      <w:pPr>
        <w:rPr>
          <w:color w:val="80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4D5AA" wp14:editId="4E0F4376">
                <wp:simplePos x="0" y="0"/>
                <wp:positionH relativeFrom="margin">
                  <wp:posOffset>2012315</wp:posOffset>
                </wp:positionH>
                <wp:positionV relativeFrom="paragraph">
                  <wp:posOffset>436880</wp:posOffset>
                </wp:positionV>
                <wp:extent cx="1828800" cy="182880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F7D11" w14:textId="4FA786AC" w:rsidR="00311239" w:rsidRPr="00614F7C" w:rsidRDefault="00311239" w:rsidP="002374A2">
                            <w:pP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Grupo:</w:t>
                            </w:r>
                            <w:r w:rsidR="006D52F0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cm1</w:t>
                            </w: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D5AA" id="Cuadro de texto 8" o:spid="_x0000_s1032" type="#_x0000_t202" style="position:absolute;margin-left:158.45pt;margin-top:34.4pt;width:2in;height:2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6JwIAAFUEAAAOAAAAZHJzL2Uyb0RvYy54bWysVMFu2zAMvQ/YPwi6L06CrEuNOEWWIsOA&#10;oC2QDj0rshQbsESBUmJnXz9Kjtus22nYRaZIiiLfe/LirjMNOyn0NdiCT0ZjzpSVUNb2UPAfz5tP&#10;c858ELYUDVhV8LPy/G758cOidbmaQgVNqZBREevz1hW8CsHlWeZlpYzwI3DKUlADGhFoi4esRNFS&#10;ddNk0/H4JmsBS4cglffkve+DfJnqa61keNTaq8CaglNvIa2Y1n1cs+VC5AcUrqrlpQ3xD10YUVu6&#10;9LXUvQiCHbH+o5SpJYIHHUYSTAZa11KlGWiayfjdNLtKOJVmIXC8e4XJ/7+y8uH0hKwuC05EWWGI&#10;ovVRlAisVCyoLgCbR5Ba53PK3TnKDt1X6Ijswe/JGWfvNJr4pakYxQnu8yvEVInJeGg+nc/HFJIU&#10;GzZUP3s77tCHbwoMi0bBkThM0IrT1oc+dUiJt1nY1E2TeGzsbw6qGT1Z7L3vMVqh23dp4Juh/z2U&#10;ZxoLoVeHd3JT09Vb4cOTQJIDtUsSD4+06AbagsPF4qwC/Pk3f8wnlijKWUvyKrgl/XPWfLfE3u1k&#10;NotqTJvZ5y9T2uB1ZH8dsUezBtLvhJ6Sk8mM+aEZTI1gXugdrOKdFBJW0s0FD4O5Dr3k6R1JtVql&#10;JNKfE2Frd07G0hG5COtz9yLQXbCPAniAQYYif0dBnxtPerc6BiIi8RNR7jG9gE/aTQxf3ll8HNf7&#10;lPX2N1j+AgAA//8DAFBLAwQUAAYACAAAACEA+Txmht0AAAAKAQAADwAAAGRycy9kb3ducmV2Lnht&#10;bEyPwU7DMBBE70j8g7VI3Kid0kZpiFOhAmeg8AFuvMQh8TqK3Tbw9SwnOO7M0+xMtZ39IE44xS6Q&#10;hmyhQCA1wXbUanh/e7opQMRkyJohEGr4wgjb+vKiMqUNZ3rF0z61gkMolkaDS2kspYyNQ2/iIoxI&#10;7H2EyZvE59RKO5kzh/tBLpXKpTcd8QdnRtw5bPr90WsolH/u+83yJfrVd7Z2u4fwOH5qfX0139+B&#10;SDinPxh+63N1qLnTIRzJRjFouM3yDaMa8oInMJCrFQsHdtZ5AbKu5P8J9Q8AAAD//wMAUEsBAi0A&#10;FAAGAAgAAAAhALaDOJL+AAAA4QEAABMAAAAAAAAAAAAAAAAAAAAAAFtDb250ZW50X1R5cGVzXS54&#10;bWxQSwECLQAUAAYACAAAACEAOP0h/9YAAACUAQAACwAAAAAAAAAAAAAAAAAvAQAAX3JlbHMvLnJl&#10;bHNQSwECLQAUAAYACAAAACEAykcTuicCAABVBAAADgAAAAAAAAAAAAAAAAAuAgAAZHJzL2Uyb0Rv&#10;Yy54bWxQSwECLQAUAAYACAAAACEA+Txmht0AAAAKAQAADwAAAAAAAAAAAAAAAACBBAAAZHJzL2Rv&#10;d25yZXYueG1sUEsFBgAAAAAEAAQA8wAAAIsFAAAAAA==&#10;" filled="f" stroked="f">
                <v:textbox style="mso-fit-shape-to-text:t">
                  <w:txbxContent>
                    <w:p w14:paraId="423F7D11" w14:textId="4FA786AC" w:rsidR="00311239" w:rsidRPr="00614F7C" w:rsidRDefault="00311239" w:rsidP="002374A2">
                      <w:pP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Grupo:</w:t>
                      </w:r>
                      <w:r w:rsidR="006D52F0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cm1</w:t>
                      </w: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77506" w14:textId="37F6A091" w:rsidR="00646FB3" w:rsidRDefault="00646FB3" w:rsidP="00646FB3">
      <w:pPr>
        <w:rPr>
          <w:sz w:val="72"/>
          <w:szCs w:val="72"/>
        </w:rPr>
      </w:pPr>
    </w:p>
    <w:p w14:paraId="72113B19" w14:textId="3C0D14CA" w:rsidR="00646FB3" w:rsidRDefault="00646FB3" w:rsidP="00646FB3">
      <w:pPr>
        <w:rPr>
          <w:sz w:val="72"/>
          <w:szCs w:val="72"/>
        </w:rPr>
      </w:pPr>
    </w:p>
    <w:p w14:paraId="1A1518B5" w14:textId="70803EC3" w:rsidR="00646FB3" w:rsidRDefault="00646FB3" w:rsidP="00646FB3">
      <w:pPr>
        <w:rPr>
          <w:sz w:val="72"/>
          <w:szCs w:val="72"/>
        </w:rPr>
      </w:pPr>
    </w:p>
    <w:p w14:paraId="36619D83" w14:textId="67644947" w:rsidR="00912263" w:rsidRDefault="009A7A99" w:rsidP="0091226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18497BF" w14:textId="237923BF" w:rsidR="00D83E9D" w:rsidRPr="00CF0BA2" w:rsidRDefault="00912263" w:rsidP="00A36942">
      <w:pPr>
        <w:rPr>
          <w:b/>
          <w:bCs/>
          <w:sz w:val="44"/>
          <w:szCs w:val="44"/>
        </w:rPr>
      </w:pPr>
      <w:r w:rsidRPr="007A6CB6">
        <w:rPr>
          <w:b/>
          <w:sz w:val="32"/>
          <w:szCs w:val="32"/>
        </w:rPr>
        <w:t xml:space="preserve">               </w:t>
      </w:r>
      <w:r w:rsidRPr="007A6CB6">
        <w:rPr>
          <w:b/>
          <w:sz w:val="32"/>
          <w:szCs w:val="32"/>
        </w:rPr>
        <w:tab/>
      </w:r>
    </w:p>
    <w:p w14:paraId="6B1729B2" w14:textId="1405B75D" w:rsidR="00C06F0B" w:rsidRDefault="00C06F0B" w:rsidP="00CF0BA2">
      <w:pPr>
        <w:ind w:left="2124" w:firstLine="708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Introducción</w:t>
      </w:r>
    </w:p>
    <w:p w14:paraId="195CD708" w14:textId="77E6FD19" w:rsidR="00841925" w:rsidRDefault="00841925" w:rsidP="00094B0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En esta ocacion utilizamos un codigo creado a partir de un algoritmo de genetica para dar con una de las posibles soluciones para el problema de la reina de ajedrez,</w:t>
      </w:r>
      <w:r w:rsidR="00300D33">
        <w:rPr>
          <w:noProof/>
          <w:sz w:val="32"/>
          <w:szCs w:val="32"/>
        </w:rPr>
        <w:t xml:space="preserve"> variamos las probabilidades y dimos con respuestas más rapidas</w:t>
      </w:r>
      <w:r w:rsidR="00257885">
        <w:rPr>
          <w:noProof/>
          <w:sz w:val="32"/>
          <w:szCs w:val="32"/>
        </w:rPr>
        <w:t>, probando las diferentes soluciones que nos muestra este algoritmo</w:t>
      </w:r>
      <w:r w:rsidR="00300D33">
        <w:rPr>
          <w:noProof/>
          <w:sz w:val="32"/>
          <w:szCs w:val="32"/>
        </w:rPr>
        <w:t>.</w:t>
      </w:r>
    </w:p>
    <w:p w14:paraId="3A583437" w14:textId="044B72FF" w:rsidR="00C06F0B" w:rsidRPr="00300D33" w:rsidRDefault="00703171" w:rsidP="00094B05">
      <w:pPr>
        <w:rPr>
          <w:noProof/>
          <w:sz w:val="32"/>
          <w:szCs w:val="32"/>
        </w:rPr>
      </w:pPr>
      <w:r w:rsidRPr="00703171">
        <w:rPr>
          <w:noProof/>
          <w:sz w:val="32"/>
          <w:szCs w:val="32"/>
        </w:rPr>
        <w:t>Materiales:</w:t>
      </w:r>
      <w:r>
        <w:rPr>
          <w:noProof/>
          <w:sz w:val="32"/>
          <w:szCs w:val="32"/>
        </w:rPr>
        <w:br/>
        <w:t xml:space="preserve">-Equipo de computo con netbeans </w:t>
      </w:r>
      <w:r w:rsidR="00726403">
        <w:rPr>
          <w:noProof/>
          <w:sz w:val="32"/>
          <w:szCs w:val="32"/>
        </w:rPr>
        <w:t>u otro entorno de</w:t>
      </w:r>
      <w:r w:rsidR="00AC38E2">
        <w:rPr>
          <w:noProof/>
          <w:sz w:val="32"/>
          <w:szCs w:val="32"/>
        </w:rPr>
        <w:t xml:space="preserve"> desarrollo instalado</w:t>
      </w:r>
    </w:p>
    <w:p w14:paraId="2F67CA15" w14:textId="504D3314" w:rsidR="00CF0BA2" w:rsidRDefault="00CF0BA2" w:rsidP="00CF0BA2">
      <w:pPr>
        <w:ind w:left="2124" w:firstLine="708"/>
        <w:rPr>
          <w:b/>
          <w:bCs/>
          <w:noProof/>
          <w:sz w:val="44"/>
          <w:szCs w:val="44"/>
        </w:rPr>
      </w:pPr>
      <w:r w:rsidRPr="00CF0BA2">
        <w:rPr>
          <w:b/>
          <w:bCs/>
          <w:noProof/>
          <w:sz w:val="44"/>
          <w:szCs w:val="44"/>
        </w:rPr>
        <w:t>Marco Teorico</w:t>
      </w:r>
    </w:p>
    <w:p w14:paraId="03E504B8" w14:textId="0B072D8A" w:rsidR="004553B5" w:rsidRPr="004553B5" w:rsidRDefault="004553B5" w:rsidP="003F00D8">
      <w:r>
        <w:t>Programación genética: E</w:t>
      </w:r>
      <w:r w:rsidR="003F00D8" w:rsidRPr="004553B5">
        <w:t>s una metodología basada en los </w:t>
      </w:r>
      <w:hyperlink r:id="rId9" w:tooltip="Algoritmos evolutivos" w:history="1">
        <w:r w:rsidR="003F00D8" w:rsidRPr="004553B5">
          <w:rPr>
            <w:rStyle w:val="Hipervnculo"/>
            <w:color w:val="auto"/>
            <w:u w:val="none"/>
          </w:rPr>
          <w:t>algoritmos evolutivos</w:t>
        </w:r>
      </w:hyperlink>
      <w:r w:rsidR="003F00D8" w:rsidRPr="004553B5">
        <w:t> e inspirada en la </w:t>
      </w:r>
      <w:hyperlink r:id="rId10" w:tooltip="Evolución biológica" w:history="1">
        <w:r w:rsidR="003F00D8" w:rsidRPr="004553B5">
          <w:rPr>
            <w:rStyle w:val="Hipervnculo"/>
            <w:color w:val="auto"/>
            <w:u w:val="none"/>
          </w:rPr>
          <w:t>evolución biológica</w:t>
        </w:r>
      </w:hyperlink>
      <w:r w:rsidR="003F00D8" w:rsidRPr="004553B5">
        <w:t> </w:t>
      </w:r>
      <w:r>
        <w:t>a partir de la selección natural, cuyo propósito es el de</w:t>
      </w:r>
      <w:r w:rsidR="003F00D8" w:rsidRPr="004553B5">
        <w:t xml:space="preserve"> desarrollar automáticamente programas de computadoras que realicen una tarea definida por el usuario</w:t>
      </w:r>
      <w:r>
        <w:t xml:space="preserve">, esta consiste en tener una </w:t>
      </w:r>
      <w:r w:rsidR="00D964C9">
        <w:t>población</w:t>
      </w:r>
      <w:r>
        <w:t xml:space="preserve"> de individuos que se van cruzando</w:t>
      </w:r>
      <w:r w:rsidR="00D964C9">
        <w:t xml:space="preserve"> para obtener al individuo considerado mejor</w:t>
      </w:r>
      <w:r>
        <w:t xml:space="preserve"> y </w:t>
      </w:r>
      <w:r w:rsidR="00D964C9">
        <w:t>está</w:t>
      </w:r>
      <w:r>
        <w:t xml:space="preserve"> a la vez </w:t>
      </w:r>
      <w:r w:rsidR="00D964C9">
        <w:t xml:space="preserve"> tiene una </w:t>
      </w:r>
      <w:r>
        <w:t>probabilidad de mutación que a la vez consiste en que haya un cambio de rasgos en el individuo</w:t>
      </w:r>
      <w:r w:rsidR="00D964C9">
        <w:t xml:space="preserve"> para que no haya un estancamiento. </w:t>
      </w:r>
      <w:r>
        <w:t xml:space="preserve"> </w:t>
      </w:r>
    </w:p>
    <w:p w14:paraId="0FC2EA0E" w14:textId="3E74E345" w:rsidR="00F24858" w:rsidRDefault="00D964C9" w:rsidP="0069322E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A1E819" wp14:editId="40408260">
            <wp:extent cx="4010025" cy="3007746"/>
            <wp:effectExtent l="0" t="0" r="0" b="2540"/>
            <wp:docPr id="7" name="Imagen 7" descr="Problemes herència mendeliana - ppt video online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lemes herència mendeliana - ppt video online descarg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17" cy="30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B5EB" w14:textId="2E580D2F" w:rsidR="00F24858" w:rsidRDefault="00F24858" w:rsidP="0069322E">
      <w:pPr>
        <w:rPr>
          <w:noProof/>
          <w:sz w:val="32"/>
          <w:szCs w:val="32"/>
        </w:rPr>
      </w:pPr>
    </w:p>
    <w:p w14:paraId="02FE863D" w14:textId="7970948B" w:rsidR="00F24858" w:rsidRDefault="00F24858" w:rsidP="0069322E">
      <w:pPr>
        <w:rPr>
          <w:noProof/>
          <w:sz w:val="32"/>
          <w:szCs w:val="32"/>
        </w:rPr>
      </w:pPr>
    </w:p>
    <w:p w14:paraId="2C680D79" w14:textId="2ED9B34D" w:rsidR="00257885" w:rsidRDefault="00F24858" w:rsidP="0069322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El problema de la reina: E</w:t>
      </w:r>
      <w:r w:rsidRPr="00F24858">
        <w:rPr>
          <w:noProof/>
          <w:sz w:val="32"/>
          <w:szCs w:val="32"/>
        </w:rPr>
        <w:t>s un </w:t>
      </w:r>
      <w:hyperlink r:id="rId12" w:tooltip="Pasatiempo" w:history="1">
        <w:r w:rsidRPr="00F24858">
          <w:rPr>
            <w:noProof/>
            <w:sz w:val="32"/>
            <w:szCs w:val="32"/>
          </w:rPr>
          <w:t>pasatiempo</w:t>
        </w:r>
      </w:hyperlink>
      <w:r w:rsidRPr="00F24858">
        <w:rPr>
          <w:noProof/>
          <w:sz w:val="32"/>
          <w:szCs w:val="32"/>
        </w:rPr>
        <w:t> que consiste en poner ocho </w:t>
      </w:r>
      <w:hyperlink r:id="rId13" w:tooltip="Dama (ajedrez)" w:history="1">
        <w:r w:rsidRPr="00F24858">
          <w:rPr>
            <w:noProof/>
            <w:sz w:val="32"/>
            <w:szCs w:val="32"/>
          </w:rPr>
          <w:t>reinas</w:t>
        </w:r>
      </w:hyperlink>
      <w:r w:rsidRPr="00F24858">
        <w:rPr>
          <w:noProof/>
          <w:sz w:val="32"/>
          <w:szCs w:val="32"/>
        </w:rPr>
        <w:t> en el </w:t>
      </w:r>
      <w:hyperlink r:id="rId14" w:tooltip="Tablero de ajedrez" w:history="1">
        <w:r w:rsidRPr="00F24858">
          <w:rPr>
            <w:noProof/>
            <w:sz w:val="32"/>
            <w:szCs w:val="32"/>
          </w:rPr>
          <w:t>tablero de ajedrez</w:t>
        </w:r>
      </w:hyperlink>
      <w:r w:rsidRPr="00F24858">
        <w:rPr>
          <w:noProof/>
          <w:sz w:val="32"/>
          <w:szCs w:val="32"/>
        </w:rPr>
        <w:t> sin que se amenacen. Fue propuesto por el ajedrecista alemán </w:t>
      </w:r>
      <w:hyperlink r:id="rId15" w:tooltip="Max Bezzel" w:history="1">
        <w:r w:rsidRPr="00F24858">
          <w:rPr>
            <w:noProof/>
            <w:sz w:val="32"/>
            <w:szCs w:val="32"/>
          </w:rPr>
          <w:t>Max Bezzel</w:t>
        </w:r>
      </w:hyperlink>
      <w:r w:rsidRPr="00F24858">
        <w:rPr>
          <w:noProof/>
          <w:sz w:val="32"/>
          <w:szCs w:val="32"/>
        </w:rPr>
        <w:t> en </w:t>
      </w:r>
      <w:hyperlink r:id="rId16" w:tooltip="1848" w:history="1">
        <w:r w:rsidRPr="00F24858">
          <w:rPr>
            <w:noProof/>
            <w:sz w:val="32"/>
            <w:szCs w:val="32"/>
          </w:rPr>
          <w:t>1848</w:t>
        </w:r>
      </w:hyperlink>
      <w:r w:rsidRPr="00F24858">
        <w:rPr>
          <w:noProof/>
          <w:sz w:val="32"/>
          <w:szCs w:val="32"/>
        </w:rPr>
        <w:t>[</w:t>
      </w:r>
      <w:hyperlink r:id="rId17" w:tooltip="Wikipedia:Verificabilidad" w:history="1">
        <w:r w:rsidRPr="00F24858">
          <w:rPr>
            <w:noProof/>
            <w:sz w:val="32"/>
            <w:szCs w:val="32"/>
          </w:rPr>
          <w:t>cita requerida</w:t>
        </w:r>
      </w:hyperlink>
      <w:r w:rsidRPr="00F24858">
        <w:rPr>
          <w:noProof/>
          <w:sz w:val="32"/>
          <w:szCs w:val="32"/>
        </w:rPr>
        <w:t>]. En el juego del </w:t>
      </w:r>
      <w:hyperlink r:id="rId18" w:tooltip="Ajedrez" w:history="1">
        <w:r w:rsidRPr="00F24858">
          <w:rPr>
            <w:noProof/>
            <w:sz w:val="32"/>
            <w:szCs w:val="32"/>
          </w:rPr>
          <w:t>ajedrez</w:t>
        </w:r>
      </w:hyperlink>
      <w:r w:rsidRPr="00F24858">
        <w:rPr>
          <w:noProof/>
          <w:sz w:val="32"/>
          <w:szCs w:val="32"/>
        </w:rPr>
        <w:t> la reina amenaza a aquellas piezas que se encuentren en su misma fila, columna o diagonal.</w:t>
      </w:r>
      <w:r w:rsidR="00257885">
        <w:rPr>
          <w:noProof/>
          <w:sz w:val="32"/>
          <w:szCs w:val="32"/>
        </w:rPr>
        <w:br/>
      </w:r>
      <w:r w:rsidR="00257885" w:rsidRPr="00257885">
        <w:rPr>
          <w:noProof/>
        </w:rPr>
        <w:t xml:space="preserve"> </w:t>
      </w:r>
      <w:r w:rsidR="00257885">
        <w:rPr>
          <w:noProof/>
        </w:rPr>
        <w:drawing>
          <wp:inline distT="0" distB="0" distL="0" distR="0" wp14:anchorId="26F44B4F" wp14:editId="04F9DF95">
            <wp:extent cx="1952625" cy="2009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858">
        <w:rPr>
          <w:noProof/>
          <w:sz w:val="32"/>
          <w:szCs w:val="32"/>
        </w:rPr>
        <w:t xml:space="preserve"> </w:t>
      </w:r>
    </w:p>
    <w:p w14:paraId="6EFF9627" w14:textId="4D861889" w:rsidR="00F24858" w:rsidRDefault="00F24858" w:rsidP="0069322E">
      <w:r w:rsidRPr="00F24858">
        <w:rPr>
          <w:noProof/>
          <w:sz w:val="32"/>
          <w:szCs w:val="32"/>
        </w:rPr>
        <w:t>El juego de las 8 reinas consiste en poner sobre un tablero de ajedrez ocho reinas sin que estas se amenacen entre ellas.</w:t>
      </w:r>
      <w:r w:rsidRPr="00F24858">
        <w:t xml:space="preserve"> </w:t>
      </w:r>
    </w:p>
    <w:p w14:paraId="0AC1FB20" w14:textId="277A3BBD" w:rsidR="00F24858" w:rsidRPr="0069322E" w:rsidRDefault="00F24858" w:rsidP="0069322E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680C24A" wp14:editId="57529704">
            <wp:extent cx="2819400" cy="2819400"/>
            <wp:effectExtent l="0" t="0" r="0" b="0"/>
            <wp:docPr id="11" name="Imagen 11" descr="Gambas Mis Programas y el Softwarelibre: 8 rein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mbas Mis Programas y el Softwarelibre: 8 reina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7" t="10833" r="8732" b="6944"/>
                    <a:stretch/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A19DE" w14:textId="70C04A5D" w:rsidR="00131EDD" w:rsidRDefault="00131EDD" w:rsidP="00071BE4">
      <w:pPr>
        <w:ind w:left="2832" w:firstLine="708"/>
        <w:rPr>
          <w:b/>
          <w:bCs/>
          <w:noProof/>
          <w:sz w:val="44"/>
          <w:szCs w:val="44"/>
        </w:rPr>
      </w:pPr>
    </w:p>
    <w:p w14:paraId="1BF1D73C" w14:textId="129F55A1" w:rsidR="00257885" w:rsidRDefault="00257885" w:rsidP="00071BE4">
      <w:pPr>
        <w:ind w:left="2832" w:firstLine="708"/>
        <w:rPr>
          <w:b/>
          <w:bCs/>
          <w:noProof/>
          <w:sz w:val="44"/>
          <w:szCs w:val="44"/>
        </w:rPr>
      </w:pPr>
    </w:p>
    <w:p w14:paraId="05A4BD49" w14:textId="77777777" w:rsidR="00257885" w:rsidRDefault="00257885" w:rsidP="00071BE4">
      <w:pPr>
        <w:ind w:left="2832" w:firstLine="708"/>
        <w:rPr>
          <w:b/>
          <w:bCs/>
          <w:noProof/>
          <w:sz w:val="44"/>
          <w:szCs w:val="44"/>
        </w:rPr>
      </w:pPr>
    </w:p>
    <w:p w14:paraId="038097BD" w14:textId="1B776CA0" w:rsidR="009F6667" w:rsidRPr="00257885" w:rsidRDefault="00131EDD" w:rsidP="00DB4E7B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 w:rsidR="00257885">
        <w:rPr>
          <w:b/>
          <w:bCs/>
          <w:noProof/>
          <w:sz w:val="44"/>
          <w:szCs w:val="44"/>
        </w:rPr>
        <w:t xml:space="preserve"> </w:t>
      </w:r>
      <w:r w:rsidR="00257885">
        <w:rPr>
          <w:b/>
          <w:bCs/>
          <w:noProof/>
          <w:sz w:val="44"/>
          <w:szCs w:val="44"/>
        </w:rPr>
        <w:tab/>
        <w:t>Resultados</w:t>
      </w:r>
    </w:p>
    <w:p w14:paraId="515E2CB3" w14:textId="45FC4E3C" w:rsidR="00257885" w:rsidRPr="00257885" w:rsidRDefault="00257885" w:rsidP="00DB4E7B">
      <w:pPr>
        <w:rPr>
          <w:noProof/>
          <w:sz w:val="32"/>
          <w:szCs w:val="32"/>
        </w:rPr>
      </w:pPr>
      <w:r w:rsidRPr="00257885">
        <w:rPr>
          <w:noProof/>
          <w:sz w:val="32"/>
          <w:szCs w:val="32"/>
        </w:rPr>
        <w:t xml:space="preserve">Con la configuracion </w:t>
      </w:r>
      <w:r w:rsidRPr="00257885">
        <w:rPr>
          <w:noProof/>
          <w:sz w:val="32"/>
          <w:szCs w:val="32"/>
        </w:rPr>
        <w:br/>
      </w:r>
      <w:r w:rsidRPr="00257885">
        <w:rPr>
          <w:noProof/>
          <w:sz w:val="24"/>
          <w:szCs w:val="24"/>
        </w:rPr>
        <w:t>N</w:t>
      </w:r>
      <w:r w:rsidRPr="00257885">
        <w:rPr>
          <w:noProof/>
          <w:sz w:val="24"/>
          <w:szCs w:val="24"/>
        </w:rPr>
        <w:t>um</w:t>
      </w:r>
      <w:r w:rsidRPr="00257885">
        <w:rPr>
          <w:noProof/>
          <w:sz w:val="24"/>
          <w:szCs w:val="24"/>
        </w:rPr>
        <w:t xml:space="preserve">ero de </w:t>
      </w:r>
      <w:r w:rsidRPr="00257885">
        <w:rPr>
          <w:noProof/>
          <w:sz w:val="24"/>
          <w:szCs w:val="24"/>
        </w:rPr>
        <w:t>Generaciones</w:t>
      </w:r>
      <w:r w:rsidRPr="00257885">
        <w:rPr>
          <w:noProof/>
          <w:sz w:val="24"/>
          <w:szCs w:val="24"/>
        </w:rPr>
        <w:t>=500000</w:t>
      </w:r>
      <w:r w:rsidRPr="00257885">
        <w:rPr>
          <w:noProof/>
          <w:sz w:val="24"/>
          <w:szCs w:val="24"/>
        </w:rPr>
        <w:br/>
      </w:r>
      <w:r w:rsidRPr="00257885">
        <w:rPr>
          <w:noProof/>
          <w:sz w:val="24"/>
          <w:szCs w:val="24"/>
        </w:rPr>
        <w:t xml:space="preserve"> </w:t>
      </w:r>
      <w:r w:rsidRPr="00257885">
        <w:rPr>
          <w:noProof/>
          <w:sz w:val="24"/>
          <w:szCs w:val="24"/>
        </w:rPr>
        <w:t xml:space="preserve">Tamaño de la </w:t>
      </w:r>
      <w:r w:rsidRPr="00257885">
        <w:rPr>
          <w:noProof/>
          <w:sz w:val="24"/>
          <w:szCs w:val="24"/>
        </w:rPr>
        <w:t>Poblacion</w:t>
      </w:r>
      <w:r w:rsidRPr="00257885">
        <w:rPr>
          <w:noProof/>
          <w:sz w:val="24"/>
          <w:szCs w:val="24"/>
        </w:rPr>
        <w:t>=20</w:t>
      </w:r>
      <w:r w:rsidRPr="00257885">
        <w:rPr>
          <w:noProof/>
          <w:sz w:val="24"/>
          <w:szCs w:val="24"/>
        </w:rPr>
        <w:br/>
      </w:r>
      <w:r w:rsidRPr="00257885">
        <w:rPr>
          <w:noProof/>
          <w:sz w:val="24"/>
          <w:szCs w:val="24"/>
        </w:rPr>
        <w:t xml:space="preserve">  </w:t>
      </w:r>
      <w:r w:rsidRPr="00257885">
        <w:rPr>
          <w:noProof/>
          <w:sz w:val="24"/>
          <w:szCs w:val="24"/>
        </w:rPr>
        <w:t>P</w:t>
      </w:r>
      <w:r w:rsidRPr="00257885">
        <w:rPr>
          <w:noProof/>
          <w:sz w:val="24"/>
          <w:szCs w:val="24"/>
        </w:rPr>
        <w:t>rob</w:t>
      </w:r>
      <w:r w:rsidRPr="00257885">
        <w:rPr>
          <w:noProof/>
          <w:sz w:val="24"/>
          <w:szCs w:val="24"/>
        </w:rPr>
        <w:t xml:space="preserve">abilidad de </w:t>
      </w:r>
      <w:r w:rsidRPr="00257885">
        <w:rPr>
          <w:noProof/>
          <w:sz w:val="24"/>
          <w:szCs w:val="24"/>
        </w:rPr>
        <w:t>Muta</w:t>
      </w:r>
      <w:r w:rsidRPr="00257885">
        <w:rPr>
          <w:noProof/>
          <w:sz w:val="24"/>
          <w:szCs w:val="24"/>
        </w:rPr>
        <w:t>=0.2</w:t>
      </w:r>
      <w:r w:rsidRPr="00257885">
        <w:rPr>
          <w:noProof/>
          <w:sz w:val="24"/>
          <w:szCs w:val="24"/>
        </w:rPr>
        <w:br/>
      </w:r>
      <w:r w:rsidRPr="00257885">
        <w:rPr>
          <w:noProof/>
          <w:sz w:val="24"/>
          <w:szCs w:val="24"/>
        </w:rPr>
        <w:t xml:space="preserve"> </w:t>
      </w:r>
      <w:r w:rsidRPr="00257885">
        <w:rPr>
          <w:noProof/>
          <w:sz w:val="24"/>
          <w:szCs w:val="24"/>
        </w:rPr>
        <w:t xml:space="preserve">Probabilidad de </w:t>
      </w:r>
      <w:r w:rsidRPr="00257885">
        <w:rPr>
          <w:noProof/>
          <w:sz w:val="24"/>
          <w:szCs w:val="24"/>
        </w:rPr>
        <w:t>Muestra</w:t>
      </w:r>
      <w:r w:rsidRPr="00257885">
        <w:rPr>
          <w:noProof/>
          <w:sz w:val="24"/>
          <w:szCs w:val="24"/>
        </w:rPr>
        <w:t>=0.01</w:t>
      </w:r>
      <w:r w:rsidRPr="00257885">
        <w:rPr>
          <w:noProof/>
          <w:sz w:val="24"/>
          <w:szCs w:val="24"/>
        </w:rPr>
        <w:br/>
        <w:t>Tamaño del Genotipo (tablero)=8</w:t>
      </w:r>
    </w:p>
    <w:p w14:paraId="61CF61B3" w14:textId="31F7FFDA" w:rsidR="00257885" w:rsidRDefault="00257885" w:rsidP="00DB4E7B">
      <w:pPr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29EE86" wp14:editId="0FB05610">
            <wp:extent cx="3209925" cy="1219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62C" w14:textId="45EF16AB" w:rsidR="00257885" w:rsidRDefault="00257885" w:rsidP="00DB4E7B">
      <w:pPr>
        <w:rPr>
          <w:noProof/>
          <w:sz w:val="24"/>
          <w:szCs w:val="24"/>
        </w:rPr>
      </w:pPr>
      <w:r>
        <w:rPr>
          <w:noProof/>
          <w:sz w:val="32"/>
          <w:szCs w:val="32"/>
        </w:rPr>
        <w:t>En todo caso las primeras configuraciones las dejaremos igual pues es eficiente y el unico que iremos cambiando es el tamaño del tablero.</w:t>
      </w:r>
      <w:r>
        <w:rPr>
          <w:noProof/>
          <w:sz w:val="32"/>
          <w:szCs w:val="32"/>
        </w:rPr>
        <w:br/>
      </w:r>
      <w:r w:rsidRPr="00257885">
        <w:rPr>
          <w:noProof/>
          <w:sz w:val="24"/>
          <w:szCs w:val="24"/>
        </w:rPr>
        <w:t>Tamaño del Genotipo (tablero)=</w:t>
      </w:r>
      <w:r>
        <w:rPr>
          <w:noProof/>
          <w:sz w:val="24"/>
          <w:szCs w:val="24"/>
        </w:rPr>
        <w:t>15</w:t>
      </w:r>
      <w:r>
        <w:rPr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5C1F1A9D" wp14:editId="66577DFE">
            <wp:extent cx="552450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1121"/>
                    <a:stretch/>
                  </pic:blipFill>
                  <pic:spPr bwMode="auto"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2A4">
        <w:rPr>
          <w:noProof/>
          <w:sz w:val="24"/>
          <w:szCs w:val="24"/>
        </w:rPr>
        <w:br/>
      </w:r>
    </w:p>
    <w:p w14:paraId="121F2B7C" w14:textId="650FCE0B" w:rsidR="00257885" w:rsidRPr="00257885" w:rsidRDefault="00257885" w:rsidP="00DB4E7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/>
      </w:r>
    </w:p>
    <w:p w14:paraId="1F655367" w14:textId="77777777" w:rsidR="008842A4" w:rsidRDefault="008842A4" w:rsidP="00DB4E7B">
      <w:pPr>
        <w:rPr>
          <w:b/>
          <w:bCs/>
          <w:noProof/>
          <w:sz w:val="44"/>
          <w:szCs w:val="44"/>
        </w:rPr>
      </w:pPr>
    </w:p>
    <w:p w14:paraId="044CCC2A" w14:textId="392F6DEE" w:rsidR="008842A4" w:rsidRDefault="008842A4" w:rsidP="00DB4E7B">
      <w:pPr>
        <w:rPr>
          <w:noProof/>
          <w:sz w:val="24"/>
          <w:szCs w:val="24"/>
        </w:rPr>
      </w:pPr>
      <w:r>
        <w:rPr>
          <w:noProof/>
          <w:sz w:val="32"/>
          <w:szCs w:val="32"/>
        </w:rPr>
        <w:lastRenderedPageBreak/>
        <w:br/>
      </w:r>
      <w:r w:rsidRPr="00257885">
        <w:rPr>
          <w:noProof/>
          <w:sz w:val="24"/>
          <w:szCs w:val="24"/>
        </w:rPr>
        <w:t>Tamaño del Genotipo (tablero)=</w:t>
      </w:r>
      <w:r>
        <w:rPr>
          <w:noProof/>
          <w:sz w:val="24"/>
          <w:szCs w:val="24"/>
        </w:rPr>
        <w:t>30</w:t>
      </w:r>
      <w:r>
        <w:rPr>
          <w:noProof/>
          <w:sz w:val="24"/>
          <w:szCs w:val="24"/>
        </w:rPr>
        <w:br/>
      </w:r>
      <w:r w:rsidRPr="008842A4">
        <w:rPr>
          <w:noProof/>
          <w:sz w:val="24"/>
          <w:szCs w:val="24"/>
        </w:rPr>
        <w:t>g: 2262 [24, 16, 6, 13, 23, 27, 1, 15, 11, 25, 4, 17, 3, 18, 28, 22, 2, 29, 5, 21, 10, 0, 7, 20, 12, 14, 19, 8, 26, 9]</w:t>
      </w:r>
      <w:r w:rsidR="001421F6">
        <w:rPr>
          <w:noProof/>
          <w:sz w:val="24"/>
          <w:szCs w:val="24"/>
        </w:rPr>
        <w:br/>
        <w:t>tiempo total: 12 seconds</w:t>
      </w:r>
    </w:p>
    <w:p w14:paraId="69D83DBB" w14:textId="1CB8983A" w:rsidR="001421F6" w:rsidRDefault="008842A4" w:rsidP="00DB4E7B">
      <w:pPr>
        <w:rPr>
          <w:noProof/>
          <w:sz w:val="24"/>
          <w:szCs w:val="24"/>
        </w:rPr>
      </w:pPr>
      <w:r w:rsidRPr="00257885">
        <w:rPr>
          <w:noProof/>
          <w:sz w:val="24"/>
          <w:szCs w:val="24"/>
        </w:rPr>
        <w:t>Tamaño del Genotipo (tablero)=</w:t>
      </w:r>
      <w:r>
        <w:rPr>
          <w:noProof/>
          <w:sz w:val="24"/>
          <w:szCs w:val="24"/>
        </w:rPr>
        <w:t>70</w:t>
      </w:r>
      <w:r>
        <w:rPr>
          <w:noProof/>
          <w:sz w:val="24"/>
          <w:szCs w:val="24"/>
        </w:rPr>
        <w:br/>
      </w:r>
      <w:r w:rsidRPr="008842A4">
        <w:rPr>
          <w:noProof/>
          <w:sz w:val="24"/>
          <w:szCs w:val="24"/>
        </w:rPr>
        <w:t>g: 8411 [19, 21, 69, 53, 47, 0, 39, 48, 30, 6, 49, 68, 28, 50, 18, 38, 9, 44, 36, 31, 29, 55, 66, 11, 62, 5, 20, 10, 24, 2, 40, 16, 34, 3, 65, 25, 7, 67, 43, 63, 1, 23, 45, 60, 52, 12, 37, 33, 27, 13, 8, 58, 41, 59, 35, 17, 54, 56, 32, 46, 61, 4, 15, 22, 64, 57, 42, 51, 14, 26]</w:t>
      </w:r>
      <w:r w:rsidR="001421F6">
        <w:rPr>
          <w:noProof/>
          <w:sz w:val="24"/>
          <w:szCs w:val="24"/>
        </w:rPr>
        <w:br/>
        <w:t>tiempo total: 50 seconds</w:t>
      </w:r>
    </w:p>
    <w:p w14:paraId="534988BD" w14:textId="77777777" w:rsidR="001421F6" w:rsidRPr="001421F6" w:rsidRDefault="008842A4" w:rsidP="001421F6">
      <w:pPr>
        <w:rPr>
          <w:noProof/>
          <w:sz w:val="24"/>
          <w:szCs w:val="24"/>
        </w:rPr>
      </w:pPr>
      <w:r w:rsidRPr="00257885">
        <w:rPr>
          <w:noProof/>
          <w:sz w:val="24"/>
          <w:szCs w:val="24"/>
        </w:rPr>
        <w:t>Tamaño del Genotipo (tablero)=</w:t>
      </w:r>
      <w:r>
        <w:rPr>
          <w:noProof/>
          <w:sz w:val="24"/>
          <w:szCs w:val="24"/>
        </w:rPr>
        <w:t>90</w:t>
      </w:r>
      <w:r w:rsidR="001421F6">
        <w:rPr>
          <w:noProof/>
          <w:sz w:val="24"/>
          <w:szCs w:val="24"/>
        </w:rPr>
        <w:br/>
      </w:r>
      <w:r w:rsidR="001421F6" w:rsidRPr="001421F6">
        <w:rPr>
          <w:noProof/>
          <w:sz w:val="24"/>
          <w:szCs w:val="24"/>
        </w:rPr>
        <w:t>g: 41336 [86, 19, 45, 37, 59, 64, 39, 18, 16, 35, 49, 24, 82, 41, 28, 77, 63, 22, 34, 31, 56, 5, 43, 4, 48, 3, 17, 44, 80, 70, 68, 27, 88, 73, 87, 65, 78, 81, 67, 85, 62, 10, 46, 50, 2, 11, 14, 42, 13, 21, 33, 53, 75, 15, 36, 25, 29, 76, 9, 52, 69, 71, 51, 38, 58, 26, 0, 20, 66, 61, 55, 7, 1, 8, 54, 72, 47, 32, 84, 79, 83, 57, 30, 60, 23, 12, 40, 74, 89, 6]</w:t>
      </w:r>
    </w:p>
    <w:p w14:paraId="104D8D4E" w14:textId="470FA3DC" w:rsidR="008842A4" w:rsidRDefault="001421F6" w:rsidP="001421F6">
      <w:pPr>
        <w:rPr>
          <w:b/>
          <w:bCs/>
          <w:noProof/>
          <w:sz w:val="44"/>
          <w:szCs w:val="44"/>
        </w:rPr>
      </w:pPr>
      <w:r w:rsidRPr="001421F6">
        <w:rPr>
          <w:noProof/>
          <w:sz w:val="24"/>
          <w:szCs w:val="24"/>
        </w:rPr>
        <w:t>BUILD SUCCESSFUL (total time: 1 minute 40 seconds)</w:t>
      </w:r>
      <w:r w:rsidR="008842A4">
        <w:rPr>
          <w:noProof/>
          <w:sz w:val="24"/>
          <w:szCs w:val="24"/>
        </w:rPr>
        <w:br/>
      </w:r>
    </w:p>
    <w:p w14:paraId="0853EF6D" w14:textId="77777777" w:rsidR="008842A4" w:rsidRDefault="008842A4" w:rsidP="00DB4E7B">
      <w:pPr>
        <w:rPr>
          <w:b/>
          <w:bCs/>
          <w:noProof/>
          <w:sz w:val="44"/>
          <w:szCs w:val="44"/>
        </w:rPr>
      </w:pPr>
    </w:p>
    <w:p w14:paraId="7F115B64" w14:textId="4D6EF47A" w:rsidR="00DB4E7B" w:rsidRPr="00CA36BE" w:rsidRDefault="00CA36BE" w:rsidP="00DB4E7B">
      <w:pPr>
        <w:rPr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Conclusión.</w:t>
      </w:r>
      <w:r>
        <w:rPr>
          <w:b/>
          <w:bCs/>
          <w:noProof/>
          <w:sz w:val="44"/>
          <w:szCs w:val="44"/>
        </w:rPr>
        <w:br/>
      </w:r>
      <w:r w:rsidR="008842A4">
        <w:rPr>
          <w:noProof/>
          <w:sz w:val="32"/>
          <w:szCs w:val="32"/>
        </w:rPr>
        <w:t xml:space="preserve">Aprendí bastante en este ejercicio acerca de como funciona un algoritmo genético y para ser sincero en todo el sentido me intereso bastante para poderlo desarrollar laboralmente en un futuro. </w:t>
      </w:r>
    </w:p>
    <w:bookmarkEnd w:id="0"/>
    <w:p w14:paraId="746E96C8" w14:textId="463227B9" w:rsidR="00CF0BA2" w:rsidRDefault="00CF0BA2" w:rsidP="0090029F">
      <w:pPr>
        <w:rPr>
          <w:b/>
          <w:bCs/>
          <w:noProof/>
          <w:sz w:val="44"/>
          <w:szCs w:val="44"/>
        </w:rPr>
      </w:pPr>
    </w:p>
    <w:p w14:paraId="5BF1100C" w14:textId="284D3312" w:rsidR="00754FBF" w:rsidRDefault="00754FBF" w:rsidP="0090029F">
      <w:pPr>
        <w:rPr>
          <w:b/>
          <w:bCs/>
          <w:noProof/>
          <w:sz w:val="44"/>
          <w:szCs w:val="44"/>
        </w:rPr>
      </w:pPr>
    </w:p>
    <w:p w14:paraId="39E0B941" w14:textId="062E70C5" w:rsidR="00837060" w:rsidRDefault="00837060" w:rsidP="0090029F">
      <w:pPr>
        <w:rPr>
          <w:b/>
          <w:bCs/>
          <w:noProof/>
          <w:sz w:val="44"/>
          <w:szCs w:val="44"/>
        </w:rPr>
      </w:pPr>
    </w:p>
    <w:p w14:paraId="5984EB67" w14:textId="34A5BD78" w:rsidR="00105519" w:rsidRPr="00CF0BA2" w:rsidRDefault="00105519" w:rsidP="0090029F">
      <w:pPr>
        <w:rPr>
          <w:b/>
          <w:bCs/>
          <w:noProof/>
          <w:sz w:val="44"/>
          <w:szCs w:val="44"/>
        </w:rPr>
      </w:pPr>
    </w:p>
    <w:sectPr w:rsidR="00105519" w:rsidRPr="00CF0BA2" w:rsidSect="003456C3">
      <w:headerReference w:type="default" r:id="rId23"/>
      <w:footerReference w:type="default" r:id="rId24"/>
      <w:pgSz w:w="12240" w:h="15840"/>
      <w:pgMar w:top="1417" w:right="1701" w:bottom="1417" w:left="1701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D7F4" w14:textId="77777777" w:rsidR="00902DAF" w:rsidRDefault="00902DAF" w:rsidP="00DC74F9">
      <w:pPr>
        <w:spacing w:after="0" w:line="240" w:lineRule="auto"/>
      </w:pPr>
      <w:r>
        <w:separator/>
      </w:r>
    </w:p>
  </w:endnote>
  <w:endnote w:type="continuationSeparator" w:id="0">
    <w:p w14:paraId="2C83395F" w14:textId="77777777" w:rsidR="00902DAF" w:rsidRDefault="00902DAF" w:rsidP="00DC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6114C" w14:textId="77777777" w:rsidR="00311239" w:rsidRDefault="00311239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44F27" wp14:editId="42BD6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3C7BA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Pr="0074553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694AD" w14:textId="77777777" w:rsidR="00902DAF" w:rsidRDefault="00902DAF" w:rsidP="00DC74F9">
      <w:pPr>
        <w:spacing w:after="0" w:line="240" w:lineRule="auto"/>
      </w:pPr>
      <w:r>
        <w:separator/>
      </w:r>
    </w:p>
  </w:footnote>
  <w:footnote w:type="continuationSeparator" w:id="0">
    <w:p w14:paraId="5D0424FE" w14:textId="77777777" w:rsidR="00902DAF" w:rsidRDefault="00902DAF" w:rsidP="00DC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727618"/>
      <w:docPartObj>
        <w:docPartGallery w:val="Page Numbers (Top of Page)"/>
        <w:docPartUnique/>
      </w:docPartObj>
    </w:sdtPr>
    <w:sdtEndPr/>
    <w:sdtContent>
      <w:p w14:paraId="406265D8" w14:textId="77777777" w:rsidR="00311239" w:rsidRDefault="00311239" w:rsidP="0074553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5536">
          <w:rPr>
            <w:noProof/>
            <w:lang w:val="es-ES"/>
          </w:rPr>
          <w:t>1</w:t>
        </w:r>
        <w:r>
          <w:fldChar w:fldCharType="end"/>
        </w:r>
      </w:p>
    </w:sdtContent>
  </w:sdt>
  <w:p w14:paraId="19E9D47B" w14:textId="77777777" w:rsidR="00311239" w:rsidRDefault="00311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F8A73A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pt;height:12pt" o:bullet="t">
        <v:imagedata r:id="rId1" o:title="clip_image001"/>
      </v:shape>
    </w:pict>
  </w:numPicBullet>
  <w:abstractNum w:abstractNumId="0" w15:restartNumberingAfterBreak="0">
    <w:nsid w:val="02AC2E3F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E2E31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6D9"/>
    <w:multiLevelType w:val="hybridMultilevel"/>
    <w:tmpl w:val="B92EADDC"/>
    <w:lvl w:ilvl="0" w:tplc="6C84774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0D68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C019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A186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0486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888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01D2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EF0C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A467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C4605"/>
    <w:multiLevelType w:val="hybridMultilevel"/>
    <w:tmpl w:val="2318C2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246F9"/>
    <w:multiLevelType w:val="hybridMultilevel"/>
    <w:tmpl w:val="1C4013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4F0B"/>
    <w:multiLevelType w:val="hybridMultilevel"/>
    <w:tmpl w:val="26A4D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1103"/>
    <w:multiLevelType w:val="multilevel"/>
    <w:tmpl w:val="966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B7D9E"/>
    <w:multiLevelType w:val="hybridMultilevel"/>
    <w:tmpl w:val="C3CA9D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EE6245"/>
    <w:multiLevelType w:val="hybridMultilevel"/>
    <w:tmpl w:val="7AEC1E56"/>
    <w:lvl w:ilvl="0" w:tplc="2168EB48">
      <w:start w:val="1"/>
      <w:numFmt w:val="lowerLetter"/>
      <w:lvlText w:val="%1)"/>
      <w:lvlJc w:val="left"/>
      <w:pPr>
        <w:ind w:left="71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4016A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00AB2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6E346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0383C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0018A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25CFE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9006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6FF8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E02232"/>
    <w:multiLevelType w:val="hybridMultilevel"/>
    <w:tmpl w:val="0728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B5B67"/>
    <w:multiLevelType w:val="hybridMultilevel"/>
    <w:tmpl w:val="74A68DB8"/>
    <w:lvl w:ilvl="0" w:tplc="3CCA82F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050F8">
      <w:start w:val="1"/>
      <w:numFmt w:val="bullet"/>
      <w:lvlText w:val="o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F8C2">
      <w:start w:val="1"/>
      <w:numFmt w:val="bullet"/>
      <w:lvlText w:val="▪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852E2">
      <w:start w:val="1"/>
      <w:numFmt w:val="bullet"/>
      <w:lvlText w:val="•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B82D3A">
      <w:start w:val="1"/>
      <w:numFmt w:val="bullet"/>
      <w:lvlText w:val="o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4B1BA">
      <w:start w:val="1"/>
      <w:numFmt w:val="bullet"/>
      <w:lvlText w:val="▪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EA828">
      <w:start w:val="1"/>
      <w:numFmt w:val="bullet"/>
      <w:lvlText w:val="•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84F5A">
      <w:start w:val="1"/>
      <w:numFmt w:val="bullet"/>
      <w:lvlText w:val="o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D9A0">
      <w:start w:val="1"/>
      <w:numFmt w:val="bullet"/>
      <w:lvlText w:val="▪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9D7515"/>
    <w:multiLevelType w:val="hybridMultilevel"/>
    <w:tmpl w:val="F82C3B6C"/>
    <w:lvl w:ilvl="0" w:tplc="166CA2FA">
      <w:start w:val="1"/>
      <w:numFmt w:val="bullet"/>
      <w:lvlText w:val="•"/>
      <w:lvlJc w:val="left"/>
      <w:pPr>
        <w:ind w:left="7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E5CC644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8B44448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91747BE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2D4E650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27A113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CFB25A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14541D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66846E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93B46A3"/>
    <w:multiLevelType w:val="hybridMultilevel"/>
    <w:tmpl w:val="214CCB5C"/>
    <w:lvl w:ilvl="0" w:tplc="2C4E3B7C">
      <w:start w:val="1"/>
      <w:numFmt w:val="bullet"/>
      <w:lvlText w:val="•"/>
      <w:lvlPicBulletId w:val="0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A94DEC4">
      <w:start w:val="1"/>
      <w:numFmt w:val="bullet"/>
      <w:lvlText w:val="o"/>
      <w:lvlJc w:val="left"/>
      <w:pPr>
        <w:ind w:left="18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41C54D6">
      <w:start w:val="1"/>
      <w:numFmt w:val="bullet"/>
      <w:lvlText w:val="▪"/>
      <w:lvlJc w:val="left"/>
      <w:pPr>
        <w:ind w:left="25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A0465B8">
      <w:start w:val="1"/>
      <w:numFmt w:val="bullet"/>
      <w:lvlText w:val="•"/>
      <w:lvlJc w:val="left"/>
      <w:pPr>
        <w:ind w:left="32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220D22">
      <w:start w:val="1"/>
      <w:numFmt w:val="bullet"/>
      <w:lvlText w:val="o"/>
      <w:lvlJc w:val="left"/>
      <w:pPr>
        <w:ind w:left="39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AA461AE">
      <w:start w:val="1"/>
      <w:numFmt w:val="bullet"/>
      <w:lvlText w:val="▪"/>
      <w:lvlJc w:val="left"/>
      <w:pPr>
        <w:ind w:left="46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68E0F48">
      <w:start w:val="1"/>
      <w:numFmt w:val="bullet"/>
      <w:lvlText w:val="•"/>
      <w:lvlJc w:val="left"/>
      <w:pPr>
        <w:ind w:left="54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16AB9C">
      <w:start w:val="1"/>
      <w:numFmt w:val="bullet"/>
      <w:lvlText w:val="o"/>
      <w:lvlJc w:val="left"/>
      <w:pPr>
        <w:ind w:left="6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60082F8">
      <w:start w:val="1"/>
      <w:numFmt w:val="bullet"/>
      <w:lvlText w:val="▪"/>
      <w:lvlJc w:val="left"/>
      <w:pPr>
        <w:ind w:left="6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FEB5F57"/>
    <w:multiLevelType w:val="multilevel"/>
    <w:tmpl w:val="A79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074"/>
    <w:rsid w:val="00002AD8"/>
    <w:rsid w:val="00006D36"/>
    <w:rsid w:val="00006E55"/>
    <w:rsid w:val="00020718"/>
    <w:rsid w:val="000243B6"/>
    <w:rsid w:val="00045334"/>
    <w:rsid w:val="0004594C"/>
    <w:rsid w:val="00045F88"/>
    <w:rsid w:val="00050E94"/>
    <w:rsid w:val="00063D15"/>
    <w:rsid w:val="00071BE4"/>
    <w:rsid w:val="00083E00"/>
    <w:rsid w:val="00091113"/>
    <w:rsid w:val="00094B05"/>
    <w:rsid w:val="00095D89"/>
    <w:rsid w:val="000A02FC"/>
    <w:rsid w:val="000E7DC1"/>
    <w:rsid w:val="000F4026"/>
    <w:rsid w:val="00105519"/>
    <w:rsid w:val="001109B6"/>
    <w:rsid w:val="00116AEB"/>
    <w:rsid w:val="00131EDD"/>
    <w:rsid w:val="00134A92"/>
    <w:rsid w:val="001421F6"/>
    <w:rsid w:val="00144D93"/>
    <w:rsid w:val="00171462"/>
    <w:rsid w:val="00187795"/>
    <w:rsid w:val="00194D51"/>
    <w:rsid w:val="001A00D1"/>
    <w:rsid w:val="001A71B0"/>
    <w:rsid w:val="001C5162"/>
    <w:rsid w:val="001E381C"/>
    <w:rsid w:val="001E4518"/>
    <w:rsid w:val="001F01D0"/>
    <w:rsid w:val="001F6930"/>
    <w:rsid w:val="0020656D"/>
    <w:rsid w:val="00214313"/>
    <w:rsid w:val="00221480"/>
    <w:rsid w:val="00230F52"/>
    <w:rsid w:val="00232BAA"/>
    <w:rsid w:val="00233047"/>
    <w:rsid w:val="002331C4"/>
    <w:rsid w:val="002374A2"/>
    <w:rsid w:val="00257885"/>
    <w:rsid w:val="00260C9B"/>
    <w:rsid w:val="00264C73"/>
    <w:rsid w:val="00273D91"/>
    <w:rsid w:val="00274765"/>
    <w:rsid w:val="00283935"/>
    <w:rsid w:val="00290C0E"/>
    <w:rsid w:val="002C22E2"/>
    <w:rsid w:val="002C3BD5"/>
    <w:rsid w:val="002D63F9"/>
    <w:rsid w:val="002F2474"/>
    <w:rsid w:val="00300D33"/>
    <w:rsid w:val="00304650"/>
    <w:rsid w:val="00306006"/>
    <w:rsid w:val="00311239"/>
    <w:rsid w:val="0032594A"/>
    <w:rsid w:val="00330BD8"/>
    <w:rsid w:val="0033783B"/>
    <w:rsid w:val="00340FB5"/>
    <w:rsid w:val="00341756"/>
    <w:rsid w:val="003437D0"/>
    <w:rsid w:val="003456C3"/>
    <w:rsid w:val="00352CDD"/>
    <w:rsid w:val="00357D1C"/>
    <w:rsid w:val="003621D6"/>
    <w:rsid w:val="00392BAB"/>
    <w:rsid w:val="00394A89"/>
    <w:rsid w:val="00394FD6"/>
    <w:rsid w:val="00396913"/>
    <w:rsid w:val="003C1448"/>
    <w:rsid w:val="003D0FF6"/>
    <w:rsid w:val="003E33A1"/>
    <w:rsid w:val="003E7158"/>
    <w:rsid w:val="003F00D8"/>
    <w:rsid w:val="00413E92"/>
    <w:rsid w:val="0042423E"/>
    <w:rsid w:val="00430796"/>
    <w:rsid w:val="00445C51"/>
    <w:rsid w:val="004553B5"/>
    <w:rsid w:val="004635D2"/>
    <w:rsid w:val="0047016E"/>
    <w:rsid w:val="00472D3E"/>
    <w:rsid w:val="004737F5"/>
    <w:rsid w:val="00483290"/>
    <w:rsid w:val="00485074"/>
    <w:rsid w:val="004923D7"/>
    <w:rsid w:val="004A4944"/>
    <w:rsid w:val="004A6438"/>
    <w:rsid w:val="004A7642"/>
    <w:rsid w:val="004B6D29"/>
    <w:rsid w:val="004C3733"/>
    <w:rsid w:val="004D16EA"/>
    <w:rsid w:val="004D22BE"/>
    <w:rsid w:val="004E25F7"/>
    <w:rsid w:val="004E511E"/>
    <w:rsid w:val="004F2FB8"/>
    <w:rsid w:val="004F6495"/>
    <w:rsid w:val="005005F7"/>
    <w:rsid w:val="005241A2"/>
    <w:rsid w:val="005276D4"/>
    <w:rsid w:val="00553EFD"/>
    <w:rsid w:val="00560D4E"/>
    <w:rsid w:val="005653B4"/>
    <w:rsid w:val="00566CC2"/>
    <w:rsid w:val="00572ED8"/>
    <w:rsid w:val="0058693F"/>
    <w:rsid w:val="00590F8E"/>
    <w:rsid w:val="005D451B"/>
    <w:rsid w:val="005E0F99"/>
    <w:rsid w:val="00603FAE"/>
    <w:rsid w:val="00614F7C"/>
    <w:rsid w:val="00620C24"/>
    <w:rsid w:val="006300D9"/>
    <w:rsid w:val="006345C1"/>
    <w:rsid w:val="00637942"/>
    <w:rsid w:val="006439D5"/>
    <w:rsid w:val="00646FB3"/>
    <w:rsid w:val="0066599A"/>
    <w:rsid w:val="0066757B"/>
    <w:rsid w:val="006864AA"/>
    <w:rsid w:val="0069322E"/>
    <w:rsid w:val="00693986"/>
    <w:rsid w:val="006A2BE1"/>
    <w:rsid w:val="006D52F0"/>
    <w:rsid w:val="006E37FE"/>
    <w:rsid w:val="00703171"/>
    <w:rsid w:val="00707709"/>
    <w:rsid w:val="00714C62"/>
    <w:rsid w:val="00716AF8"/>
    <w:rsid w:val="00720C00"/>
    <w:rsid w:val="00726403"/>
    <w:rsid w:val="00734FE3"/>
    <w:rsid w:val="00745536"/>
    <w:rsid w:val="00752807"/>
    <w:rsid w:val="00754FBF"/>
    <w:rsid w:val="00763D5C"/>
    <w:rsid w:val="00780288"/>
    <w:rsid w:val="007A6CB6"/>
    <w:rsid w:val="008055C9"/>
    <w:rsid w:val="008143B5"/>
    <w:rsid w:val="00816EB5"/>
    <w:rsid w:val="00830DE5"/>
    <w:rsid w:val="00832960"/>
    <w:rsid w:val="00837060"/>
    <w:rsid w:val="00837401"/>
    <w:rsid w:val="00837C39"/>
    <w:rsid w:val="00841925"/>
    <w:rsid w:val="00860517"/>
    <w:rsid w:val="008842A4"/>
    <w:rsid w:val="00891094"/>
    <w:rsid w:val="008A2C53"/>
    <w:rsid w:val="008A43E5"/>
    <w:rsid w:val="008A639B"/>
    <w:rsid w:val="008A648A"/>
    <w:rsid w:val="008B12C3"/>
    <w:rsid w:val="008B38D0"/>
    <w:rsid w:val="008B5A00"/>
    <w:rsid w:val="008B6879"/>
    <w:rsid w:val="008C12DC"/>
    <w:rsid w:val="008C1C29"/>
    <w:rsid w:val="008C23EB"/>
    <w:rsid w:val="008C690B"/>
    <w:rsid w:val="008D235D"/>
    <w:rsid w:val="008D3D7C"/>
    <w:rsid w:val="008D4461"/>
    <w:rsid w:val="008D5D63"/>
    <w:rsid w:val="008E0D5A"/>
    <w:rsid w:val="008E6B76"/>
    <w:rsid w:val="0090029F"/>
    <w:rsid w:val="00901DB7"/>
    <w:rsid w:val="00902DAF"/>
    <w:rsid w:val="00912263"/>
    <w:rsid w:val="009202B0"/>
    <w:rsid w:val="009207D5"/>
    <w:rsid w:val="00925BF9"/>
    <w:rsid w:val="009278F0"/>
    <w:rsid w:val="00930931"/>
    <w:rsid w:val="0093441F"/>
    <w:rsid w:val="00942E1C"/>
    <w:rsid w:val="00956A0F"/>
    <w:rsid w:val="009623E3"/>
    <w:rsid w:val="00971159"/>
    <w:rsid w:val="00973881"/>
    <w:rsid w:val="009A7405"/>
    <w:rsid w:val="009A7A99"/>
    <w:rsid w:val="009B37C9"/>
    <w:rsid w:val="009C4774"/>
    <w:rsid w:val="009D45AC"/>
    <w:rsid w:val="009E2137"/>
    <w:rsid w:val="009E34DC"/>
    <w:rsid w:val="009F6667"/>
    <w:rsid w:val="00A03227"/>
    <w:rsid w:val="00A035D2"/>
    <w:rsid w:val="00A03962"/>
    <w:rsid w:val="00A05D81"/>
    <w:rsid w:val="00A064FC"/>
    <w:rsid w:val="00A2260D"/>
    <w:rsid w:val="00A25104"/>
    <w:rsid w:val="00A2704E"/>
    <w:rsid w:val="00A30D29"/>
    <w:rsid w:val="00A36942"/>
    <w:rsid w:val="00A41B56"/>
    <w:rsid w:val="00A43D49"/>
    <w:rsid w:val="00A44377"/>
    <w:rsid w:val="00A45158"/>
    <w:rsid w:val="00A47778"/>
    <w:rsid w:val="00A5564A"/>
    <w:rsid w:val="00A6748A"/>
    <w:rsid w:val="00A7035E"/>
    <w:rsid w:val="00A70EB4"/>
    <w:rsid w:val="00A76830"/>
    <w:rsid w:val="00A82344"/>
    <w:rsid w:val="00A9048B"/>
    <w:rsid w:val="00AB272E"/>
    <w:rsid w:val="00AB4550"/>
    <w:rsid w:val="00AC38E2"/>
    <w:rsid w:val="00AD123A"/>
    <w:rsid w:val="00AD2A43"/>
    <w:rsid w:val="00AE000E"/>
    <w:rsid w:val="00AE1E7E"/>
    <w:rsid w:val="00AF3E2D"/>
    <w:rsid w:val="00AF3E5A"/>
    <w:rsid w:val="00B10E32"/>
    <w:rsid w:val="00B2354E"/>
    <w:rsid w:val="00B34B2D"/>
    <w:rsid w:val="00B57D83"/>
    <w:rsid w:val="00B66866"/>
    <w:rsid w:val="00B776F7"/>
    <w:rsid w:val="00B826E9"/>
    <w:rsid w:val="00B83A56"/>
    <w:rsid w:val="00B91BFE"/>
    <w:rsid w:val="00BA005F"/>
    <w:rsid w:val="00BA7687"/>
    <w:rsid w:val="00BB1682"/>
    <w:rsid w:val="00BB4F5B"/>
    <w:rsid w:val="00BB6EB4"/>
    <w:rsid w:val="00BC325F"/>
    <w:rsid w:val="00BD31B7"/>
    <w:rsid w:val="00BE5691"/>
    <w:rsid w:val="00BE644D"/>
    <w:rsid w:val="00BF3D71"/>
    <w:rsid w:val="00BF54AA"/>
    <w:rsid w:val="00BF747C"/>
    <w:rsid w:val="00C0245F"/>
    <w:rsid w:val="00C06F01"/>
    <w:rsid w:val="00C06F0B"/>
    <w:rsid w:val="00C17155"/>
    <w:rsid w:val="00C236BD"/>
    <w:rsid w:val="00C27B44"/>
    <w:rsid w:val="00C3072B"/>
    <w:rsid w:val="00C32D79"/>
    <w:rsid w:val="00C36A72"/>
    <w:rsid w:val="00C40F20"/>
    <w:rsid w:val="00C42AB4"/>
    <w:rsid w:val="00C64FE2"/>
    <w:rsid w:val="00C662F1"/>
    <w:rsid w:val="00C66677"/>
    <w:rsid w:val="00C66C77"/>
    <w:rsid w:val="00C811A6"/>
    <w:rsid w:val="00C81A5C"/>
    <w:rsid w:val="00C82090"/>
    <w:rsid w:val="00C85B55"/>
    <w:rsid w:val="00C925ED"/>
    <w:rsid w:val="00C95591"/>
    <w:rsid w:val="00CA36BE"/>
    <w:rsid w:val="00CB0860"/>
    <w:rsid w:val="00CB7663"/>
    <w:rsid w:val="00CF0BA2"/>
    <w:rsid w:val="00D00617"/>
    <w:rsid w:val="00D1576F"/>
    <w:rsid w:val="00D233F4"/>
    <w:rsid w:val="00D23AF3"/>
    <w:rsid w:val="00D3230F"/>
    <w:rsid w:val="00D35573"/>
    <w:rsid w:val="00D43012"/>
    <w:rsid w:val="00D52263"/>
    <w:rsid w:val="00D61370"/>
    <w:rsid w:val="00D665D8"/>
    <w:rsid w:val="00D835EE"/>
    <w:rsid w:val="00D83E9D"/>
    <w:rsid w:val="00D85B53"/>
    <w:rsid w:val="00D909EC"/>
    <w:rsid w:val="00D9325E"/>
    <w:rsid w:val="00D964C9"/>
    <w:rsid w:val="00DA41E2"/>
    <w:rsid w:val="00DA5263"/>
    <w:rsid w:val="00DB1960"/>
    <w:rsid w:val="00DB4E7B"/>
    <w:rsid w:val="00DC74F9"/>
    <w:rsid w:val="00DF4100"/>
    <w:rsid w:val="00E059B4"/>
    <w:rsid w:val="00E065E0"/>
    <w:rsid w:val="00E120D1"/>
    <w:rsid w:val="00E1487E"/>
    <w:rsid w:val="00E20AD5"/>
    <w:rsid w:val="00E21BA2"/>
    <w:rsid w:val="00E22513"/>
    <w:rsid w:val="00E24ECF"/>
    <w:rsid w:val="00E57D00"/>
    <w:rsid w:val="00E73CF4"/>
    <w:rsid w:val="00E97C12"/>
    <w:rsid w:val="00EA4B9F"/>
    <w:rsid w:val="00EB5C68"/>
    <w:rsid w:val="00EC222B"/>
    <w:rsid w:val="00ED632F"/>
    <w:rsid w:val="00ED79EA"/>
    <w:rsid w:val="00EF4C4E"/>
    <w:rsid w:val="00F05CD4"/>
    <w:rsid w:val="00F07477"/>
    <w:rsid w:val="00F11DEA"/>
    <w:rsid w:val="00F24858"/>
    <w:rsid w:val="00F26BCD"/>
    <w:rsid w:val="00F312DD"/>
    <w:rsid w:val="00F478AC"/>
    <w:rsid w:val="00F52A8D"/>
    <w:rsid w:val="00F60D0C"/>
    <w:rsid w:val="00F70209"/>
    <w:rsid w:val="00F7776A"/>
    <w:rsid w:val="00F83E75"/>
    <w:rsid w:val="00F94787"/>
    <w:rsid w:val="00F954C0"/>
    <w:rsid w:val="00FC3173"/>
    <w:rsid w:val="00FC6837"/>
    <w:rsid w:val="00FC73F6"/>
    <w:rsid w:val="00FE1607"/>
    <w:rsid w:val="00FE3A64"/>
    <w:rsid w:val="00FE7036"/>
    <w:rsid w:val="00FE7430"/>
    <w:rsid w:val="00FE7781"/>
    <w:rsid w:val="00FF26DE"/>
    <w:rsid w:val="00FF2B20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666"/>
  <w15:chartTrackingRefBased/>
  <w15:docId w15:val="{52791D5E-E96C-4346-850B-AA1C504E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E5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50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5074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E51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4E511E"/>
  </w:style>
  <w:style w:type="character" w:customStyle="1" w:styleId="mw-editsection">
    <w:name w:val="mw-editsection"/>
    <w:basedOn w:val="Fuentedeprrafopredeter"/>
    <w:rsid w:val="004E511E"/>
  </w:style>
  <w:style w:type="character" w:customStyle="1" w:styleId="mw-editsection-bracket">
    <w:name w:val="mw-editsection-bracket"/>
    <w:basedOn w:val="Fuentedeprrafopredeter"/>
    <w:rsid w:val="004E511E"/>
  </w:style>
  <w:style w:type="character" w:styleId="Hipervnculo">
    <w:name w:val="Hyperlink"/>
    <w:basedOn w:val="Fuentedeprrafopredeter"/>
    <w:uiPriority w:val="99"/>
    <w:unhideWhenUsed/>
    <w:rsid w:val="004E51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909E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45C51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45C51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A27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4F9"/>
  </w:style>
  <w:style w:type="paragraph" w:styleId="Piedepgina">
    <w:name w:val="footer"/>
    <w:basedOn w:val="Normal"/>
    <w:link w:val="Piedepgina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4F9"/>
  </w:style>
  <w:style w:type="paragraph" w:styleId="Bibliografa">
    <w:name w:val="Bibliography"/>
    <w:basedOn w:val="Normal"/>
    <w:next w:val="Normal"/>
    <w:uiPriority w:val="37"/>
    <w:unhideWhenUsed/>
    <w:rsid w:val="00B10E32"/>
  </w:style>
  <w:style w:type="paragraph" w:styleId="ndice1">
    <w:name w:val="index 1"/>
    <w:basedOn w:val="Normal"/>
    <w:next w:val="Normal"/>
    <w:autoRedefine/>
    <w:uiPriority w:val="99"/>
    <w:unhideWhenUsed/>
    <w:rsid w:val="00B2354E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2354E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2354E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2354E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2354E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2354E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2354E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2354E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2354E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2354E"/>
    <w:pPr>
      <w:spacing w:before="240" w:after="120"/>
      <w:jc w:val="center"/>
    </w:pPr>
    <w:rPr>
      <w:b/>
      <w:bCs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5F7"/>
    <w:rPr>
      <w:rFonts w:ascii="Courier New" w:eastAsia="Times New Roman" w:hAnsi="Courier New" w:cs="Courier New"/>
      <w:sz w:val="20"/>
      <w:szCs w:val="20"/>
      <w:lang w:eastAsia="es-MX"/>
    </w:rPr>
  </w:style>
  <w:style w:type="table" w:customStyle="1" w:styleId="TableGrid">
    <w:name w:val="TableGrid"/>
    <w:rsid w:val="00FC73F6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acher-name">
    <w:name w:val="teacher-name"/>
    <w:basedOn w:val="Fuentedeprrafopredeter"/>
    <w:rsid w:val="0093441F"/>
  </w:style>
  <w:style w:type="table" w:styleId="Tablaconcuadrcula">
    <w:name w:val="Table Grid"/>
    <w:basedOn w:val="Tablanormal"/>
    <w:uiPriority w:val="39"/>
    <w:rsid w:val="009344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032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ysiwyg-color-red120">
    <w:name w:val="wysiwyg-color-red120"/>
    <w:basedOn w:val="Fuentedeprrafopredeter"/>
    <w:rsid w:val="004A7642"/>
  </w:style>
  <w:style w:type="character" w:customStyle="1" w:styleId="instancename">
    <w:name w:val="instancename"/>
    <w:basedOn w:val="Fuentedeprrafopredeter"/>
    <w:rsid w:val="00352CDD"/>
  </w:style>
  <w:style w:type="character" w:customStyle="1" w:styleId="accesshide">
    <w:name w:val="accesshide"/>
    <w:basedOn w:val="Fuentedeprrafopredeter"/>
    <w:rsid w:val="00352CDD"/>
  </w:style>
  <w:style w:type="paragraph" w:styleId="Textodeglobo">
    <w:name w:val="Balloon Text"/>
    <w:basedOn w:val="Normal"/>
    <w:link w:val="TextodegloboCar"/>
    <w:uiPriority w:val="99"/>
    <w:semiHidden/>
    <w:unhideWhenUsed/>
    <w:rsid w:val="00A6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8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38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41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387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4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8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683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9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9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58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8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5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16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1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4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291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6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8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917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2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9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81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83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9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98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es.wikipedia.org/wiki/Dama_(ajedrez)" TargetMode="External"/><Relationship Id="rId18" Type="http://schemas.openxmlformats.org/officeDocument/2006/relationships/hyperlink" Target="https://es.wikipedia.org/wiki/Ajedre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Pasatiempo" TargetMode="External"/><Relationship Id="rId17" Type="http://schemas.openxmlformats.org/officeDocument/2006/relationships/hyperlink" Target="https://es.wikipedia.org/wiki/Wikipedia:Verificabilid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184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ax_Bezze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s.wikipedia.org/wiki/Evoluci%C3%B3n_biol%C3%B3gica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lgoritmos_evolutivos" TargetMode="External"/><Relationship Id="rId14" Type="http://schemas.openxmlformats.org/officeDocument/2006/relationships/hyperlink" Target="https://es.wikipedia.org/wiki/Tablero_de_ajedrez" TargetMode="External"/><Relationship Id="rId22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MIS17</b:Tag>
    <b:SourceType>Book</b:SourceType>
    <b:Guid>{8695DF3E-BE9A-4121-A3B3-7F677788E017}</b:Guid>
    <b:Title>Práctica POO</b:Title>
    <b:Year>2017</b:Year>
    <b:City>Zacatecas</b:City>
    <b:Author>
      <b:Author>
        <b:NameList>
          <b:Person>
            <b:Last>Mendoza</b:Last>
            <b:First>M.I.S</b:First>
            <b:Middle>Sandra Mireya Monreal</b:Middle>
          </b:Person>
        </b:NameList>
      </b:Author>
    </b:Author>
    <b:StateProvince>Zacatecas</b:StateProvince>
    <b:Publisher>1era</b:Publisher>
    <b:CountryRegion>México</b:CountryRegion>
    <b:Pages>6</b:Pages>
    <b:YearAccessed>2017</b:YearAccessed>
    <b:MonthAccessed>Agosto</b:MonthAccessed>
    <b:DayAccessed>18</b:DayAccessed>
    <b:URL>https://e.edim.co/74910239/PRACTICA_1_POO.pdf?Expires=1503444225&amp;Signature=lEmQGsOzJGVH9AKYPSpnCKuXq9VJqGaHWLJeC-AcMhLvUiq-3VLe1GNCC~1qvcmkGCsX-ZND5L2etW4-T3zI3jwqzgFPKMBpEstBxjv~05HrY9Xc8AtQ~eTjULK1FVpALzhGsgwx4ItPGziiJU9cogsbyprmxYixYyCX9h6pw-OREays9ax2</b:URL>
    <b:RefOrder>1</b:RefOrder>
  </b:Source>
</b:Sources>
</file>

<file path=customXml/itemProps1.xml><?xml version="1.0" encoding="utf-8"?>
<ds:datastoreItem xmlns:ds="http://schemas.openxmlformats.org/officeDocument/2006/customXml" ds:itemID="{B2DF24E4-B85D-4BBA-934E-A7CD8A73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Luna montes</dc:creator>
  <cp:keywords/>
  <dc:description/>
  <cp:lastModifiedBy>Moises Luna montes</cp:lastModifiedBy>
  <cp:revision>2</cp:revision>
  <cp:lastPrinted>2019-01-23T05:28:00Z</cp:lastPrinted>
  <dcterms:created xsi:type="dcterms:W3CDTF">2019-11-29T15:40:00Z</dcterms:created>
  <dcterms:modified xsi:type="dcterms:W3CDTF">2019-11-29T15:40:00Z</dcterms:modified>
</cp:coreProperties>
</file>