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B58E7" w14:textId="77777777" w:rsidR="00E8707E" w:rsidRPr="00E8707E" w:rsidRDefault="00E8707E" w:rsidP="00A42076">
      <w:pPr>
        <w:jc w:val="both"/>
        <w:rPr>
          <w:rFonts w:ascii="Times New Roman" w:hAnsi="Times New Roman" w:cs="Times New Roman"/>
          <w:sz w:val="28"/>
          <w:szCs w:val="28"/>
        </w:rPr>
      </w:pPr>
      <w:r w:rsidRPr="00E870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1E4E4A" wp14:editId="78487D59">
            <wp:extent cx="5943382" cy="2559133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993" cy="256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83E2" w14:textId="1EB1D568" w:rsidR="00E8707E" w:rsidRPr="00A42076" w:rsidRDefault="00E8707E" w:rsidP="00A420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первого уровня тренажера я выяснил как пользоваться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E870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 чём заключается его сут</w:t>
      </w:r>
      <w:r w:rsidR="00A42076">
        <w:rPr>
          <w:rFonts w:ascii="Times New Roman" w:hAnsi="Times New Roman" w:cs="Times New Roman"/>
          <w:sz w:val="28"/>
          <w:szCs w:val="28"/>
        </w:rPr>
        <w:t>ь</w:t>
      </w:r>
      <w:r w:rsidR="00A42076" w:rsidRPr="00A42076">
        <w:rPr>
          <w:rFonts w:ascii="Times New Roman" w:hAnsi="Times New Roman" w:cs="Times New Roman"/>
          <w:sz w:val="28"/>
          <w:szCs w:val="28"/>
        </w:rPr>
        <w:t>,</w:t>
      </w:r>
      <w:r w:rsidR="00A42076">
        <w:rPr>
          <w:rFonts w:ascii="Times New Roman" w:hAnsi="Times New Roman" w:cs="Times New Roman"/>
          <w:sz w:val="28"/>
          <w:szCs w:val="28"/>
        </w:rPr>
        <w:t xml:space="preserve"> в создании контрольной точки в истории проекта.</w:t>
      </w:r>
    </w:p>
    <w:p w14:paraId="2CB5A89A" w14:textId="77777777" w:rsidR="00E8707E" w:rsidRPr="00E8707E" w:rsidRDefault="00E8707E" w:rsidP="00A420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9273B8" w14:textId="3C96B538" w:rsidR="00A42076" w:rsidRDefault="00E8707E" w:rsidP="00A42076">
      <w:pPr>
        <w:jc w:val="both"/>
        <w:rPr>
          <w:rFonts w:ascii="Times New Roman" w:hAnsi="Times New Roman" w:cs="Times New Roman"/>
          <w:sz w:val="28"/>
          <w:szCs w:val="28"/>
        </w:rPr>
      </w:pPr>
      <w:r w:rsidRPr="00E8707E">
        <w:rPr>
          <w:rFonts w:ascii="Times New Roman" w:hAnsi="Times New Roman" w:cs="Times New Roman"/>
          <w:sz w:val="28"/>
          <w:szCs w:val="28"/>
        </w:rPr>
        <w:br/>
      </w:r>
      <w:r w:rsidRPr="00E870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A3204A" wp14:editId="1BC651B0">
            <wp:extent cx="5931812" cy="4186052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812" cy="4186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ADCF8" w14:textId="308DEE35" w:rsidR="00A42076" w:rsidRDefault="00A42076" w:rsidP="00A420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втором уровне научился создавать ветки</w:t>
      </w:r>
      <w:r w:rsidRPr="00A420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420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Pr="00A4207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выяснил</w:t>
      </w:r>
      <w:r w:rsidRPr="00A420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 переключатся</w:t>
      </w:r>
      <w:r w:rsidR="003556F1" w:rsidRPr="00355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 ними</w:t>
      </w:r>
      <w:r w:rsidR="003556F1">
        <w:rPr>
          <w:rFonts w:ascii="Times New Roman" w:hAnsi="Times New Roman" w:cs="Times New Roman"/>
          <w:sz w:val="28"/>
          <w:szCs w:val="28"/>
        </w:rPr>
        <w:t xml:space="preserve"> через команду </w:t>
      </w:r>
      <w:r w:rsidR="003556F1">
        <w:rPr>
          <w:rFonts w:ascii="Times New Roman" w:hAnsi="Times New Roman" w:cs="Times New Roman"/>
          <w:sz w:val="28"/>
          <w:szCs w:val="28"/>
          <w:lang w:val="en-US"/>
        </w:rPr>
        <w:t>checkout</w:t>
      </w:r>
      <w:r>
        <w:rPr>
          <w:rFonts w:ascii="Times New Roman" w:hAnsi="Times New Roman" w:cs="Times New Roman"/>
          <w:sz w:val="28"/>
          <w:szCs w:val="28"/>
        </w:rPr>
        <w:t>. Ветвление помогает вести разработку параллельно и безопасно.</w:t>
      </w:r>
    </w:p>
    <w:p w14:paraId="5E62A4CB" w14:textId="254A45E1" w:rsidR="00A42076" w:rsidRPr="003556F1" w:rsidRDefault="00A42076" w:rsidP="00A420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="00E8707E" w:rsidRPr="00E870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8AF912" wp14:editId="530B435F">
            <wp:extent cx="5934075" cy="30384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Третий уровень тренажера познакомил с командой</w:t>
      </w:r>
      <w:r w:rsidRPr="00A420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="003556F1" w:rsidRPr="003556F1">
        <w:rPr>
          <w:rFonts w:ascii="Times New Roman" w:hAnsi="Times New Roman" w:cs="Times New Roman"/>
          <w:sz w:val="28"/>
          <w:szCs w:val="28"/>
        </w:rPr>
        <w:t xml:space="preserve">. </w:t>
      </w:r>
      <w:r w:rsidR="003556F1">
        <w:rPr>
          <w:rFonts w:ascii="Times New Roman" w:hAnsi="Times New Roman" w:cs="Times New Roman"/>
          <w:sz w:val="28"/>
          <w:szCs w:val="28"/>
        </w:rPr>
        <w:t>Данная команда объединяет ветки в одну</w:t>
      </w:r>
      <w:r w:rsidR="009F1AEA">
        <w:rPr>
          <w:rFonts w:ascii="Times New Roman" w:hAnsi="Times New Roman" w:cs="Times New Roman"/>
          <w:sz w:val="28"/>
          <w:szCs w:val="28"/>
        </w:rPr>
        <w:t>. Берет все изменения из ветки и совмещает с выбранной веткой.</w:t>
      </w:r>
    </w:p>
    <w:p w14:paraId="356E69D0" w14:textId="77777777" w:rsidR="00A42076" w:rsidRDefault="00A42076" w:rsidP="00A420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512D6A" w14:textId="77777777" w:rsidR="009F1AEA" w:rsidRDefault="00E8707E" w:rsidP="00A42076">
      <w:pPr>
        <w:jc w:val="both"/>
        <w:rPr>
          <w:rFonts w:ascii="Times New Roman" w:hAnsi="Times New Roman" w:cs="Times New Roman"/>
          <w:sz w:val="28"/>
          <w:szCs w:val="28"/>
        </w:rPr>
      </w:pPr>
      <w:r w:rsidRPr="00E870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1FD153" wp14:editId="30417E57">
            <wp:extent cx="5934075" cy="3486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D7748" w14:textId="4A158357" w:rsidR="009F1AEA" w:rsidRPr="001D2EF0" w:rsidRDefault="009F1AEA" w:rsidP="00A420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Четвертый уровень показал альтернативу 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9F1AE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именно </w:t>
      </w:r>
      <w:r>
        <w:rPr>
          <w:rFonts w:ascii="Times New Roman" w:hAnsi="Times New Roman" w:cs="Times New Roman"/>
          <w:sz w:val="28"/>
          <w:szCs w:val="28"/>
          <w:lang w:val="en-US"/>
        </w:rPr>
        <w:t>rebase</w:t>
      </w:r>
      <w:r w:rsidRPr="009F1AE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Данная команда берет коммиты из ветки и переносит на вершину другой ветки</w:t>
      </w:r>
      <w:r w:rsidR="001D2EF0">
        <w:rPr>
          <w:rFonts w:ascii="Times New Roman" w:hAnsi="Times New Roman" w:cs="Times New Roman"/>
          <w:sz w:val="28"/>
          <w:szCs w:val="28"/>
        </w:rPr>
        <w:t>.</w:t>
      </w:r>
      <w:r w:rsidR="001D2EF0" w:rsidRPr="001D2EF0">
        <w:rPr>
          <w:rFonts w:ascii="Times New Roman" w:hAnsi="Times New Roman" w:cs="Times New Roman"/>
          <w:sz w:val="28"/>
          <w:szCs w:val="28"/>
        </w:rPr>
        <w:t xml:space="preserve"> </w:t>
      </w:r>
      <w:r w:rsidR="001D2EF0">
        <w:rPr>
          <w:rFonts w:ascii="Times New Roman" w:hAnsi="Times New Roman" w:cs="Times New Roman"/>
          <w:sz w:val="28"/>
          <w:szCs w:val="28"/>
        </w:rPr>
        <w:t>Это делает историю чистой и линейной</w:t>
      </w:r>
      <w:r w:rsidR="001D2EF0" w:rsidRPr="001D2EF0">
        <w:rPr>
          <w:rFonts w:ascii="Times New Roman" w:hAnsi="Times New Roman" w:cs="Times New Roman"/>
          <w:sz w:val="28"/>
          <w:szCs w:val="28"/>
        </w:rPr>
        <w:t xml:space="preserve">, </w:t>
      </w:r>
      <w:r w:rsidR="001D2EF0">
        <w:rPr>
          <w:rFonts w:ascii="Times New Roman" w:hAnsi="Times New Roman" w:cs="Times New Roman"/>
          <w:sz w:val="28"/>
          <w:szCs w:val="28"/>
        </w:rPr>
        <w:t>тем самым позволяя легко отслеживать изменения.</w:t>
      </w:r>
      <w:r w:rsidR="001D2EF0">
        <w:rPr>
          <w:rFonts w:ascii="Times New Roman" w:hAnsi="Times New Roman" w:cs="Times New Roman"/>
          <w:sz w:val="28"/>
          <w:szCs w:val="28"/>
        </w:rPr>
        <w:br/>
      </w:r>
    </w:p>
    <w:p w14:paraId="0AD355F3" w14:textId="6605D0C9" w:rsidR="009A452F" w:rsidRDefault="00E8707E" w:rsidP="00E42F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E870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7B21D2" wp14:editId="37EF118D">
            <wp:extent cx="5940425" cy="16611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F84">
        <w:rPr>
          <w:rFonts w:ascii="Times New Roman" w:hAnsi="Times New Roman" w:cs="Times New Roman"/>
          <w:sz w:val="28"/>
          <w:szCs w:val="28"/>
        </w:rPr>
        <w:br/>
      </w:r>
      <w:r w:rsidR="00E42F84">
        <w:rPr>
          <w:rFonts w:ascii="Times New Roman" w:hAnsi="Times New Roman" w:cs="Times New Roman"/>
          <w:sz w:val="28"/>
          <w:szCs w:val="28"/>
        </w:rPr>
        <w:br/>
        <w:t>Заключение</w:t>
      </w:r>
    </w:p>
    <w:p w14:paraId="79B3C471" w14:textId="2F448794" w:rsidR="00E42F84" w:rsidRPr="00E42F84" w:rsidRDefault="00E42F84" w:rsidP="00E42F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окончанию вводного курса по использованию основных команд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42F8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я пришел к выводу</w:t>
      </w:r>
      <w:r w:rsidRPr="00E42F8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42F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незаменимым инструментом в разработке проектов</w:t>
      </w:r>
      <w:r w:rsidRPr="00E42F8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так же он сильно упрощает взаимодействие в команде.</w:t>
      </w:r>
    </w:p>
    <w:sectPr w:rsidR="00E42F84" w:rsidRPr="00E42F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81"/>
    <w:rsid w:val="001324ED"/>
    <w:rsid w:val="001D2EF0"/>
    <w:rsid w:val="003556F1"/>
    <w:rsid w:val="005A3E78"/>
    <w:rsid w:val="005F2E8F"/>
    <w:rsid w:val="00943881"/>
    <w:rsid w:val="0096504C"/>
    <w:rsid w:val="009A452F"/>
    <w:rsid w:val="009F1AEA"/>
    <w:rsid w:val="00A42076"/>
    <w:rsid w:val="00E42F84"/>
    <w:rsid w:val="00E8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2B4B3"/>
  <w15:chartTrackingRefBased/>
  <w15:docId w15:val="{4FD57155-ED48-465F-B524-3BF7D721B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3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3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3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3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3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38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38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38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38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38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38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3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3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3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3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38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38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38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3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38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3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5A02A-FACA-4FE3-B693-EAF4C5EF3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3</cp:revision>
  <dcterms:created xsi:type="dcterms:W3CDTF">2026-09-07T16:08:00Z</dcterms:created>
  <dcterms:modified xsi:type="dcterms:W3CDTF">2026-09-07T17:36:00Z</dcterms:modified>
</cp:coreProperties>
</file>