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color,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таблиц</w:t>
      </w:r>
      <w:bookmarkStart w:id="0" w:name="_GoBack"/>
      <w:bookmarkEnd w:id="0"/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', 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</w:t>
      </w:r>
      <w:proofErr w:type="spellStart"/>
      <w:r w:rsidR="007307A2">
        <w:rPr>
          <w:sz w:val="24"/>
          <w:lang w:val="ru-RU"/>
        </w:rPr>
        <w:t>ести</w:t>
      </w:r>
      <w:proofErr w:type="spellEnd"/>
      <w:r>
        <w:rPr>
          <w:sz w:val="24"/>
        </w:rPr>
        <w:t>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 xml:space="preserve"> 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>=</w:t>
      </w:r>
      <w:proofErr w:type="spellStart"/>
      <w:r w:rsidRPr="00DC2097">
        <w:rPr>
          <w:sz w:val="24"/>
        </w:rPr>
        <w:t>Product.model</w:t>
      </w:r>
      <w:proofErr w:type="spellEnd"/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DC2097" w:rsidRDefault="00DC2097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7307A2" w:rsidRPr="002F71D0" w:rsidRDefault="007307A2" w:rsidP="007307A2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67050" cy="18097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-ex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2F71D0">
        <w:rPr>
          <w:b/>
          <w:sz w:val="36"/>
        </w:rPr>
        <w:t>10</w:t>
      </w:r>
    </w:p>
    <w:p w:rsidR="007307A2" w:rsidRPr="00F3228C" w:rsidRDefault="007307A2" w:rsidP="007307A2">
      <w:pPr>
        <w:shd w:val="clear" w:color="auto" w:fill="F2F2F2" w:themeFill="background1" w:themeFillShade="F2"/>
        <w:rPr>
          <w:sz w:val="24"/>
        </w:rPr>
      </w:pPr>
      <w:r w:rsidRPr="007307A2">
        <w:rPr>
          <w:sz w:val="24"/>
        </w:rPr>
        <w:t xml:space="preserve">Знайдіть моделі принтерів, які мають найвищу ціну. Вивести: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7307A2" w:rsidRPr="00E04E98" w:rsidRDefault="007307A2" w:rsidP="007307A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SELECT DISTINCT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FROM </w:t>
      </w:r>
      <w:proofErr w:type="spellStart"/>
      <w:r w:rsidRPr="007307A2">
        <w:rPr>
          <w:sz w:val="24"/>
        </w:rPr>
        <w:t>Printer</w:t>
      </w:r>
      <w:proofErr w:type="spellEnd"/>
    </w:p>
    <w:p w:rsidR="007307A2" w:rsidRPr="004A63B8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WHERE </w:t>
      </w:r>
      <w:proofErr w:type="spellStart"/>
      <w:r w:rsidRPr="007307A2">
        <w:rPr>
          <w:sz w:val="24"/>
        </w:rPr>
        <w:t>price</w:t>
      </w:r>
      <w:proofErr w:type="spellEnd"/>
      <w:r w:rsidRPr="007307A2">
        <w:rPr>
          <w:sz w:val="24"/>
        </w:rPr>
        <w:t xml:space="preserve"> =(</w:t>
      </w:r>
      <w:r>
        <w:rPr>
          <w:sz w:val="24"/>
        </w:rPr>
        <w:t>SELECT MAX(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>);</w:t>
      </w:r>
      <w:r w:rsidRPr="00C64F9C">
        <w:rPr>
          <w:sz w:val="24"/>
        </w:rPr>
        <w:t xml:space="preserve"> </w:t>
      </w:r>
    </w:p>
    <w:p w:rsidR="007307A2" w:rsidRDefault="007307A2" w:rsidP="007307A2">
      <w:pPr>
        <w:jc w:val="center"/>
      </w:pPr>
    </w:p>
    <w:p w:rsidR="00D76DB9" w:rsidRPr="008C1D17" w:rsidRDefault="00D76DB9" w:rsidP="00C64F9C">
      <w:pPr>
        <w:shd w:val="clear" w:color="auto" w:fill="FFFFFF" w:themeFill="background1"/>
        <w:spacing w:after="0"/>
        <w:rPr>
          <w:sz w:val="24"/>
        </w:rPr>
      </w:pPr>
    </w:p>
    <w:sectPr w:rsidR="00D76DB9" w:rsidRPr="008C1D17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264992"/>
    <w:rsid w:val="002F71D0"/>
    <w:rsid w:val="003A3AF5"/>
    <w:rsid w:val="0046528A"/>
    <w:rsid w:val="004A63B8"/>
    <w:rsid w:val="005B585E"/>
    <w:rsid w:val="005E08D0"/>
    <w:rsid w:val="007307A2"/>
    <w:rsid w:val="00792F34"/>
    <w:rsid w:val="008C1D17"/>
    <w:rsid w:val="00C64F9C"/>
    <w:rsid w:val="00D76DB9"/>
    <w:rsid w:val="00DC2097"/>
    <w:rsid w:val="00E04E98"/>
    <w:rsid w:val="00E21561"/>
    <w:rsid w:val="00EA573A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FFC50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2150</Words>
  <Characters>1226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2</cp:revision>
  <dcterms:created xsi:type="dcterms:W3CDTF">2022-06-17T21:33:00Z</dcterms:created>
  <dcterms:modified xsi:type="dcterms:W3CDTF">2022-06-17T21:33:00Z</dcterms:modified>
</cp:coreProperties>
</file>