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34CE" w14:textId="0505B1A8" w:rsidR="006D0491" w:rsidRDefault="00AE5E43">
      <w:pPr>
        <w:rPr>
          <w:lang w:val="en-US"/>
        </w:rPr>
      </w:pPr>
      <w:r>
        <w:rPr>
          <w:lang w:val="en-US"/>
        </w:rPr>
        <w:t>Hello world</w:t>
      </w:r>
    </w:p>
    <w:p w14:paraId="467D2770" w14:textId="4A5ED060" w:rsidR="0080486C" w:rsidRDefault="0080486C">
      <w:pPr>
        <w:rPr>
          <w:lang w:val="en-US"/>
        </w:rPr>
      </w:pPr>
    </w:p>
    <w:p w14:paraId="326CC0CD" w14:textId="112D4EB8" w:rsidR="0080486C" w:rsidRDefault="0080486C">
      <w:pPr>
        <w:rPr>
          <w:lang w:val="en-US"/>
        </w:rPr>
      </w:pPr>
    </w:p>
    <w:p w14:paraId="12319EF2" w14:textId="14AB62F0" w:rsidR="0080486C" w:rsidRDefault="0080486C">
      <w:pPr>
        <w:rPr>
          <w:lang w:val="en-US"/>
        </w:rPr>
      </w:pPr>
    </w:p>
    <w:p w14:paraId="0DFF4D6F" w14:textId="16C33543" w:rsidR="0080486C" w:rsidRPr="0080486C" w:rsidRDefault="0080486C">
      <w:r>
        <w:t>Какой-то текст</w:t>
      </w:r>
    </w:p>
    <w:sectPr w:rsidR="0080486C" w:rsidRPr="00804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E4"/>
    <w:rsid w:val="006D0491"/>
    <w:rsid w:val="0080486C"/>
    <w:rsid w:val="00AE5E43"/>
    <w:rsid w:val="00C6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BDD8"/>
  <w15:chartTrackingRefBased/>
  <w15:docId w15:val="{33364EA2-A392-4C90-BAE5-FFF1EAA7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Ovchinnikova</dc:creator>
  <cp:keywords/>
  <dc:description/>
  <cp:lastModifiedBy>Maria Ovchinnikova</cp:lastModifiedBy>
  <cp:revision>5</cp:revision>
  <dcterms:created xsi:type="dcterms:W3CDTF">2023-12-05T08:51:00Z</dcterms:created>
  <dcterms:modified xsi:type="dcterms:W3CDTF">2023-12-07T06:47:00Z</dcterms:modified>
</cp:coreProperties>
</file>