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88377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Sumare - Sergiao Cadeiras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3.987,60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3.588,84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179,44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88467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Hortolandia - I A Guglielmetti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8.447,40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8.025,03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401,25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88310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Campinas - Amigos Moveis E Utilidades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2.827,68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2.544,91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127,25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88433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Campinas - R B Diniz Papelaria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1.486,27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1.337,64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66,88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