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F5395" w14:textId="77777777" w:rsidR="00E31CF4" w:rsidRDefault="00E31CF4">
      <w:pPr>
        <w:rPr>
          <w:lang w:val="da-DK"/>
        </w:rPr>
      </w:pPr>
      <w:r>
        <w:rPr>
          <w:lang w:val="da-DK"/>
        </w:rPr>
        <w:t>Non-funktionelle krav</w:t>
      </w:r>
    </w:p>
    <w:p w14:paraId="40162D68" w14:textId="77777777" w:rsidR="004F6C51" w:rsidRDefault="00E31CF4">
      <w:pPr>
        <w:rPr>
          <w:lang w:val="da-DK"/>
        </w:rPr>
      </w:pPr>
      <w:r>
        <w:rPr>
          <w:lang w:val="da-DK"/>
        </w:rPr>
        <w:t>Track-it v3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CF4" w14:paraId="6FE5F552" w14:textId="77777777" w:rsidTr="00E31CF4">
        <w:tc>
          <w:tcPr>
            <w:tcW w:w="9350" w:type="dxa"/>
          </w:tcPr>
          <w:p w14:paraId="2DD8C40D" w14:textId="77777777" w:rsidR="00E31CF4" w:rsidRDefault="00E31CF4">
            <w:pPr>
              <w:rPr>
                <w:lang w:val="da-DK"/>
              </w:rPr>
            </w:pPr>
            <w:r>
              <w:rPr>
                <w:lang w:val="da-DK"/>
              </w:rPr>
              <w:t>Python v 3.3 or higher</w:t>
            </w:r>
          </w:p>
        </w:tc>
      </w:tr>
      <w:tr w:rsidR="00E31CF4" w:rsidRPr="00E31CF4" w14:paraId="1E034257" w14:textId="77777777" w:rsidTr="00E31CF4">
        <w:tc>
          <w:tcPr>
            <w:tcW w:w="9350" w:type="dxa"/>
          </w:tcPr>
          <w:p w14:paraId="64013962" w14:textId="77777777" w:rsidR="00E31CF4" w:rsidRPr="00E31CF4" w:rsidRDefault="00E31CF4">
            <w:r w:rsidRPr="00E31CF4">
              <w:t xml:space="preserve">No data drift in triggers </w:t>
            </w:r>
          </w:p>
        </w:tc>
      </w:tr>
      <w:tr w:rsidR="00E31CF4" w:rsidRPr="00E31CF4" w14:paraId="7D1682E8" w14:textId="77777777" w:rsidTr="00E31CF4">
        <w:tc>
          <w:tcPr>
            <w:tcW w:w="9350" w:type="dxa"/>
          </w:tcPr>
          <w:p w14:paraId="7E14BFFF" w14:textId="77777777" w:rsidR="00E31CF4" w:rsidRPr="00E31CF4" w:rsidRDefault="00E31CF4">
            <w:r>
              <w:t xml:space="preserve">No lags or performance heavy computing </w:t>
            </w:r>
          </w:p>
        </w:tc>
      </w:tr>
      <w:tr w:rsidR="00E31CF4" w:rsidRPr="00E31CF4" w14:paraId="66685F15" w14:textId="77777777" w:rsidTr="00E31CF4">
        <w:tc>
          <w:tcPr>
            <w:tcW w:w="9350" w:type="dxa"/>
          </w:tcPr>
          <w:p w14:paraId="63A9066D" w14:textId="77777777" w:rsidR="00E31CF4" w:rsidRPr="00E31CF4" w:rsidRDefault="00E31CF4">
            <w:r>
              <w:t>&lt;10 ms in data precision</w:t>
            </w:r>
            <w:bookmarkStart w:id="0" w:name="_GoBack"/>
            <w:bookmarkEnd w:id="0"/>
          </w:p>
        </w:tc>
      </w:tr>
    </w:tbl>
    <w:p w14:paraId="4D14A084" w14:textId="77777777" w:rsidR="00E31CF4" w:rsidRPr="00E31CF4" w:rsidRDefault="00E31CF4"/>
    <w:p w14:paraId="2B5EB368" w14:textId="77777777" w:rsidR="00E31CF4" w:rsidRPr="00E31CF4" w:rsidRDefault="00E31CF4"/>
    <w:p w14:paraId="6B15733F" w14:textId="77777777" w:rsidR="00E31CF4" w:rsidRPr="00E31CF4" w:rsidRDefault="00E31CF4"/>
    <w:p w14:paraId="30F32941" w14:textId="77777777" w:rsidR="00E31CF4" w:rsidRPr="00E31CF4" w:rsidRDefault="00E31CF4"/>
    <w:sectPr w:rsidR="00E31CF4" w:rsidRPr="00E31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20440" w14:textId="77777777" w:rsidR="00E31CF4" w:rsidRDefault="00E31CF4" w:rsidP="00E31CF4">
      <w:pPr>
        <w:spacing w:after="0" w:line="240" w:lineRule="auto"/>
      </w:pPr>
      <w:r>
        <w:separator/>
      </w:r>
    </w:p>
  </w:endnote>
  <w:endnote w:type="continuationSeparator" w:id="0">
    <w:p w14:paraId="703C9C57" w14:textId="77777777" w:rsidR="00E31CF4" w:rsidRDefault="00E31CF4" w:rsidP="00E3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C179F" w14:textId="77777777" w:rsidR="00E31CF4" w:rsidRDefault="00E31CF4" w:rsidP="00E31CF4">
      <w:pPr>
        <w:spacing w:after="0" w:line="240" w:lineRule="auto"/>
      </w:pPr>
      <w:r>
        <w:separator/>
      </w:r>
    </w:p>
  </w:footnote>
  <w:footnote w:type="continuationSeparator" w:id="0">
    <w:p w14:paraId="1F78968F" w14:textId="77777777" w:rsidR="00E31CF4" w:rsidRDefault="00E31CF4" w:rsidP="00E31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F4"/>
    <w:rsid w:val="00015AF8"/>
    <w:rsid w:val="00034978"/>
    <w:rsid w:val="00121423"/>
    <w:rsid w:val="001B352E"/>
    <w:rsid w:val="00226430"/>
    <w:rsid w:val="003C46E8"/>
    <w:rsid w:val="00470FDD"/>
    <w:rsid w:val="004C4DD3"/>
    <w:rsid w:val="004D5F8C"/>
    <w:rsid w:val="004F6C51"/>
    <w:rsid w:val="0056045B"/>
    <w:rsid w:val="005E1D4C"/>
    <w:rsid w:val="00694174"/>
    <w:rsid w:val="00725387"/>
    <w:rsid w:val="007D2E00"/>
    <w:rsid w:val="0080401E"/>
    <w:rsid w:val="008F082C"/>
    <w:rsid w:val="0092517B"/>
    <w:rsid w:val="00926AAD"/>
    <w:rsid w:val="00AA20F4"/>
    <w:rsid w:val="00AA67A6"/>
    <w:rsid w:val="00B172D4"/>
    <w:rsid w:val="00D3129E"/>
    <w:rsid w:val="00D5148D"/>
    <w:rsid w:val="00D63060"/>
    <w:rsid w:val="00DC0C25"/>
    <w:rsid w:val="00E31CF4"/>
    <w:rsid w:val="00F13FB8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698CA"/>
  <w15:chartTrackingRefBased/>
  <w15:docId w15:val="{137883BE-49C5-4A7D-A554-861F2C03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8D85EE28-0576-4501-90CE-1B0F72ABD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22732-388D-4A7F-A306-1FAD061F8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95F6F-28AC-4519-A69C-5491F171CA82}">
  <ds:schemaRefs>
    <ds:schemaRef ds:uri="a551fe0f-670e-4bae-a4b9-eb8a7890ef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f42932-3f57-4a7f-9fad-f8fde6a7cbc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133</Characters>
  <Application>Microsoft Office Word</Application>
  <DocSecurity>0</DocSecurity>
  <Lines>8</Lines>
  <Paragraphs>5</Paragraphs>
  <ScaleCrop>false</ScaleCrop>
  <Company>SUND - KU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1</cp:revision>
  <dcterms:created xsi:type="dcterms:W3CDTF">2023-07-05T07:24:00Z</dcterms:created>
  <dcterms:modified xsi:type="dcterms:W3CDTF">2023-07-05T07:31:00Z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2023-07-05T07:24:12Z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8ce56356-18d7-430e-a0b1-a1d3fe89c185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Remapped">
    <vt:lpwstr>true</vt:lpwstr>
  </property>
  <property fmtid="{D5CDD505-2E9C-101B-9397-08002B2CF9AE}" pid="10" name="ContentTypeId">
    <vt:lpwstr>0x01010014932EA6B38CD144BA8EC7D9D179C14A</vt:lpwstr>
  </property>
</Properties>
</file>