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C7E4D5" w14:textId="77777777" w:rsidR="004F6C51" w:rsidRDefault="00724F36">
      <w:pPr>
        <w:rPr>
          <w:lang w:val="da-DK"/>
        </w:rPr>
      </w:pPr>
      <w:r>
        <w:rPr>
          <w:lang w:val="da-DK"/>
        </w:rPr>
        <w:t xml:space="preserve">Track-it Kravspecifikations liste </w:t>
      </w:r>
    </w:p>
    <w:p w14:paraId="67A283DC" w14:textId="6741A75A" w:rsidR="00724F36" w:rsidRDefault="00724F36">
      <w:pPr>
        <w:rPr>
          <w:lang w:val="da-DK"/>
        </w:rPr>
      </w:pPr>
      <w:r>
        <w:rPr>
          <w:lang w:val="da-DK"/>
        </w:rPr>
        <w:t xml:space="preserve">Samt nuværende funktioner </w:t>
      </w:r>
    </w:p>
    <w:p w14:paraId="5CBE122B" w14:textId="3904BB3D" w:rsidR="004641C8" w:rsidRDefault="004641C8">
      <w:pPr>
        <w:rPr>
          <w:lang w:val="da-DK"/>
        </w:rPr>
      </w:pPr>
      <w:r>
        <w:rPr>
          <w:lang w:val="da-DK"/>
        </w:rPr>
        <w:t>Input data / data opsætning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815"/>
        <w:gridCol w:w="1984"/>
        <w:gridCol w:w="1737"/>
        <w:gridCol w:w="957"/>
      </w:tblGrid>
      <w:tr w:rsidR="00A23B73" w14:paraId="3871BBE2" w14:textId="53048B78" w:rsidTr="00A23B73">
        <w:tc>
          <w:tcPr>
            <w:tcW w:w="4815" w:type="dxa"/>
          </w:tcPr>
          <w:p w14:paraId="44D13198" w14:textId="7D1881E8" w:rsidR="00A23B73" w:rsidRDefault="00A23B73">
            <w:pPr>
              <w:rPr>
                <w:lang w:val="da-DK"/>
              </w:rPr>
            </w:pPr>
            <w:r>
              <w:rPr>
                <w:lang w:val="da-DK"/>
              </w:rPr>
              <w:t>Krav/nuværende funktion</w:t>
            </w:r>
          </w:p>
        </w:tc>
        <w:tc>
          <w:tcPr>
            <w:tcW w:w="1984" w:type="dxa"/>
          </w:tcPr>
          <w:p w14:paraId="286862F8" w14:textId="274BCE32" w:rsidR="00A23B73" w:rsidRDefault="00A23B73">
            <w:pPr>
              <w:rPr>
                <w:lang w:val="da-DK"/>
              </w:rPr>
            </w:pPr>
            <w:r>
              <w:rPr>
                <w:lang w:val="da-DK"/>
              </w:rPr>
              <w:t>Allerede Integreret</w:t>
            </w:r>
          </w:p>
        </w:tc>
        <w:tc>
          <w:tcPr>
            <w:tcW w:w="1737" w:type="dxa"/>
          </w:tcPr>
          <w:p w14:paraId="508FD1D5" w14:textId="7C5B8681" w:rsidR="00A23B73" w:rsidRDefault="00A23B73">
            <w:pPr>
              <w:rPr>
                <w:lang w:val="da-DK"/>
              </w:rPr>
            </w:pPr>
            <w:r>
              <w:rPr>
                <w:lang w:val="da-DK"/>
              </w:rPr>
              <w:t>Kategori</w:t>
            </w:r>
          </w:p>
        </w:tc>
        <w:tc>
          <w:tcPr>
            <w:tcW w:w="957" w:type="dxa"/>
          </w:tcPr>
          <w:p w14:paraId="4CE4553D" w14:textId="77777777" w:rsidR="00A23B73" w:rsidRDefault="00A23B73">
            <w:pPr>
              <w:rPr>
                <w:lang w:val="da-DK"/>
              </w:rPr>
            </w:pPr>
            <w:r>
              <w:rPr>
                <w:lang w:val="da-DK"/>
              </w:rPr>
              <w:t xml:space="preserve">Prioritet </w:t>
            </w:r>
          </w:p>
          <w:p w14:paraId="7067522F" w14:textId="4C638816" w:rsidR="00A23B73" w:rsidRDefault="00A23B73">
            <w:pPr>
              <w:rPr>
                <w:lang w:val="da-DK"/>
              </w:rPr>
            </w:pPr>
            <w:r>
              <w:rPr>
                <w:lang w:val="da-DK"/>
              </w:rPr>
              <w:t>1-5</w:t>
            </w:r>
          </w:p>
        </w:tc>
      </w:tr>
      <w:tr w:rsidR="00A23B73" w14:paraId="4FA39DB6" w14:textId="2AB433B0" w:rsidTr="00A23B73">
        <w:tc>
          <w:tcPr>
            <w:tcW w:w="4815" w:type="dxa"/>
          </w:tcPr>
          <w:p w14:paraId="7E41AF54" w14:textId="69A27CFF" w:rsidR="00A23B73" w:rsidRDefault="00A23B73" w:rsidP="008B69BE">
            <w:pPr>
              <w:rPr>
                <w:lang w:val="da-DK"/>
              </w:rPr>
            </w:pPr>
            <w:r>
              <w:rPr>
                <w:lang w:val="da-DK"/>
              </w:rPr>
              <w:t xml:space="preserve">En trigger pr event/target </w:t>
            </w:r>
          </w:p>
        </w:tc>
        <w:tc>
          <w:tcPr>
            <w:tcW w:w="1984" w:type="dxa"/>
          </w:tcPr>
          <w:p w14:paraId="38F02EBD" w14:textId="77777777" w:rsidR="00A23B73" w:rsidRDefault="00A23B73" w:rsidP="008B69BE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6DED9CC2" w14:textId="05016C3D" w:rsidR="00A23B73" w:rsidRDefault="00A23B73" w:rsidP="008B69BE">
            <w:pPr>
              <w:rPr>
                <w:lang w:val="da-DK"/>
              </w:rPr>
            </w:pPr>
            <w:r>
              <w:rPr>
                <w:lang w:val="da-DK"/>
              </w:rPr>
              <w:t>Data opsætning</w:t>
            </w:r>
          </w:p>
        </w:tc>
        <w:tc>
          <w:tcPr>
            <w:tcW w:w="957" w:type="dxa"/>
          </w:tcPr>
          <w:p w14:paraId="5E2FA93F" w14:textId="21689DA5" w:rsidR="00A23B73" w:rsidRDefault="00A23B73" w:rsidP="008B69BE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</w:tr>
      <w:tr w:rsidR="00A23B73" w14:paraId="371D1CA0" w14:textId="282217D2" w:rsidTr="00A23B73">
        <w:tc>
          <w:tcPr>
            <w:tcW w:w="4815" w:type="dxa"/>
          </w:tcPr>
          <w:p w14:paraId="52E623DC" w14:textId="22A20840" w:rsidR="00A23B73" w:rsidRDefault="00A23B73" w:rsidP="008B69BE">
            <w:pPr>
              <w:rPr>
                <w:lang w:val="da-DK"/>
              </w:rPr>
            </w:pPr>
            <w:r>
              <w:rPr>
                <w:lang w:val="da-DK"/>
              </w:rPr>
              <w:t>Navngivning af triggers skal kunne justeres</w:t>
            </w:r>
          </w:p>
        </w:tc>
        <w:tc>
          <w:tcPr>
            <w:tcW w:w="1984" w:type="dxa"/>
          </w:tcPr>
          <w:p w14:paraId="61FA9978" w14:textId="77777777" w:rsidR="00A23B73" w:rsidRDefault="00A23B73" w:rsidP="008B69BE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22552299" w14:textId="0B636F7A" w:rsidR="00A23B73" w:rsidRDefault="00A23B73" w:rsidP="008B69BE">
            <w:pPr>
              <w:rPr>
                <w:lang w:val="da-DK"/>
              </w:rPr>
            </w:pPr>
            <w:r>
              <w:rPr>
                <w:lang w:val="da-DK"/>
              </w:rPr>
              <w:t>Data opsætning</w:t>
            </w:r>
          </w:p>
        </w:tc>
        <w:tc>
          <w:tcPr>
            <w:tcW w:w="957" w:type="dxa"/>
          </w:tcPr>
          <w:p w14:paraId="3EF89873" w14:textId="45747AC3" w:rsidR="00A23B73" w:rsidRDefault="00A23B73" w:rsidP="008B69BE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</w:tr>
      <w:tr w:rsidR="00A23B73" w14:paraId="02DF27BD" w14:textId="0836ED49" w:rsidTr="00A23B73">
        <w:tc>
          <w:tcPr>
            <w:tcW w:w="4815" w:type="dxa"/>
          </w:tcPr>
          <w:p w14:paraId="7B06EAC8" w14:textId="6AE163B9" w:rsidR="00A23B73" w:rsidRDefault="00A23B73" w:rsidP="008B69BE">
            <w:pPr>
              <w:rPr>
                <w:lang w:val="da-DK"/>
              </w:rPr>
            </w:pPr>
            <w:r w:rsidRPr="00946D8B">
              <w:rPr>
                <w:lang w:val="da-DK"/>
              </w:rPr>
              <w:t xml:space="preserve">Justere på følsomheden </w:t>
            </w:r>
            <w:r>
              <w:rPr>
                <w:lang w:val="da-DK"/>
              </w:rPr>
              <w:t>/ Scalere input – gøre systemet mere eller mindre følsomt overfor påvirkning</w:t>
            </w:r>
            <w:r w:rsidRPr="00946D8B">
              <w:rPr>
                <w:lang w:val="da-DK"/>
              </w:rPr>
              <w:t xml:space="preserve"> (</w:t>
            </w:r>
            <w:r>
              <w:rPr>
                <w:lang w:val="da-DK"/>
              </w:rPr>
              <w:t>hvor meget kraft eller hvor høj vinkel skal der til før max bliver nået)</w:t>
            </w:r>
          </w:p>
        </w:tc>
        <w:tc>
          <w:tcPr>
            <w:tcW w:w="1984" w:type="dxa"/>
          </w:tcPr>
          <w:p w14:paraId="5369F95C" w14:textId="77777777" w:rsidR="00A23B73" w:rsidRDefault="00A23B73" w:rsidP="008B69BE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6AE589AA" w14:textId="60F3B18C" w:rsidR="00A23B73" w:rsidRDefault="00A23B73" w:rsidP="008B69BE">
            <w:pPr>
              <w:rPr>
                <w:lang w:val="da-DK"/>
              </w:rPr>
            </w:pPr>
            <w:r>
              <w:rPr>
                <w:lang w:val="da-DK"/>
              </w:rPr>
              <w:t>Data opsætning</w:t>
            </w:r>
          </w:p>
        </w:tc>
        <w:tc>
          <w:tcPr>
            <w:tcW w:w="957" w:type="dxa"/>
          </w:tcPr>
          <w:p w14:paraId="3E39BBCC" w14:textId="0B724F74" w:rsidR="00A23B73" w:rsidRDefault="00A23B73" w:rsidP="008B69BE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</w:tr>
      <w:tr w:rsidR="00A23B73" w14:paraId="2C27997C" w14:textId="2E5D2156" w:rsidTr="00A23B73">
        <w:tc>
          <w:tcPr>
            <w:tcW w:w="4815" w:type="dxa"/>
          </w:tcPr>
          <w:p w14:paraId="544A5AD5" w14:textId="0637EF96" w:rsidR="00A23B73" w:rsidRDefault="00A23B73" w:rsidP="008B69BE">
            <w:pPr>
              <w:rPr>
                <w:lang w:val="da-DK"/>
              </w:rPr>
            </w:pPr>
            <w:r>
              <w:rPr>
                <w:lang w:val="da-DK"/>
              </w:rPr>
              <w:t xml:space="preserve">Angiv targets i millisekunder </w:t>
            </w:r>
          </w:p>
        </w:tc>
        <w:tc>
          <w:tcPr>
            <w:tcW w:w="1984" w:type="dxa"/>
          </w:tcPr>
          <w:p w14:paraId="438B8C93" w14:textId="77777777" w:rsidR="00A23B73" w:rsidRDefault="00A23B73" w:rsidP="008B69BE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248562AF" w14:textId="2B8118BC" w:rsidR="00A23B73" w:rsidRDefault="00A23B73" w:rsidP="008B69BE">
            <w:pPr>
              <w:rPr>
                <w:lang w:val="da-DK"/>
              </w:rPr>
            </w:pPr>
            <w:r>
              <w:rPr>
                <w:lang w:val="da-DK"/>
              </w:rPr>
              <w:t>Data opsætning</w:t>
            </w:r>
          </w:p>
        </w:tc>
        <w:tc>
          <w:tcPr>
            <w:tcW w:w="957" w:type="dxa"/>
          </w:tcPr>
          <w:p w14:paraId="45D4BDFA" w14:textId="3B5ED475" w:rsidR="00A23B73" w:rsidRDefault="00A23B73" w:rsidP="008B69BE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</w:tr>
      <w:tr w:rsidR="00A23B73" w:rsidRPr="00946D8B" w14:paraId="32CB6721" w14:textId="6B84908D" w:rsidTr="00A23B73">
        <w:tc>
          <w:tcPr>
            <w:tcW w:w="4815" w:type="dxa"/>
          </w:tcPr>
          <w:p w14:paraId="3F20CB3E" w14:textId="77777777" w:rsidR="00A23B73" w:rsidRDefault="00A23B73" w:rsidP="007F7FFA">
            <w:pPr>
              <w:rPr>
                <w:lang w:val="da-DK"/>
              </w:rPr>
            </w:pPr>
            <w:r>
              <w:rPr>
                <w:lang w:val="da-DK"/>
              </w:rPr>
              <w:t>Skal kunne sætte ID-nummer</w:t>
            </w:r>
          </w:p>
        </w:tc>
        <w:tc>
          <w:tcPr>
            <w:tcW w:w="1984" w:type="dxa"/>
          </w:tcPr>
          <w:p w14:paraId="6821CCA8" w14:textId="77777777" w:rsidR="00A23B73" w:rsidRPr="00946D8B" w:rsidRDefault="00A23B73" w:rsidP="007F7FFA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0B576507" w14:textId="77777777" w:rsidR="00A23B73" w:rsidRPr="00946D8B" w:rsidRDefault="00A23B73" w:rsidP="007F7FFA">
            <w:pPr>
              <w:rPr>
                <w:lang w:val="da-DK"/>
              </w:rPr>
            </w:pPr>
            <w:r>
              <w:rPr>
                <w:lang w:val="da-DK"/>
              </w:rPr>
              <w:t>Data opsætning</w:t>
            </w:r>
          </w:p>
        </w:tc>
        <w:tc>
          <w:tcPr>
            <w:tcW w:w="957" w:type="dxa"/>
          </w:tcPr>
          <w:p w14:paraId="57AA6C07" w14:textId="400952A3" w:rsidR="00A23B73" w:rsidRDefault="00A23B73" w:rsidP="007F7FFA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</w:tr>
      <w:tr w:rsidR="00A23B73" w:rsidRPr="00946D8B" w14:paraId="2C85DDA4" w14:textId="2E183C0A" w:rsidTr="00A23B73">
        <w:tc>
          <w:tcPr>
            <w:tcW w:w="4815" w:type="dxa"/>
          </w:tcPr>
          <w:p w14:paraId="241032B1" w14:textId="77777777" w:rsidR="00A23B73" w:rsidRDefault="00A23B73" w:rsidP="001E3718">
            <w:pPr>
              <w:rPr>
                <w:lang w:val="da-DK"/>
              </w:rPr>
            </w:pPr>
            <w:r>
              <w:rPr>
                <w:lang w:val="da-DK"/>
              </w:rPr>
              <w:t xml:space="preserve">Læse ASCII streng fra COM port </w:t>
            </w:r>
          </w:p>
        </w:tc>
        <w:tc>
          <w:tcPr>
            <w:tcW w:w="1984" w:type="dxa"/>
          </w:tcPr>
          <w:p w14:paraId="1C757829" w14:textId="77777777" w:rsidR="00A23B73" w:rsidRPr="00946D8B" w:rsidRDefault="00A23B73" w:rsidP="001E3718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57F35161" w14:textId="77777777" w:rsidR="00A23B73" w:rsidRPr="00946D8B" w:rsidRDefault="00A23B73" w:rsidP="001E3718">
            <w:pPr>
              <w:rPr>
                <w:lang w:val="da-DK"/>
              </w:rPr>
            </w:pPr>
            <w:r>
              <w:rPr>
                <w:lang w:val="da-DK"/>
              </w:rPr>
              <w:t>Data input</w:t>
            </w:r>
          </w:p>
        </w:tc>
        <w:tc>
          <w:tcPr>
            <w:tcW w:w="957" w:type="dxa"/>
          </w:tcPr>
          <w:p w14:paraId="72C41D74" w14:textId="2DC7475E" w:rsidR="00A23B73" w:rsidRDefault="00A23B73" w:rsidP="001E371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</w:tr>
      <w:tr w:rsidR="00A23B73" w:rsidRPr="00946D8B" w14:paraId="0BF19597" w14:textId="7F20D922" w:rsidTr="00A23B73">
        <w:tc>
          <w:tcPr>
            <w:tcW w:w="4815" w:type="dxa"/>
          </w:tcPr>
          <w:p w14:paraId="2694A988" w14:textId="77777777" w:rsidR="00A23B73" w:rsidRDefault="00A23B73" w:rsidP="001E3718">
            <w:pPr>
              <w:rPr>
                <w:lang w:val="da-DK"/>
              </w:rPr>
            </w:pPr>
            <w:r>
              <w:rPr>
                <w:lang w:val="da-DK"/>
              </w:rPr>
              <w:t xml:space="preserve">Detektere den rette COM Port for device </w:t>
            </w:r>
          </w:p>
        </w:tc>
        <w:tc>
          <w:tcPr>
            <w:tcW w:w="1984" w:type="dxa"/>
          </w:tcPr>
          <w:p w14:paraId="30388ECA" w14:textId="77777777" w:rsidR="00A23B73" w:rsidRPr="00946D8B" w:rsidRDefault="00A23B73" w:rsidP="001E3718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6C8380D0" w14:textId="77777777" w:rsidR="00A23B73" w:rsidRPr="00946D8B" w:rsidRDefault="00A23B73" w:rsidP="001E3718">
            <w:pPr>
              <w:rPr>
                <w:lang w:val="da-DK"/>
              </w:rPr>
            </w:pPr>
            <w:r>
              <w:rPr>
                <w:lang w:val="da-DK"/>
              </w:rPr>
              <w:t>Data input</w:t>
            </w:r>
          </w:p>
        </w:tc>
        <w:tc>
          <w:tcPr>
            <w:tcW w:w="957" w:type="dxa"/>
          </w:tcPr>
          <w:p w14:paraId="2A36FB0B" w14:textId="5109AEEC" w:rsidR="00A23B73" w:rsidRDefault="00A23B73" w:rsidP="001E371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</w:tr>
      <w:tr w:rsidR="00A23B73" w:rsidRPr="00A23B73" w14:paraId="6A9264D0" w14:textId="46CF9DC3" w:rsidTr="00A23B73">
        <w:tc>
          <w:tcPr>
            <w:tcW w:w="4815" w:type="dxa"/>
          </w:tcPr>
          <w:p w14:paraId="3F5F77F9" w14:textId="763F55D3" w:rsidR="00A23B73" w:rsidRDefault="00A23B73" w:rsidP="001E3718">
            <w:pPr>
              <w:rPr>
                <w:lang w:val="da-DK"/>
              </w:rPr>
            </w:pPr>
            <w:r>
              <w:rPr>
                <w:lang w:val="da-DK"/>
              </w:rPr>
              <w:t>Skal kunne forstå National Instrument input</w:t>
            </w:r>
          </w:p>
        </w:tc>
        <w:tc>
          <w:tcPr>
            <w:tcW w:w="1984" w:type="dxa"/>
          </w:tcPr>
          <w:p w14:paraId="4C8A64C5" w14:textId="76CC7211" w:rsidR="00A23B73" w:rsidRPr="00946D8B" w:rsidRDefault="00A23B73" w:rsidP="001E371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737" w:type="dxa"/>
          </w:tcPr>
          <w:p w14:paraId="270E4C50" w14:textId="16050495" w:rsidR="00A23B73" w:rsidRDefault="00A23B73" w:rsidP="001E3718">
            <w:pPr>
              <w:rPr>
                <w:lang w:val="da-DK"/>
              </w:rPr>
            </w:pPr>
            <w:r>
              <w:rPr>
                <w:lang w:val="da-DK"/>
              </w:rPr>
              <w:t xml:space="preserve">Data Input </w:t>
            </w:r>
          </w:p>
        </w:tc>
        <w:tc>
          <w:tcPr>
            <w:tcW w:w="957" w:type="dxa"/>
          </w:tcPr>
          <w:p w14:paraId="25E42040" w14:textId="7B888266" w:rsidR="00A23B73" w:rsidRDefault="00A23B73" w:rsidP="001E371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</w:tr>
      <w:tr w:rsidR="00A23B73" w:rsidRPr="00A23B73" w14:paraId="50E7D225" w14:textId="0ADAD25F" w:rsidTr="00A23B73">
        <w:tc>
          <w:tcPr>
            <w:tcW w:w="4815" w:type="dxa"/>
          </w:tcPr>
          <w:p w14:paraId="5D51BF81" w14:textId="681E7910" w:rsidR="00A23B73" w:rsidRDefault="00A23B73" w:rsidP="001E3718">
            <w:pPr>
              <w:rPr>
                <w:lang w:val="da-DK"/>
              </w:rPr>
            </w:pPr>
            <w:r>
              <w:rPr>
                <w:lang w:val="da-DK"/>
              </w:rPr>
              <w:t xml:space="preserve">Skal kunne forstå mus som input for debugging </w:t>
            </w:r>
          </w:p>
        </w:tc>
        <w:tc>
          <w:tcPr>
            <w:tcW w:w="1984" w:type="dxa"/>
          </w:tcPr>
          <w:p w14:paraId="242CA2B7" w14:textId="1B5B26E1" w:rsidR="00A23B73" w:rsidRDefault="00A23B73" w:rsidP="001E371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737" w:type="dxa"/>
          </w:tcPr>
          <w:p w14:paraId="2620BC62" w14:textId="5B48E1A3" w:rsidR="00A23B73" w:rsidRDefault="00A23B73" w:rsidP="001E3718">
            <w:pPr>
              <w:rPr>
                <w:lang w:val="da-DK"/>
              </w:rPr>
            </w:pPr>
            <w:r>
              <w:rPr>
                <w:lang w:val="da-DK"/>
              </w:rPr>
              <w:t>Data input</w:t>
            </w:r>
          </w:p>
        </w:tc>
        <w:tc>
          <w:tcPr>
            <w:tcW w:w="957" w:type="dxa"/>
          </w:tcPr>
          <w:p w14:paraId="07C53B44" w14:textId="3EFF8E1F" w:rsidR="00A23B73" w:rsidRDefault="00A23B73" w:rsidP="001E371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</w:tr>
    </w:tbl>
    <w:p w14:paraId="058FD51A" w14:textId="5E440503" w:rsidR="004641C8" w:rsidRDefault="004641C8">
      <w:pPr>
        <w:rPr>
          <w:lang w:val="da-DK"/>
        </w:rPr>
      </w:pPr>
    </w:p>
    <w:p w14:paraId="49197414" w14:textId="77777777" w:rsidR="00AE1F08" w:rsidRDefault="00AE1F08">
      <w:pPr>
        <w:rPr>
          <w:lang w:val="da-DK"/>
        </w:rPr>
      </w:pPr>
    </w:p>
    <w:p w14:paraId="08CAC267" w14:textId="77777777" w:rsidR="00AE1F08" w:rsidRDefault="00AE1F08">
      <w:pPr>
        <w:rPr>
          <w:lang w:val="da-DK"/>
        </w:rPr>
      </w:pPr>
      <w:r>
        <w:rPr>
          <w:lang w:val="da-DK"/>
        </w:rPr>
        <w:br w:type="page"/>
      </w:r>
    </w:p>
    <w:p w14:paraId="7281318F" w14:textId="70871202" w:rsidR="004641C8" w:rsidRDefault="004641C8">
      <w:pPr>
        <w:rPr>
          <w:lang w:val="da-DK"/>
        </w:rPr>
      </w:pPr>
      <w:r>
        <w:rPr>
          <w:lang w:val="da-DK"/>
        </w:rPr>
        <w:lastRenderedPageBreak/>
        <w:t xml:space="preserve">Spil opsætning/ spil mode 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6941"/>
        <w:gridCol w:w="1559"/>
        <w:gridCol w:w="1418"/>
      </w:tblGrid>
      <w:tr w:rsidR="00A23B73" w14:paraId="35E830B3" w14:textId="2BA1AA53" w:rsidTr="00A23B73">
        <w:tc>
          <w:tcPr>
            <w:tcW w:w="6941" w:type="dxa"/>
          </w:tcPr>
          <w:p w14:paraId="6C857DFC" w14:textId="77777777" w:rsidR="00A23B73" w:rsidRDefault="00A23B73" w:rsidP="00C7623E">
            <w:pPr>
              <w:rPr>
                <w:lang w:val="da-DK"/>
              </w:rPr>
            </w:pPr>
            <w:r>
              <w:rPr>
                <w:lang w:val="da-DK"/>
              </w:rPr>
              <w:t>Krav/nuværende funktion</w:t>
            </w:r>
          </w:p>
        </w:tc>
        <w:tc>
          <w:tcPr>
            <w:tcW w:w="1559" w:type="dxa"/>
          </w:tcPr>
          <w:p w14:paraId="41C17667" w14:textId="77777777" w:rsidR="00A23B73" w:rsidRDefault="00A23B73" w:rsidP="00C7623E">
            <w:pPr>
              <w:rPr>
                <w:lang w:val="da-DK"/>
              </w:rPr>
            </w:pPr>
            <w:r>
              <w:rPr>
                <w:lang w:val="da-DK"/>
              </w:rPr>
              <w:t>Kategori</w:t>
            </w:r>
          </w:p>
        </w:tc>
        <w:tc>
          <w:tcPr>
            <w:tcW w:w="1418" w:type="dxa"/>
          </w:tcPr>
          <w:p w14:paraId="740FF07D" w14:textId="5BE55656" w:rsidR="00A23B73" w:rsidRDefault="00A23B73" w:rsidP="00C7623E">
            <w:pPr>
              <w:rPr>
                <w:lang w:val="da-DK"/>
              </w:rPr>
            </w:pPr>
            <w:r>
              <w:rPr>
                <w:lang w:val="da-DK"/>
              </w:rPr>
              <w:t>Prioritet 1-5</w:t>
            </w:r>
          </w:p>
        </w:tc>
      </w:tr>
      <w:tr w:rsidR="00A23B73" w14:paraId="554DB351" w14:textId="33D1CD04" w:rsidTr="00A23B73">
        <w:tc>
          <w:tcPr>
            <w:tcW w:w="6941" w:type="dxa"/>
          </w:tcPr>
          <w:p w14:paraId="27A1105B" w14:textId="6A4D2D7E" w:rsidR="00A23B73" w:rsidRDefault="00A23B73" w:rsidP="004641C8">
            <w:pPr>
              <w:rPr>
                <w:lang w:val="da-DK"/>
              </w:rPr>
            </w:pPr>
            <w:r>
              <w:rPr>
                <w:lang w:val="da-DK"/>
              </w:rPr>
              <w:t>Importer en grammatisk sekvens (defineret targets)</w:t>
            </w:r>
          </w:p>
        </w:tc>
        <w:tc>
          <w:tcPr>
            <w:tcW w:w="1559" w:type="dxa"/>
          </w:tcPr>
          <w:p w14:paraId="0711EA14" w14:textId="33C50897" w:rsidR="00A23B73" w:rsidRDefault="00A23B73" w:rsidP="004641C8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418" w:type="dxa"/>
          </w:tcPr>
          <w:p w14:paraId="12B2F48A" w14:textId="77777777" w:rsidR="00A23B73" w:rsidRDefault="00A23B73" w:rsidP="004641C8">
            <w:pPr>
              <w:rPr>
                <w:lang w:val="da-DK"/>
              </w:rPr>
            </w:pPr>
          </w:p>
        </w:tc>
      </w:tr>
      <w:tr w:rsidR="00A23B73" w14:paraId="1E94D9AF" w14:textId="2CE1E772" w:rsidTr="00A23B73">
        <w:tc>
          <w:tcPr>
            <w:tcW w:w="6941" w:type="dxa"/>
          </w:tcPr>
          <w:p w14:paraId="20E51128" w14:textId="28E75715" w:rsidR="00A23B73" w:rsidRDefault="00A23B73" w:rsidP="004641C8">
            <w:pPr>
              <w:rPr>
                <w:lang w:val="da-DK"/>
              </w:rPr>
            </w:pPr>
            <w:r>
              <w:rPr>
                <w:lang w:val="da-DK"/>
              </w:rPr>
              <w:t xml:space="preserve">En spille mode hvor brugeren bliver dirigeret tilbage til baseline efter hver target </w:t>
            </w:r>
          </w:p>
        </w:tc>
        <w:tc>
          <w:tcPr>
            <w:tcW w:w="1559" w:type="dxa"/>
          </w:tcPr>
          <w:p w14:paraId="514D53CE" w14:textId="1F8A5795" w:rsidR="00A23B73" w:rsidRDefault="00A23B73" w:rsidP="004641C8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418" w:type="dxa"/>
          </w:tcPr>
          <w:p w14:paraId="7178CF63" w14:textId="77777777" w:rsidR="00A23B73" w:rsidRDefault="00A23B73" w:rsidP="004641C8">
            <w:pPr>
              <w:rPr>
                <w:lang w:val="da-DK"/>
              </w:rPr>
            </w:pPr>
          </w:p>
        </w:tc>
      </w:tr>
      <w:tr w:rsidR="00A23B73" w14:paraId="31A88704" w14:textId="0968B958" w:rsidTr="00A23B73">
        <w:tc>
          <w:tcPr>
            <w:tcW w:w="6941" w:type="dxa"/>
          </w:tcPr>
          <w:p w14:paraId="72E2D548" w14:textId="7FEF475A" w:rsidR="00A23B73" w:rsidRDefault="00A23B73" w:rsidP="004641C8">
            <w:pPr>
              <w:rPr>
                <w:lang w:val="da-DK"/>
              </w:rPr>
            </w:pPr>
            <w:r>
              <w:rPr>
                <w:lang w:val="da-DK"/>
              </w:rPr>
              <w:t xml:space="preserve">En spille mode med komplet randomization af targets – dog hvor targets ikke må være for ”tætte” på hinanden </w:t>
            </w:r>
          </w:p>
        </w:tc>
        <w:tc>
          <w:tcPr>
            <w:tcW w:w="1559" w:type="dxa"/>
          </w:tcPr>
          <w:p w14:paraId="3039BA30" w14:textId="75E1CFE7" w:rsidR="00A23B73" w:rsidRDefault="00A23B73" w:rsidP="004641C8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418" w:type="dxa"/>
          </w:tcPr>
          <w:p w14:paraId="119B1227" w14:textId="77777777" w:rsidR="00A23B73" w:rsidRDefault="00A23B73" w:rsidP="004641C8">
            <w:pPr>
              <w:rPr>
                <w:lang w:val="da-DK"/>
              </w:rPr>
            </w:pPr>
          </w:p>
        </w:tc>
      </w:tr>
      <w:tr w:rsidR="00A23B73" w14:paraId="2ECB792A" w14:textId="423974CB" w:rsidTr="00A23B73">
        <w:tc>
          <w:tcPr>
            <w:tcW w:w="6941" w:type="dxa"/>
          </w:tcPr>
          <w:p w14:paraId="675A1FC1" w14:textId="4EF3FC0D" w:rsidR="00A23B73" w:rsidRDefault="00A23B73" w:rsidP="004641C8">
            <w:pPr>
              <w:rPr>
                <w:lang w:val="da-DK"/>
              </w:rPr>
            </w:pPr>
            <w:r>
              <w:rPr>
                <w:lang w:val="da-DK"/>
              </w:rPr>
              <w:t xml:space="preserve">En spille mode hvor bredden på target tilfældigt justeres </w:t>
            </w:r>
          </w:p>
        </w:tc>
        <w:tc>
          <w:tcPr>
            <w:tcW w:w="1559" w:type="dxa"/>
          </w:tcPr>
          <w:p w14:paraId="4A1550D9" w14:textId="441CA159" w:rsidR="00A23B73" w:rsidRDefault="00A23B73" w:rsidP="004641C8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418" w:type="dxa"/>
          </w:tcPr>
          <w:p w14:paraId="314276C6" w14:textId="77777777" w:rsidR="00A23B73" w:rsidRDefault="00A23B73" w:rsidP="004641C8">
            <w:pPr>
              <w:rPr>
                <w:lang w:val="da-DK"/>
              </w:rPr>
            </w:pPr>
          </w:p>
        </w:tc>
      </w:tr>
      <w:tr w:rsidR="00A23B73" w14:paraId="45C65CB7" w14:textId="020F9F39" w:rsidTr="00A23B73">
        <w:tc>
          <w:tcPr>
            <w:tcW w:w="6941" w:type="dxa"/>
          </w:tcPr>
          <w:p w14:paraId="1A921951" w14:textId="65DFB8E9" w:rsidR="00A23B73" w:rsidRDefault="00A23B73" w:rsidP="004641C8">
            <w:pPr>
              <w:rPr>
                <w:lang w:val="da-DK"/>
              </w:rPr>
            </w:pPr>
            <w:r>
              <w:rPr>
                <w:lang w:val="da-DK"/>
              </w:rPr>
              <w:t>En spille mode hvor sværhedsgraden adaptivt justeres (bredden på target)</w:t>
            </w:r>
          </w:p>
        </w:tc>
        <w:tc>
          <w:tcPr>
            <w:tcW w:w="1559" w:type="dxa"/>
          </w:tcPr>
          <w:p w14:paraId="79582668" w14:textId="06807FA4" w:rsidR="00A23B73" w:rsidRDefault="00A23B73" w:rsidP="004641C8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418" w:type="dxa"/>
          </w:tcPr>
          <w:p w14:paraId="2C5BED1B" w14:textId="77777777" w:rsidR="00A23B73" w:rsidRDefault="00A23B73" w:rsidP="004641C8">
            <w:pPr>
              <w:rPr>
                <w:lang w:val="da-DK"/>
              </w:rPr>
            </w:pPr>
          </w:p>
        </w:tc>
      </w:tr>
      <w:tr w:rsidR="00A23B73" w14:paraId="1BA9DCA2" w14:textId="52317B79" w:rsidTr="00A23B73">
        <w:tc>
          <w:tcPr>
            <w:tcW w:w="6941" w:type="dxa"/>
          </w:tcPr>
          <w:p w14:paraId="52B6B58D" w14:textId="448B7010" w:rsidR="00A23B73" w:rsidRDefault="00A23B73" w:rsidP="008B69BE">
            <w:pPr>
              <w:rPr>
                <w:lang w:val="da-DK"/>
              </w:rPr>
            </w:pPr>
            <w:r>
              <w:rPr>
                <w:lang w:val="da-DK"/>
              </w:rPr>
              <w:t>Guidelines/Introduktion i spillet (fx ram så præcis og hurtigt du kan)</w:t>
            </w:r>
          </w:p>
        </w:tc>
        <w:tc>
          <w:tcPr>
            <w:tcW w:w="1559" w:type="dxa"/>
          </w:tcPr>
          <w:p w14:paraId="644A9102" w14:textId="7FBC9975" w:rsidR="00A23B73" w:rsidRDefault="00A23B73" w:rsidP="008B69BE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418" w:type="dxa"/>
          </w:tcPr>
          <w:p w14:paraId="4F5AB4B0" w14:textId="77777777" w:rsidR="00A23B73" w:rsidRDefault="00A23B73" w:rsidP="008B69BE">
            <w:pPr>
              <w:rPr>
                <w:lang w:val="da-DK"/>
              </w:rPr>
            </w:pPr>
          </w:p>
        </w:tc>
      </w:tr>
      <w:tr w:rsidR="00A23B73" w14:paraId="7D6655F5" w14:textId="41DF4C5A" w:rsidTr="00A23B73">
        <w:tc>
          <w:tcPr>
            <w:tcW w:w="6941" w:type="dxa"/>
          </w:tcPr>
          <w:p w14:paraId="3FEEC23C" w14:textId="59FC8686" w:rsidR="00A23B73" w:rsidRDefault="00A23B73" w:rsidP="008B69BE">
            <w:pPr>
              <w:rPr>
                <w:lang w:val="da-DK"/>
              </w:rPr>
            </w:pPr>
            <w:r>
              <w:rPr>
                <w:lang w:val="da-DK"/>
              </w:rPr>
              <w:t xml:space="preserve">Trænings mode med feedback i form af prompting </w:t>
            </w:r>
          </w:p>
        </w:tc>
        <w:tc>
          <w:tcPr>
            <w:tcW w:w="1559" w:type="dxa"/>
          </w:tcPr>
          <w:p w14:paraId="123B061E" w14:textId="692B7129" w:rsidR="00A23B73" w:rsidRDefault="00A23B73" w:rsidP="008B69BE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418" w:type="dxa"/>
          </w:tcPr>
          <w:p w14:paraId="2E80DFF4" w14:textId="77777777" w:rsidR="00A23B73" w:rsidRDefault="00A23B73" w:rsidP="008B69BE">
            <w:pPr>
              <w:rPr>
                <w:lang w:val="da-DK"/>
              </w:rPr>
            </w:pPr>
          </w:p>
        </w:tc>
      </w:tr>
      <w:tr w:rsidR="00A23B73" w14:paraId="7490D424" w14:textId="1D2A4DFE" w:rsidTr="00A23B73">
        <w:tc>
          <w:tcPr>
            <w:tcW w:w="6941" w:type="dxa"/>
          </w:tcPr>
          <w:p w14:paraId="0EC25B0F" w14:textId="73274CE1" w:rsidR="00A23B73" w:rsidRDefault="00A23B73" w:rsidP="008B69BE">
            <w:pPr>
              <w:rPr>
                <w:lang w:val="da-DK"/>
              </w:rPr>
            </w:pPr>
            <w:r>
              <w:rPr>
                <w:lang w:val="da-DK"/>
              </w:rPr>
              <w:t xml:space="preserve">Calibration mode – det højeste kræft påvirkning fra brugeren </w:t>
            </w:r>
          </w:p>
        </w:tc>
        <w:tc>
          <w:tcPr>
            <w:tcW w:w="1559" w:type="dxa"/>
          </w:tcPr>
          <w:p w14:paraId="4CB5C69A" w14:textId="0AF999EC" w:rsidR="00A23B73" w:rsidRDefault="00A23B73" w:rsidP="008B69BE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418" w:type="dxa"/>
          </w:tcPr>
          <w:p w14:paraId="7AFECC08" w14:textId="7A5CC6EE" w:rsidR="00A23B73" w:rsidRDefault="00A23B73" w:rsidP="008B69BE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</w:tr>
      <w:tr w:rsidR="00A23B73" w14:paraId="52997A59" w14:textId="73B29474" w:rsidTr="00A23B73">
        <w:tc>
          <w:tcPr>
            <w:tcW w:w="6941" w:type="dxa"/>
          </w:tcPr>
          <w:p w14:paraId="0010F0F8" w14:textId="77777777" w:rsidR="00A23B73" w:rsidRDefault="00A23B73" w:rsidP="00A635B2">
            <w:pPr>
              <w:rPr>
                <w:lang w:val="da-DK"/>
              </w:rPr>
            </w:pPr>
            <w:r>
              <w:rPr>
                <w:lang w:val="da-DK"/>
              </w:rPr>
              <w:t>En target af gangen mode</w:t>
            </w:r>
          </w:p>
        </w:tc>
        <w:tc>
          <w:tcPr>
            <w:tcW w:w="1559" w:type="dxa"/>
          </w:tcPr>
          <w:p w14:paraId="61A002D4" w14:textId="77777777" w:rsidR="00A23B73" w:rsidRDefault="00A23B73" w:rsidP="00A635B2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418" w:type="dxa"/>
          </w:tcPr>
          <w:p w14:paraId="24F61AA8" w14:textId="77777777" w:rsidR="00A23B73" w:rsidRDefault="00A23B73" w:rsidP="00A635B2">
            <w:pPr>
              <w:rPr>
                <w:lang w:val="da-DK"/>
              </w:rPr>
            </w:pPr>
          </w:p>
        </w:tc>
      </w:tr>
      <w:tr w:rsidR="00A23B73" w14:paraId="4FDF2536" w14:textId="033E4595" w:rsidTr="00A23B73">
        <w:tc>
          <w:tcPr>
            <w:tcW w:w="6941" w:type="dxa"/>
          </w:tcPr>
          <w:p w14:paraId="64F7986C" w14:textId="77777777" w:rsidR="00A23B73" w:rsidRDefault="00A23B73" w:rsidP="00A635B2">
            <w:pPr>
              <w:rPr>
                <w:lang w:val="da-DK"/>
              </w:rPr>
            </w:pPr>
            <w:r>
              <w:rPr>
                <w:lang w:val="da-DK"/>
              </w:rPr>
              <w:t xml:space="preserve">Svipt opgave – den åbenlyse sekvens mode </w:t>
            </w:r>
          </w:p>
        </w:tc>
        <w:tc>
          <w:tcPr>
            <w:tcW w:w="1559" w:type="dxa"/>
          </w:tcPr>
          <w:p w14:paraId="5A8232AE" w14:textId="77777777" w:rsidR="00A23B73" w:rsidRDefault="00A23B73" w:rsidP="00A635B2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418" w:type="dxa"/>
          </w:tcPr>
          <w:p w14:paraId="0700172F" w14:textId="77777777" w:rsidR="00A23B73" w:rsidRDefault="00A23B73" w:rsidP="00A635B2">
            <w:pPr>
              <w:rPr>
                <w:lang w:val="da-DK"/>
              </w:rPr>
            </w:pPr>
          </w:p>
        </w:tc>
      </w:tr>
      <w:tr w:rsidR="00A23B73" w:rsidRPr="000C0649" w14:paraId="74BC60A4" w14:textId="5CEFF719" w:rsidTr="00A23B73">
        <w:tc>
          <w:tcPr>
            <w:tcW w:w="6941" w:type="dxa"/>
          </w:tcPr>
          <w:p w14:paraId="03722EE5" w14:textId="77777777" w:rsidR="00A23B73" w:rsidRPr="000C0649" w:rsidRDefault="00A23B73" w:rsidP="00A0303E">
            <w:pPr>
              <w:rPr>
                <w:lang w:val="da-DK"/>
              </w:rPr>
            </w:pPr>
            <w:r w:rsidRPr="000C0649">
              <w:rPr>
                <w:lang w:val="da-DK"/>
              </w:rPr>
              <w:t>Target sustain mode – target bliver der til at man har været på target I x tid</w:t>
            </w:r>
          </w:p>
        </w:tc>
        <w:tc>
          <w:tcPr>
            <w:tcW w:w="1559" w:type="dxa"/>
          </w:tcPr>
          <w:p w14:paraId="446513FB" w14:textId="77777777" w:rsidR="00A23B73" w:rsidRPr="000C0649" w:rsidRDefault="00A23B73" w:rsidP="00A0303E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418" w:type="dxa"/>
          </w:tcPr>
          <w:p w14:paraId="7CE75168" w14:textId="77777777" w:rsidR="00A23B73" w:rsidRDefault="00A23B73" w:rsidP="00A0303E">
            <w:pPr>
              <w:rPr>
                <w:lang w:val="da-DK"/>
              </w:rPr>
            </w:pPr>
          </w:p>
        </w:tc>
      </w:tr>
      <w:tr w:rsidR="00A23B73" w:rsidRPr="000C0649" w14:paraId="0A6D4862" w14:textId="562C4B36" w:rsidTr="00A23B73">
        <w:tc>
          <w:tcPr>
            <w:tcW w:w="6941" w:type="dxa"/>
          </w:tcPr>
          <w:p w14:paraId="79D47952" w14:textId="77777777" w:rsidR="00A23B73" w:rsidRPr="000C0649" w:rsidRDefault="00A23B73" w:rsidP="00A0303E">
            <w:r w:rsidRPr="000C0649">
              <w:t xml:space="preserve">Baseline Sustain mode – back to baseline mode med </w:t>
            </w:r>
            <w:r>
              <w:t xml:space="preserve">Target sustain mode </w:t>
            </w:r>
          </w:p>
        </w:tc>
        <w:tc>
          <w:tcPr>
            <w:tcW w:w="1559" w:type="dxa"/>
          </w:tcPr>
          <w:p w14:paraId="61F83745" w14:textId="77777777" w:rsidR="00A23B73" w:rsidRPr="000C0649" w:rsidRDefault="00A23B73" w:rsidP="00A0303E">
            <w:r>
              <w:rPr>
                <w:lang w:val="da-DK"/>
              </w:rPr>
              <w:t>Spil opsætning / spil modes</w:t>
            </w:r>
          </w:p>
        </w:tc>
        <w:tc>
          <w:tcPr>
            <w:tcW w:w="1418" w:type="dxa"/>
          </w:tcPr>
          <w:p w14:paraId="7C4E4356" w14:textId="77777777" w:rsidR="00A23B73" w:rsidRDefault="00A23B73" w:rsidP="00A0303E">
            <w:pPr>
              <w:rPr>
                <w:lang w:val="da-DK"/>
              </w:rPr>
            </w:pPr>
          </w:p>
        </w:tc>
      </w:tr>
      <w:tr w:rsidR="00A23B73" w:rsidRPr="000C0649" w14:paraId="5B099184" w14:textId="052348BA" w:rsidTr="00A23B73">
        <w:tc>
          <w:tcPr>
            <w:tcW w:w="6941" w:type="dxa"/>
          </w:tcPr>
          <w:p w14:paraId="1D7E9AD1" w14:textId="77777777" w:rsidR="00A23B73" w:rsidRPr="000C0649" w:rsidRDefault="00A23B73" w:rsidP="00A0303E">
            <w:pPr>
              <w:rPr>
                <w:lang w:val="da-DK"/>
              </w:rPr>
            </w:pPr>
            <w:r w:rsidRPr="000C0649">
              <w:rPr>
                <w:lang w:val="da-DK"/>
              </w:rPr>
              <w:t xml:space="preserve">Sekvens mode – vis X antal targets de skal møde </w:t>
            </w:r>
          </w:p>
        </w:tc>
        <w:tc>
          <w:tcPr>
            <w:tcW w:w="1559" w:type="dxa"/>
          </w:tcPr>
          <w:p w14:paraId="0C635D93" w14:textId="77777777" w:rsidR="00A23B73" w:rsidRPr="000C0649" w:rsidRDefault="00A23B73" w:rsidP="00A0303E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418" w:type="dxa"/>
          </w:tcPr>
          <w:p w14:paraId="35A9C5FD" w14:textId="77777777" w:rsidR="00A23B73" w:rsidRDefault="00A23B73" w:rsidP="00A0303E">
            <w:pPr>
              <w:rPr>
                <w:lang w:val="da-DK"/>
              </w:rPr>
            </w:pPr>
          </w:p>
        </w:tc>
      </w:tr>
      <w:tr w:rsidR="00A23B73" w:rsidRPr="000C0649" w14:paraId="5EA5D947" w14:textId="19090071" w:rsidTr="00A23B73">
        <w:tc>
          <w:tcPr>
            <w:tcW w:w="6941" w:type="dxa"/>
          </w:tcPr>
          <w:p w14:paraId="192048E0" w14:textId="589E307E" w:rsidR="00A23B73" w:rsidRPr="000C0649" w:rsidRDefault="00A23B73" w:rsidP="00A0303E">
            <w:pPr>
              <w:rPr>
                <w:lang w:val="da-DK"/>
              </w:rPr>
            </w:pPr>
            <w:r>
              <w:rPr>
                <w:lang w:val="da-DK"/>
              </w:rPr>
              <w:t xml:space="preserve">Gamification – reward system med mønter og level op –lidt ala guitar hero </w:t>
            </w:r>
          </w:p>
        </w:tc>
        <w:tc>
          <w:tcPr>
            <w:tcW w:w="1559" w:type="dxa"/>
          </w:tcPr>
          <w:p w14:paraId="02219D8D" w14:textId="77777777" w:rsidR="00A23B73" w:rsidRPr="000C0649" w:rsidRDefault="00A23B73" w:rsidP="00A0303E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418" w:type="dxa"/>
          </w:tcPr>
          <w:p w14:paraId="0962AB86" w14:textId="77777777" w:rsidR="00A23B73" w:rsidRDefault="00A23B73" w:rsidP="00A0303E">
            <w:pPr>
              <w:rPr>
                <w:lang w:val="da-DK"/>
              </w:rPr>
            </w:pPr>
          </w:p>
        </w:tc>
      </w:tr>
      <w:tr w:rsidR="00A23B73" w:rsidRPr="00946D8B" w14:paraId="46C3A5E9" w14:textId="691E7891" w:rsidTr="00A23B73">
        <w:tc>
          <w:tcPr>
            <w:tcW w:w="6941" w:type="dxa"/>
          </w:tcPr>
          <w:p w14:paraId="444E4ADD" w14:textId="77777777" w:rsidR="00A23B73" w:rsidRPr="00946D8B" w:rsidRDefault="00A23B73" w:rsidP="00D602C9">
            <w:pPr>
              <w:rPr>
                <w:lang w:val="da-DK"/>
              </w:rPr>
            </w:pPr>
            <w:r>
              <w:rPr>
                <w:lang w:val="da-DK"/>
              </w:rPr>
              <w:t xml:space="preserve">Levels og highscore </w:t>
            </w:r>
          </w:p>
        </w:tc>
        <w:tc>
          <w:tcPr>
            <w:tcW w:w="1559" w:type="dxa"/>
          </w:tcPr>
          <w:p w14:paraId="310C7A7C" w14:textId="77777777" w:rsidR="00A23B73" w:rsidRPr="00946D8B" w:rsidRDefault="00A23B73" w:rsidP="00D602C9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418" w:type="dxa"/>
          </w:tcPr>
          <w:p w14:paraId="51044431" w14:textId="77777777" w:rsidR="00A23B73" w:rsidRDefault="00A23B73" w:rsidP="00D602C9">
            <w:pPr>
              <w:rPr>
                <w:lang w:val="da-DK"/>
              </w:rPr>
            </w:pPr>
          </w:p>
        </w:tc>
      </w:tr>
      <w:tr w:rsidR="00A23B73" w:rsidRPr="00946D8B" w14:paraId="0FB824D7" w14:textId="21083A41" w:rsidTr="00A23B73">
        <w:tc>
          <w:tcPr>
            <w:tcW w:w="6941" w:type="dxa"/>
          </w:tcPr>
          <w:p w14:paraId="5AC0C4B1" w14:textId="77777777" w:rsidR="00A23B73" w:rsidRDefault="00A23B73" w:rsidP="00D602C9">
            <w:pPr>
              <w:rPr>
                <w:lang w:val="da-DK"/>
              </w:rPr>
            </w:pPr>
            <w:r>
              <w:rPr>
                <w:lang w:val="da-DK"/>
              </w:rPr>
              <w:t>Sounds reward</w:t>
            </w:r>
          </w:p>
        </w:tc>
        <w:tc>
          <w:tcPr>
            <w:tcW w:w="1559" w:type="dxa"/>
          </w:tcPr>
          <w:p w14:paraId="2C71402F" w14:textId="77777777" w:rsidR="00A23B73" w:rsidRPr="00946D8B" w:rsidRDefault="00A23B73" w:rsidP="00D602C9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418" w:type="dxa"/>
          </w:tcPr>
          <w:p w14:paraId="53AF9B11" w14:textId="77777777" w:rsidR="00A23B73" w:rsidRDefault="00A23B73" w:rsidP="00D602C9">
            <w:pPr>
              <w:rPr>
                <w:lang w:val="da-DK"/>
              </w:rPr>
            </w:pPr>
          </w:p>
        </w:tc>
      </w:tr>
    </w:tbl>
    <w:p w14:paraId="15566989" w14:textId="4F6FCBDD" w:rsidR="004641C8" w:rsidRDefault="004641C8">
      <w:pPr>
        <w:rPr>
          <w:lang w:val="da-DK"/>
        </w:rPr>
      </w:pPr>
    </w:p>
    <w:p w14:paraId="77FC8D91" w14:textId="77777777" w:rsidR="00AE1F08" w:rsidRDefault="00AE1F08">
      <w:pPr>
        <w:rPr>
          <w:lang w:val="da-DK"/>
        </w:rPr>
      </w:pPr>
      <w:r>
        <w:rPr>
          <w:lang w:val="da-DK"/>
        </w:rPr>
        <w:br w:type="page"/>
      </w:r>
    </w:p>
    <w:p w14:paraId="0EECCD75" w14:textId="65909DA4" w:rsidR="004641C8" w:rsidRDefault="004641C8">
      <w:pPr>
        <w:rPr>
          <w:lang w:val="da-DK"/>
        </w:rPr>
      </w:pPr>
      <w:r>
        <w:rPr>
          <w:lang w:val="da-DK"/>
        </w:rPr>
        <w:lastRenderedPageBreak/>
        <w:t>Data ekstraktion/eksport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5807"/>
        <w:gridCol w:w="1133"/>
        <w:gridCol w:w="1986"/>
        <w:gridCol w:w="992"/>
      </w:tblGrid>
      <w:tr w:rsidR="00A23B73" w14:paraId="79A07182" w14:textId="653CD305" w:rsidTr="00A23B73">
        <w:tc>
          <w:tcPr>
            <w:tcW w:w="5807" w:type="dxa"/>
          </w:tcPr>
          <w:p w14:paraId="60A98FDF" w14:textId="77777777" w:rsidR="00A23B73" w:rsidRDefault="00A23B73">
            <w:pPr>
              <w:rPr>
                <w:lang w:val="da-DK"/>
              </w:rPr>
            </w:pPr>
            <w:r>
              <w:rPr>
                <w:lang w:val="da-DK"/>
              </w:rPr>
              <w:t>Krav/nuværende funktion</w:t>
            </w:r>
          </w:p>
        </w:tc>
        <w:tc>
          <w:tcPr>
            <w:tcW w:w="1133" w:type="dxa"/>
          </w:tcPr>
          <w:p w14:paraId="64014F00" w14:textId="77777777" w:rsidR="00A23B73" w:rsidRDefault="00A23B73">
            <w:pPr>
              <w:rPr>
                <w:lang w:val="da-DK"/>
              </w:rPr>
            </w:pPr>
            <w:r>
              <w:rPr>
                <w:lang w:val="da-DK"/>
              </w:rPr>
              <w:t xml:space="preserve">Integreret </w:t>
            </w:r>
          </w:p>
        </w:tc>
        <w:tc>
          <w:tcPr>
            <w:tcW w:w="1986" w:type="dxa"/>
          </w:tcPr>
          <w:p w14:paraId="49A92941" w14:textId="49C3ECAD" w:rsidR="00A23B73" w:rsidRDefault="00A23B73">
            <w:pPr>
              <w:rPr>
                <w:lang w:val="da-DK"/>
              </w:rPr>
            </w:pPr>
            <w:r>
              <w:rPr>
                <w:lang w:val="da-DK"/>
              </w:rPr>
              <w:t>Kategori</w:t>
            </w:r>
          </w:p>
        </w:tc>
        <w:tc>
          <w:tcPr>
            <w:tcW w:w="992" w:type="dxa"/>
          </w:tcPr>
          <w:p w14:paraId="697852DC" w14:textId="68045575" w:rsidR="00A23B73" w:rsidRDefault="00A23B73">
            <w:pPr>
              <w:rPr>
                <w:lang w:val="da-DK"/>
              </w:rPr>
            </w:pPr>
            <w:r>
              <w:rPr>
                <w:lang w:val="da-DK"/>
              </w:rPr>
              <w:t>Prioritet</w:t>
            </w:r>
          </w:p>
        </w:tc>
      </w:tr>
      <w:tr w:rsidR="00A23B73" w14:paraId="12DA340F" w14:textId="23F1E028" w:rsidTr="00A23B73">
        <w:tc>
          <w:tcPr>
            <w:tcW w:w="5807" w:type="dxa"/>
          </w:tcPr>
          <w:p w14:paraId="1B2F92B2" w14:textId="77777777" w:rsidR="00A23B73" w:rsidRDefault="00A23B73">
            <w:pPr>
              <w:rPr>
                <w:lang w:val="da-DK"/>
              </w:rPr>
            </w:pPr>
            <w:r>
              <w:rPr>
                <w:lang w:val="da-DK"/>
              </w:rPr>
              <w:t>Programmet skal kunne eksportere det rå data ud (rå digital værdi)</w:t>
            </w:r>
          </w:p>
        </w:tc>
        <w:tc>
          <w:tcPr>
            <w:tcW w:w="1133" w:type="dxa"/>
          </w:tcPr>
          <w:p w14:paraId="0B1B83EB" w14:textId="77777777" w:rsidR="00A23B73" w:rsidRDefault="00A23B73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5F31C187" w14:textId="162DF168" w:rsidR="00A23B73" w:rsidRDefault="00A23B73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11311E86" w14:textId="44F8CA2E" w:rsidR="00A23B73" w:rsidRDefault="00A23B73">
            <w:pPr>
              <w:rPr>
                <w:lang w:val="da-DK"/>
              </w:rPr>
            </w:pPr>
            <w:bookmarkStart w:id="0" w:name="_GoBack"/>
            <w:bookmarkEnd w:id="0"/>
          </w:p>
        </w:tc>
      </w:tr>
      <w:tr w:rsidR="00A23B73" w14:paraId="0B2FAF86" w14:textId="18A27781" w:rsidTr="00A23B73">
        <w:tc>
          <w:tcPr>
            <w:tcW w:w="5807" w:type="dxa"/>
          </w:tcPr>
          <w:p w14:paraId="580BD906" w14:textId="77777777" w:rsidR="00A23B73" w:rsidRDefault="00A23B73">
            <w:pPr>
              <w:rPr>
                <w:lang w:val="da-DK"/>
              </w:rPr>
            </w:pPr>
            <w:r>
              <w:rPr>
                <w:lang w:val="da-DK"/>
              </w:rPr>
              <w:t>Skal kunne give eksportere hvor lang tid i procent brugeren har været indenfor boksen</w:t>
            </w:r>
          </w:p>
        </w:tc>
        <w:tc>
          <w:tcPr>
            <w:tcW w:w="1133" w:type="dxa"/>
          </w:tcPr>
          <w:p w14:paraId="59919026" w14:textId="77777777" w:rsidR="00A23B73" w:rsidRDefault="00A23B73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6C015BE7" w14:textId="41A0D170" w:rsidR="00A23B73" w:rsidRDefault="00A23B73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2BCF4F08" w14:textId="77777777" w:rsidR="00A23B73" w:rsidRDefault="00A23B73">
            <w:pPr>
              <w:rPr>
                <w:lang w:val="da-DK"/>
              </w:rPr>
            </w:pPr>
          </w:p>
        </w:tc>
      </w:tr>
      <w:tr w:rsidR="00A23B73" w14:paraId="591D3314" w14:textId="350B63EF" w:rsidTr="00A23B73">
        <w:tc>
          <w:tcPr>
            <w:tcW w:w="5807" w:type="dxa"/>
          </w:tcPr>
          <w:p w14:paraId="3F6D4BDF" w14:textId="77777777" w:rsidR="00A23B73" w:rsidRDefault="00A23B73">
            <w:pPr>
              <w:rPr>
                <w:lang w:val="da-DK"/>
              </w:rPr>
            </w:pPr>
            <w:r>
              <w:rPr>
                <w:lang w:val="da-DK"/>
              </w:rPr>
              <w:t xml:space="preserve">Skal  kunne fortælle hvornår brugeren rammer target </w:t>
            </w:r>
          </w:p>
        </w:tc>
        <w:tc>
          <w:tcPr>
            <w:tcW w:w="1133" w:type="dxa"/>
          </w:tcPr>
          <w:p w14:paraId="5F047996" w14:textId="77777777" w:rsidR="00A23B73" w:rsidRDefault="00A23B73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63AF5A04" w14:textId="7B92D401" w:rsidR="00A23B73" w:rsidRDefault="00A23B73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1105874B" w14:textId="77777777" w:rsidR="00A23B73" w:rsidRDefault="00A23B73">
            <w:pPr>
              <w:rPr>
                <w:lang w:val="da-DK"/>
              </w:rPr>
            </w:pPr>
          </w:p>
        </w:tc>
      </w:tr>
      <w:tr w:rsidR="00A23B73" w14:paraId="3234A64D" w14:textId="3FC5EC8C" w:rsidTr="00A23B73">
        <w:tc>
          <w:tcPr>
            <w:tcW w:w="5807" w:type="dxa"/>
          </w:tcPr>
          <w:p w14:paraId="503D681F" w14:textId="77777777" w:rsidR="00A23B73" w:rsidRDefault="00A23B73">
            <w:pPr>
              <w:rPr>
                <w:lang w:val="da-DK"/>
              </w:rPr>
            </w:pPr>
            <w:r>
              <w:rPr>
                <w:lang w:val="da-DK"/>
              </w:rPr>
              <w:t>Skal kunne fortælle hvornår personen begynder at reagere (fra cue til bevægelse) (reaction time)</w:t>
            </w:r>
          </w:p>
        </w:tc>
        <w:tc>
          <w:tcPr>
            <w:tcW w:w="1133" w:type="dxa"/>
          </w:tcPr>
          <w:p w14:paraId="5ED04FA4" w14:textId="77777777" w:rsidR="00A23B73" w:rsidRDefault="00A23B73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359BB9D3" w14:textId="44E394CE" w:rsidR="00A23B73" w:rsidRDefault="00A23B73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27108E9A" w14:textId="77777777" w:rsidR="00A23B73" w:rsidRDefault="00A23B73">
            <w:pPr>
              <w:rPr>
                <w:lang w:val="da-DK"/>
              </w:rPr>
            </w:pPr>
          </w:p>
        </w:tc>
      </w:tr>
      <w:tr w:rsidR="00A23B73" w14:paraId="4AD403A2" w14:textId="55BC216B" w:rsidTr="00A23B73">
        <w:tc>
          <w:tcPr>
            <w:tcW w:w="5807" w:type="dxa"/>
          </w:tcPr>
          <w:p w14:paraId="28DC98DD" w14:textId="77777777" w:rsidR="00A23B73" w:rsidRDefault="00A23B73">
            <w:pPr>
              <w:rPr>
                <w:lang w:val="da-DK"/>
              </w:rPr>
            </w:pPr>
            <w:r>
              <w:rPr>
                <w:lang w:val="da-DK"/>
              </w:rPr>
              <w:t xml:space="preserve">Hvor lang tid brugeren er på target </w:t>
            </w:r>
          </w:p>
        </w:tc>
        <w:tc>
          <w:tcPr>
            <w:tcW w:w="1133" w:type="dxa"/>
          </w:tcPr>
          <w:p w14:paraId="31E1154D" w14:textId="77777777" w:rsidR="00A23B73" w:rsidRDefault="00A23B73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1192E125" w14:textId="63A7E3D6" w:rsidR="00A23B73" w:rsidRDefault="00A23B73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2D5AE781" w14:textId="77777777" w:rsidR="00A23B73" w:rsidRDefault="00A23B73">
            <w:pPr>
              <w:rPr>
                <w:lang w:val="da-DK"/>
              </w:rPr>
            </w:pPr>
          </w:p>
        </w:tc>
      </w:tr>
      <w:tr w:rsidR="00A23B73" w:rsidRPr="007E1615" w14:paraId="00B83335" w14:textId="79BC5F3D" w:rsidTr="00A23B73">
        <w:tc>
          <w:tcPr>
            <w:tcW w:w="5807" w:type="dxa"/>
          </w:tcPr>
          <w:p w14:paraId="545EFDE5" w14:textId="4A220F17" w:rsidR="00A23B73" w:rsidRDefault="00A23B73" w:rsidP="007E1615">
            <w:pPr>
              <w:rPr>
                <w:lang w:val="da-DK"/>
              </w:rPr>
            </w:pPr>
            <w:r>
              <w:rPr>
                <w:lang w:val="da-DK"/>
              </w:rPr>
              <w:t>Eksporter trigger events til både fil og til andenparts program</w:t>
            </w:r>
          </w:p>
        </w:tc>
        <w:tc>
          <w:tcPr>
            <w:tcW w:w="1133" w:type="dxa"/>
          </w:tcPr>
          <w:p w14:paraId="5B3F154E" w14:textId="0A3BFD9E" w:rsidR="00A23B73" w:rsidRDefault="00A23B73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986" w:type="dxa"/>
          </w:tcPr>
          <w:p w14:paraId="78CA374B" w14:textId="24D2E82F" w:rsidR="00A23B73" w:rsidRDefault="00A23B73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4A9EAAA9" w14:textId="77777777" w:rsidR="00A23B73" w:rsidRDefault="00A23B73" w:rsidP="007E1615">
            <w:pPr>
              <w:rPr>
                <w:lang w:val="da-DK"/>
              </w:rPr>
            </w:pPr>
          </w:p>
        </w:tc>
      </w:tr>
      <w:tr w:rsidR="00A23B73" w14:paraId="260C5813" w14:textId="0B125B3C" w:rsidTr="00A23B73">
        <w:tc>
          <w:tcPr>
            <w:tcW w:w="5807" w:type="dxa"/>
          </w:tcPr>
          <w:p w14:paraId="7632F950" w14:textId="33ECE922" w:rsidR="00A23B73" w:rsidRDefault="00A23B73" w:rsidP="007E1615">
            <w:pPr>
              <w:rPr>
                <w:lang w:val="da-DK"/>
              </w:rPr>
            </w:pPr>
            <w:r>
              <w:rPr>
                <w:lang w:val="da-DK"/>
              </w:rPr>
              <w:t>Exporter målestokken inaccuracy – tid udenfor target</w:t>
            </w:r>
          </w:p>
        </w:tc>
        <w:tc>
          <w:tcPr>
            <w:tcW w:w="1133" w:type="dxa"/>
          </w:tcPr>
          <w:p w14:paraId="1C93714B" w14:textId="77777777" w:rsidR="00A23B73" w:rsidRDefault="00A23B73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1C23D76E" w14:textId="67B5494F" w:rsidR="00A23B73" w:rsidRDefault="00A23B73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5A42B110" w14:textId="77777777" w:rsidR="00A23B73" w:rsidRDefault="00A23B73" w:rsidP="007E1615">
            <w:pPr>
              <w:rPr>
                <w:lang w:val="da-DK"/>
              </w:rPr>
            </w:pPr>
          </w:p>
        </w:tc>
      </w:tr>
      <w:tr w:rsidR="00A23B73" w14:paraId="1E3AAFAB" w14:textId="63E013CE" w:rsidTr="00A23B73">
        <w:tc>
          <w:tcPr>
            <w:tcW w:w="5807" w:type="dxa"/>
          </w:tcPr>
          <w:p w14:paraId="429BA4D2" w14:textId="77C54CDC" w:rsidR="00A23B73" w:rsidRDefault="00A23B73" w:rsidP="007E1615">
            <w:pPr>
              <w:rPr>
                <w:lang w:val="da-DK"/>
              </w:rPr>
            </w:pPr>
            <w:r>
              <w:rPr>
                <w:lang w:val="da-DK"/>
              </w:rPr>
              <w:t xml:space="preserve">Exporter Accuracy – mængden af tid indenfor target fra Entrytime til exittime </w:t>
            </w:r>
          </w:p>
        </w:tc>
        <w:tc>
          <w:tcPr>
            <w:tcW w:w="1133" w:type="dxa"/>
          </w:tcPr>
          <w:p w14:paraId="680EF6E9" w14:textId="77777777" w:rsidR="00A23B73" w:rsidRDefault="00A23B73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5EA9414A" w14:textId="30CA4C65" w:rsidR="00A23B73" w:rsidRDefault="00A23B73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2664A9F1" w14:textId="77777777" w:rsidR="00A23B73" w:rsidRDefault="00A23B73" w:rsidP="007E1615">
            <w:pPr>
              <w:rPr>
                <w:lang w:val="da-DK"/>
              </w:rPr>
            </w:pPr>
          </w:p>
        </w:tc>
      </w:tr>
      <w:tr w:rsidR="00A23B73" w:rsidRPr="000C0649" w14:paraId="435769E4" w14:textId="2E516DE9" w:rsidTr="00A23B73">
        <w:tc>
          <w:tcPr>
            <w:tcW w:w="5807" w:type="dxa"/>
          </w:tcPr>
          <w:p w14:paraId="4C71E94B" w14:textId="336B7976" w:rsidR="00A23B73" w:rsidRPr="000C0649" w:rsidRDefault="00A23B73" w:rsidP="007E1615">
            <w:r w:rsidRPr="000C0649">
              <w:t xml:space="preserve">Standard deviering af Accuracy og time on target. </w:t>
            </w:r>
          </w:p>
        </w:tc>
        <w:tc>
          <w:tcPr>
            <w:tcW w:w="1133" w:type="dxa"/>
          </w:tcPr>
          <w:p w14:paraId="490FC899" w14:textId="77777777" w:rsidR="00A23B73" w:rsidRPr="000C0649" w:rsidRDefault="00A23B73" w:rsidP="007E1615"/>
        </w:tc>
        <w:tc>
          <w:tcPr>
            <w:tcW w:w="1986" w:type="dxa"/>
          </w:tcPr>
          <w:p w14:paraId="03648BE4" w14:textId="5BE1795C" w:rsidR="00A23B73" w:rsidRPr="000C0649" w:rsidRDefault="00A23B73" w:rsidP="007E1615"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04F2473C" w14:textId="77777777" w:rsidR="00A23B73" w:rsidRDefault="00A23B73" w:rsidP="007E1615">
            <w:pPr>
              <w:rPr>
                <w:lang w:val="da-DK"/>
              </w:rPr>
            </w:pPr>
          </w:p>
        </w:tc>
      </w:tr>
      <w:tr w:rsidR="00A23B73" w:rsidRPr="000C0649" w14:paraId="4B6C658F" w14:textId="519CE2CD" w:rsidTr="00A23B73">
        <w:tc>
          <w:tcPr>
            <w:tcW w:w="5807" w:type="dxa"/>
          </w:tcPr>
          <w:p w14:paraId="66784788" w14:textId="6292F9BC" w:rsidR="00A23B73" w:rsidRDefault="00A23B73" w:rsidP="007E1615">
            <w:pPr>
              <w:rPr>
                <w:lang w:val="da-DK"/>
              </w:rPr>
            </w:pPr>
            <w:r>
              <w:rPr>
                <w:lang w:val="da-DK"/>
              </w:rPr>
              <w:t>Exporter Akkumuleret time on target (samlet tid for alle time on targets)</w:t>
            </w:r>
          </w:p>
        </w:tc>
        <w:tc>
          <w:tcPr>
            <w:tcW w:w="1133" w:type="dxa"/>
          </w:tcPr>
          <w:p w14:paraId="2F5D24D1" w14:textId="77777777" w:rsidR="00A23B73" w:rsidRPr="000C0649" w:rsidRDefault="00A23B73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57B4BABA" w14:textId="6F970977" w:rsidR="00A23B73" w:rsidRPr="000C0649" w:rsidRDefault="00A23B73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0AB5A858" w14:textId="77777777" w:rsidR="00A23B73" w:rsidRDefault="00A23B73" w:rsidP="007E1615">
            <w:pPr>
              <w:rPr>
                <w:lang w:val="da-DK"/>
              </w:rPr>
            </w:pPr>
          </w:p>
        </w:tc>
      </w:tr>
      <w:tr w:rsidR="00A23B73" w:rsidRPr="00BF24C9" w14:paraId="55C6178F" w14:textId="117B7E6B" w:rsidTr="00A23B73">
        <w:tc>
          <w:tcPr>
            <w:tcW w:w="5807" w:type="dxa"/>
          </w:tcPr>
          <w:p w14:paraId="1880FFAF" w14:textId="6F982097" w:rsidR="00A23B73" w:rsidRPr="00BF24C9" w:rsidRDefault="00A23B73" w:rsidP="007E1615">
            <w:r w:rsidRPr="00BF24C9">
              <w:t>Eksporter Continuous time on target (</w:t>
            </w:r>
            <w:r>
              <w:t xml:space="preserve">løbende kom med time on target tal </w:t>
            </w:r>
            <w:r w:rsidRPr="00BF24C9">
              <w:t>)</w:t>
            </w:r>
            <w:r>
              <w:t>?</w:t>
            </w:r>
          </w:p>
        </w:tc>
        <w:tc>
          <w:tcPr>
            <w:tcW w:w="1133" w:type="dxa"/>
          </w:tcPr>
          <w:p w14:paraId="27DDA329" w14:textId="77777777" w:rsidR="00A23B73" w:rsidRPr="00BF24C9" w:rsidRDefault="00A23B73" w:rsidP="007E1615"/>
        </w:tc>
        <w:tc>
          <w:tcPr>
            <w:tcW w:w="1986" w:type="dxa"/>
          </w:tcPr>
          <w:p w14:paraId="48FABA33" w14:textId="1052FCFD" w:rsidR="00A23B73" w:rsidRPr="00BF24C9" w:rsidRDefault="00A23B73" w:rsidP="007E1615"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49AD9574" w14:textId="77777777" w:rsidR="00A23B73" w:rsidRDefault="00A23B73" w:rsidP="007E1615">
            <w:pPr>
              <w:rPr>
                <w:lang w:val="da-DK"/>
              </w:rPr>
            </w:pPr>
          </w:p>
        </w:tc>
      </w:tr>
      <w:tr w:rsidR="00A23B73" w:rsidRPr="00946D8B" w14:paraId="72AA735F" w14:textId="38C5330B" w:rsidTr="00A23B73">
        <w:tc>
          <w:tcPr>
            <w:tcW w:w="5807" w:type="dxa"/>
          </w:tcPr>
          <w:p w14:paraId="00097B0F" w14:textId="3AF160FC" w:rsidR="00A23B73" w:rsidRDefault="00A23B73" w:rsidP="007E1615">
            <w:pPr>
              <w:rPr>
                <w:lang w:val="da-DK"/>
              </w:rPr>
            </w:pPr>
            <w:r>
              <w:rPr>
                <w:lang w:val="da-DK"/>
              </w:rPr>
              <w:t xml:space="preserve">Skal kunne kommunikere til REDCap – justeres fra interfacet </w:t>
            </w:r>
          </w:p>
        </w:tc>
        <w:tc>
          <w:tcPr>
            <w:tcW w:w="1133" w:type="dxa"/>
          </w:tcPr>
          <w:p w14:paraId="06C29E1C" w14:textId="77777777" w:rsidR="00A23B73" w:rsidRPr="00946D8B" w:rsidRDefault="00A23B73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4EFD9E30" w14:textId="1D5FCAC1" w:rsidR="00A23B73" w:rsidRPr="00946D8B" w:rsidRDefault="00A23B73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00440F75" w14:textId="3A273AA7" w:rsidR="00A23B73" w:rsidRDefault="00A23B73" w:rsidP="007E1615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</w:tr>
      <w:tr w:rsidR="00A23B73" w:rsidRPr="00946D8B" w14:paraId="2760E986" w14:textId="2282A37C" w:rsidTr="00A23B73">
        <w:tc>
          <w:tcPr>
            <w:tcW w:w="5807" w:type="dxa"/>
          </w:tcPr>
          <w:p w14:paraId="1018FED9" w14:textId="566619DF" w:rsidR="00A23B73" w:rsidRDefault="00A23B73" w:rsidP="007E1615">
            <w:pPr>
              <w:rPr>
                <w:lang w:val="da-DK"/>
              </w:rPr>
            </w:pPr>
            <w:r>
              <w:rPr>
                <w:lang w:val="da-DK"/>
              </w:rPr>
              <w:t xml:space="preserve">Skal kunne eksportere block nummer </w:t>
            </w:r>
          </w:p>
        </w:tc>
        <w:tc>
          <w:tcPr>
            <w:tcW w:w="1133" w:type="dxa"/>
          </w:tcPr>
          <w:p w14:paraId="29F57DB6" w14:textId="77777777" w:rsidR="00A23B73" w:rsidRPr="00946D8B" w:rsidRDefault="00A23B73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5B92BCC6" w14:textId="7EF213A5" w:rsidR="00A23B73" w:rsidRPr="00946D8B" w:rsidRDefault="00A23B73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08C6A404" w14:textId="77777777" w:rsidR="00A23B73" w:rsidRDefault="00A23B73" w:rsidP="007E1615">
            <w:pPr>
              <w:rPr>
                <w:lang w:val="da-DK"/>
              </w:rPr>
            </w:pPr>
          </w:p>
        </w:tc>
      </w:tr>
      <w:tr w:rsidR="00A23B73" w:rsidRPr="00946D8B" w14:paraId="2B91ADBA" w14:textId="3F4CFBF7" w:rsidTr="00A23B73">
        <w:tc>
          <w:tcPr>
            <w:tcW w:w="5807" w:type="dxa"/>
          </w:tcPr>
          <w:p w14:paraId="4BEB7B3E" w14:textId="2C8EB23D" w:rsidR="00A23B73" w:rsidRDefault="00A23B73" w:rsidP="007E1615">
            <w:pPr>
              <w:rPr>
                <w:lang w:val="da-DK"/>
              </w:rPr>
            </w:pPr>
            <w:r>
              <w:rPr>
                <w:lang w:val="da-DK"/>
              </w:rPr>
              <w:t>Skal kunne udregne og eksportere undershoot</w:t>
            </w:r>
          </w:p>
        </w:tc>
        <w:tc>
          <w:tcPr>
            <w:tcW w:w="1133" w:type="dxa"/>
          </w:tcPr>
          <w:p w14:paraId="23E3D0E4" w14:textId="77777777" w:rsidR="00A23B73" w:rsidRPr="00946D8B" w:rsidRDefault="00A23B73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03108381" w14:textId="27E8905D" w:rsidR="00A23B73" w:rsidRPr="00946D8B" w:rsidRDefault="00A23B73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076B09CD" w14:textId="77777777" w:rsidR="00A23B73" w:rsidRDefault="00A23B73" w:rsidP="007E1615">
            <w:pPr>
              <w:rPr>
                <w:lang w:val="da-DK"/>
              </w:rPr>
            </w:pPr>
          </w:p>
        </w:tc>
      </w:tr>
      <w:tr w:rsidR="00A23B73" w:rsidRPr="00946D8B" w14:paraId="4988B8D5" w14:textId="5764F2F3" w:rsidTr="00A23B73">
        <w:tc>
          <w:tcPr>
            <w:tcW w:w="5807" w:type="dxa"/>
          </w:tcPr>
          <w:p w14:paraId="0EC28574" w14:textId="73FD91AC" w:rsidR="00A23B73" w:rsidRDefault="00A23B73" w:rsidP="007E1615">
            <w:pPr>
              <w:rPr>
                <w:lang w:val="da-DK"/>
              </w:rPr>
            </w:pPr>
            <w:r>
              <w:rPr>
                <w:lang w:val="da-DK"/>
              </w:rPr>
              <w:t>Skal kunne udregne og eskportere overshoot</w:t>
            </w:r>
          </w:p>
        </w:tc>
        <w:tc>
          <w:tcPr>
            <w:tcW w:w="1133" w:type="dxa"/>
          </w:tcPr>
          <w:p w14:paraId="57866531" w14:textId="77777777" w:rsidR="00A23B73" w:rsidRPr="00946D8B" w:rsidRDefault="00A23B73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3EC5E902" w14:textId="1FF6F729" w:rsidR="00A23B73" w:rsidRPr="00946D8B" w:rsidRDefault="00A23B73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56C92F50" w14:textId="77777777" w:rsidR="00A23B73" w:rsidRDefault="00A23B73" w:rsidP="007E1615">
            <w:pPr>
              <w:rPr>
                <w:lang w:val="da-DK"/>
              </w:rPr>
            </w:pPr>
          </w:p>
        </w:tc>
      </w:tr>
    </w:tbl>
    <w:p w14:paraId="55C03CF2" w14:textId="77777777" w:rsidR="00724F36" w:rsidRPr="00946D8B" w:rsidRDefault="00724F36">
      <w:pPr>
        <w:rPr>
          <w:lang w:val="da-DK"/>
        </w:rPr>
      </w:pPr>
    </w:p>
    <w:sectPr w:rsidR="00724F36" w:rsidRPr="00946D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9C0E26" w14:textId="77777777" w:rsidR="00112464" w:rsidRDefault="00112464" w:rsidP="00112464">
      <w:pPr>
        <w:spacing w:after="0" w:line="240" w:lineRule="auto"/>
      </w:pPr>
      <w:r>
        <w:separator/>
      </w:r>
    </w:p>
  </w:endnote>
  <w:endnote w:type="continuationSeparator" w:id="0">
    <w:p w14:paraId="02A93C67" w14:textId="77777777" w:rsidR="00112464" w:rsidRDefault="00112464" w:rsidP="00112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CA1C34" w14:textId="77777777" w:rsidR="00112464" w:rsidRDefault="00112464" w:rsidP="00112464">
      <w:pPr>
        <w:spacing w:after="0" w:line="240" w:lineRule="auto"/>
      </w:pPr>
      <w:r>
        <w:separator/>
      </w:r>
    </w:p>
  </w:footnote>
  <w:footnote w:type="continuationSeparator" w:id="0">
    <w:p w14:paraId="6C31CC13" w14:textId="77777777" w:rsidR="00112464" w:rsidRDefault="00112464" w:rsidP="001124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activeWritingStyle w:appName="MSWord" w:lang="da-DK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F36"/>
    <w:rsid w:val="00034978"/>
    <w:rsid w:val="000C0649"/>
    <w:rsid w:val="00112464"/>
    <w:rsid w:val="00121423"/>
    <w:rsid w:val="001B352E"/>
    <w:rsid w:val="00226430"/>
    <w:rsid w:val="002A70B6"/>
    <w:rsid w:val="003C46E8"/>
    <w:rsid w:val="004641C8"/>
    <w:rsid w:val="00470FDD"/>
    <w:rsid w:val="00477BCA"/>
    <w:rsid w:val="004C4DD3"/>
    <w:rsid w:val="004D5F8C"/>
    <w:rsid w:val="004F6C51"/>
    <w:rsid w:val="0056045B"/>
    <w:rsid w:val="005E1D4C"/>
    <w:rsid w:val="00694174"/>
    <w:rsid w:val="006E2F73"/>
    <w:rsid w:val="00724F36"/>
    <w:rsid w:val="00725387"/>
    <w:rsid w:val="007D2E00"/>
    <w:rsid w:val="007E1615"/>
    <w:rsid w:val="0080401E"/>
    <w:rsid w:val="008B69BE"/>
    <w:rsid w:val="008F082C"/>
    <w:rsid w:val="0092517B"/>
    <w:rsid w:val="00926AAD"/>
    <w:rsid w:val="00946D8B"/>
    <w:rsid w:val="00A23B73"/>
    <w:rsid w:val="00AA20F4"/>
    <w:rsid w:val="00AA67A6"/>
    <w:rsid w:val="00AC39F7"/>
    <w:rsid w:val="00AE1F08"/>
    <w:rsid w:val="00B172D4"/>
    <w:rsid w:val="00BF24C9"/>
    <w:rsid w:val="00D3129E"/>
    <w:rsid w:val="00D5148D"/>
    <w:rsid w:val="00D63060"/>
    <w:rsid w:val="00DC0C25"/>
    <w:rsid w:val="00F13FB8"/>
    <w:rsid w:val="00F5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D7892B8"/>
  <w15:chartTrackingRefBased/>
  <w15:docId w15:val="{26C8DCE7-B5DA-4555-B0B4-60FC478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1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932EA6B38CD144BA8EC7D9D179C14A" ma:contentTypeVersion="15" ma:contentTypeDescription="Create a new document." ma:contentTypeScope="" ma:versionID="0d47db6cac89c50f3db9b3e419d74b9e">
  <xsd:schema xmlns:xsd="http://www.w3.org/2001/XMLSchema" xmlns:xs="http://www.w3.org/2001/XMLSchema" xmlns:p="http://schemas.microsoft.com/office/2006/metadata/properties" xmlns:ns3="a551fe0f-670e-4bae-a4b9-eb8a7890efdb" xmlns:ns4="81f42932-3f57-4a7f-9fad-f8fde6a7cbce" targetNamespace="http://schemas.microsoft.com/office/2006/metadata/properties" ma:root="true" ma:fieldsID="71944707f076e3bab90edd6e0ed5444d" ns3:_="" ns4:_="">
    <xsd:import namespace="a551fe0f-670e-4bae-a4b9-eb8a7890efdb"/>
    <xsd:import namespace="81f42932-3f57-4a7f-9fad-f8fde6a7cb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51fe0f-670e-4bae-a4b9-eb8a7890ef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f42932-3f57-4a7f-9fad-f8fde6a7cbce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51fe0f-670e-4bae-a4b9-eb8a7890efdb" xsi:nil="true"/>
  </documentManagement>
</p:properties>
</file>

<file path=customXml/itemProps1.xml><?xml version="1.0" encoding="utf-8"?>
<ds:datastoreItem xmlns:ds="http://schemas.openxmlformats.org/officeDocument/2006/customXml" ds:itemID="{F3E39337-772F-494D-8F47-C9C09631F3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51fe0f-670e-4bae-a4b9-eb8a7890efdb"/>
    <ds:schemaRef ds:uri="81f42932-3f57-4a7f-9fad-f8fde6a7c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5D8A8E-C2D5-4E94-A85D-95752E796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4BF59B-08E8-41DD-88E7-8BB1EF2BE185}">
  <ds:schemaRefs>
    <ds:schemaRef ds:uri="http://purl.org/dc/elements/1.1/"/>
    <ds:schemaRef ds:uri="http://purl.org/dc/dcmitype/"/>
    <ds:schemaRef ds:uri="http://schemas.microsoft.com/office/infopath/2007/PartnerControls"/>
    <ds:schemaRef ds:uri="http://purl.org/dc/terms/"/>
    <ds:schemaRef ds:uri="http://schemas.microsoft.com/office/2006/documentManagement/types"/>
    <ds:schemaRef ds:uri="a551fe0f-670e-4bae-a4b9-eb8a7890efdb"/>
    <ds:schemaRef ds:uri="http://schemas.openxmlformats.org/package/2006/metadata/core-properties"/>
    <ds:schemaRef ds:uri="81f42932-3f57-4a7f-9fad-f8fde6a7cbce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574</Words>
  <Characters>3133</Characters>
  <Application>Microsoft Office Word</Application>
  <DocSecurity>0</DocSecurity>
  <Lines>313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Wulff-Abramsson</dc:creator>
  <cp:keywords/>
  <dc:description/>
  <cp:lastModifiedBy>Andreas Wulff-Abramsson</cp:lastModifiedBy>
  <cp:revision>2</cp:revision>
  <dcterms:created xsi:type="dcterms:W3CDTF">2023-07-05T06:40:00Z</dcterms:created>
  <dcterms:modified xsi:type="dcterms:W3CDTF">2023-07-05T06:40:00Z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2630e2-1ac5-455e-8217-0156b1936a76_Enabled">
    <vt:lpwstr>true</vt:lpwstr>
  </property>
  <property fmtid="{D5CDD505-2E9C-101B-9397-08002B2CF9AE}" pid="3" name="MSIP_Label_6a2630e2-1ac5-455e-8217-0156b1936a76_SetDate">
    <vt:lpwstr>2023-06-26T06:21:57Z</vt:lpwstr>
  </property>
  <property fmtid="{D5CDD505-2E9C-101B-9397-08002B2CF9AE}" pid="4" name="MSIP_Label_6a2630e2-1ac5-455e-8217-0156b1936a76_Method">
    <vt:lpwstr>Standard</vt:lpwstr>
  </property>
  <property fmtid="{D5CDD505-2E9C-101B-9397-08002B2CF9AE}" pid="5" name="MSIP_Label_6a2630e2-1ac5-455e-8217-0156b1936a76_Name">
    <vt:lpwstr>Notclass</vt:lpwstr>
  </property>
  <property fmtid="{D5CDD505-2E9C-101B-9397-08002B2CF9AE}" pid="6" name="MSIP_Label_6a2630e2-1ac5-455e-8217-0156b1936a76_SiteId">
    <vt:lpwstr>a3927f91-cda1-4696-af89-8c9f1ceffa91</vt:lpwstr>
  </property>
  <property fmtid="{D5CDD505-2E9C-101B-9397-08002B2CF9AE}" pid="7" name="MSIP_Label_6a2630e2-1ac5-455e-8217-0156b1936a76_ActionId">
    <vt:lpwstr>7e4aaf96-29a2-4376-8399-91e8fe5d7ffe</vt:lpwstr>
  </property>
  <property fmtid="{D5CDD505-2E9C-101B-9397-08002B2CF9AE}" pid="8" name="MSIP_Label_6a2630e2-1ac5-455e-8217-0156b1936a76_ContentBits">
    <vt:lpwstr>0</vt:lpwstr>
  </property>
  <property fmtid="{D5CDD505-2E9C-101B-9397-08002B2CF9AE}" pid="9" name="ContentTypeId">
    <vt:lpwstr>0x01010014932EA6B38CD144BA8EC7D9D179C14A</vt:lpwstr>
  </property>
  <property fmtid="{D5CDD505-2E9C-101B-9397-08002B2CF9AE}" pid="10" name="ContentRemapped">
    <vt:lpwstr>true</vt:lpwstr>
  </property>
</Properties>
</file>