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658B" w14:textId="77777777" w:rsidR="0015560A" w:rsidRPr="00DC249A" w:rsidRDefault="0015560A" w:rsidP="0015560A">
      <w:pPr>
        <w:pStyle w:val="a3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DC249A">
        <w:rPr>
          <w:rStyle w:val="a4"/>
          <w:rFonts w:ascii="Arial" w:hAnsi="Arial" w:cs="Arial"/>
          <w:sz w:val="20"/>
          <w:szCs w:val="20"/>
        </w:rPr>
        <w:t xml:space="preserve">Договор </w:t>
      </w:r>
      <w:r w:rsidR="00E67A22" w:rsidRPr="00DC249A">
        <w:rPr>
          <w:rStyle w:val="a4"/>
          <w:rFonts w:ascii="Arial" w:hAnsi="Arial" w:cs="Arial"/>
          <w:sz w:val="20"/>
          <w:szCs w:val="20"/>
        </w:rPr>
        <w:t>поставки</w:t>
      </w:r>
      <w:r w:rsidRPr="00DC249A">
        <w:rPr>
          <w:rStyle w:val="a4"/>
          <w:rFonts w:ascii="Arial" w:hAnsi="Arial" w:cs="Arial"/>
          <w:sz w:val="20"/>
          <w:szCs w:val="20"/>
        </w:rPr>
        <w:t xml:space="preserve"> № </w:t>
      </w:r>
      <w:r w:rsidR="002B70C3" w:rsidRPr="00DC249A">
        <w:rPr>
          <w:rFonts w:ascii="Arial" w:hAnsi="Arial" w:cs="Arial"/>
          <w:sz w:val="20"/>
          <w:szCs w:val="20"/>
        </w:rPr>
        <w:t>{</w:t>
      </w:r>
      <w:proofErr w:type="spellStart"/>
      <w:r w:rsidR="002B70C3" w:rsidRPr="00DC249A">
        <w:rPr>
          <w:rFonts w:ascii="Arial" w:hAnsi="Arial" w:cs="Arial"/>
          <w:sz w:val="20"/>
          <w:szCs w:val="20"/>
        </w:rPr>
        <w:t>НомерДо</w:t>
      </w:r>
      <w:r w:rsidR="00354A16" w:rsidRPr="00DC249A">
        <w:rPr>
          <w:rFonts w:ascii="Arial" w:hAnsi="Arial" w:cs="Arial"/>
          <w:sz w:val="20"/>
          <w:szCs w:val="20"/>
        </w:rPr>
        <w:t>кумента</w:t>
      </w:r>
      <w:proofErr w:type="spellEnd"/>
      <w:r w:rsidR="005A3511" w:rsidRPr="00DC249A">
        <w:rPr>
          <w:rFonts w:ascii="Arial" w:hAnsi="Arial" w:cs="Arial"/>
          <w:sz w:val="20"/>
          <w:szCs w:val="20"/>
        </w:rPr>
        <w:t>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4676"/>
      </w:tblGrid>
      <w:tr w:rsidR="0003738E" w:rsidRPr="00DC249A" w14:paraId="1687E43B" w14:textId="77777777" w:rsidTr="00786B46">
        <w:tc>
          <w:tcPr>
            <w:tcW w:w="4785" w:type="dxa"/>
            <w:shd w:val="clear" w:color="auto" w:fill="auto"/>
          </w:tcPr>
          <w:p w14:paraId="0ED26183" w14:textId="77777777" w:rsidR="004F2E48" w:rsidRPr="00DC249A" w:rsidRDefault="00354A16" w:rsidP="00585A30">
            <w:pPr>
              <w:pStyle w:val="a7"/>
              <w:rPr>
                <w:rFonts w:cs="Arial"/>
                <w:szCs w:val="20"/>
                <w:lang w:val="en-US"/>
              </w:rPr>
            </w:pPr>
            <w:r w:rsidRPr="00DC249A">
              <w:rPr>
                <w:rFonts w:eastAsia="Times New Roman"/>
                <w:szCs w:val="20"/>
              </w:rPr>
              <w:t>{</w:t>
            </w:r>
            <w:proofErr w:type="spellStart"/>
            <w:r w:rsidRPr="00DC249A">
              <w:rPr>
                <w:rFonts w:eastAsia="Times New Roman"/>
                <w:szCs w:val="20"/>
              </w:rPr>
              <w:t>ГородДо</w:t>
            </w:r>
            <w:r w:rsidR="00585A30" w:rsidRPr="00DC249A">
              <w:rPr>
                <w:rFonts w:eastAsia="Times New Roman"/>
                <w:szCs w:val="20"/>
              </w:rPr>
              <w:t>кумента</w:t>
            </w:r>
            <w:proofErr w:type="spellEnd"/>
            <w:r w:rsidRPr="00DC249A">
              <w:rPr>
                <w:rFonts w:eastAsia="Times New Roman"/>
                <w:szCs w:val="20"/>
              </w:rPr>
              <w:t>}</w:t>
            </w:r>
          </w:p>
        </w:tc>
        <w:tc>
          <w:tcPr>
            <w:tcW w:w="4786" w:type="dxa"/>
            <w:shd w:val="clear" w:color="auto" w:fill="auto"/>
          </w:tcPr>
          <w:p w14:paraId="37F3942A" w14:textId="77777777" w:rsidR="004F2E48" w:rsidRPr="00DC249A" w:rsidRDefault="002B70C3" w:rsidP="00786B46">
            <w:pPr>
              <w:pStyle w:val="a3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C249A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C249A">
              <w:rPr>
                <w:rFonts w:ascii="Arial" w:hAnsi="Arial" w:cs="Arial"/>
                <w:sz w:val="20"/>
                <w:szCs w:val="20"/>
              </w:rPr>
              <w:t>ДатаДокумента</w:t>
            </w:r>
            <w:proofErr w:type="spellEnd"/>
            <w:r w:rsidRPr="00DC249A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764B5E28" w14:textId="77777777" w:rsidR="0015560A" w:rsidRPr="00DC249A" w:rsidRDefault="002B70C3" w:rsidP="003A709F">
      <w:pPr>
        <w:pStyle w:val="a7"/>
        <w:spacing w:before="100" w:beforeAutospacing="1" w:after="100" w:afterAutospacing="1"/>
      </w:pP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НазваниеОрганизации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="0015560A" w:rsidRPr="00DC249A">
        <w:t xml:space="preserve">, </w:t>
      </w:r>
      <w:r w:rsidR="001541FF" w:rsidRPr="00DC249A">
        <w:t>именуемое</w:t>
      </w:r>
      <w:r w:rsidR="00736E8C" w:rsidRPr="00DC249A">
        <w:t xml:space="preserve"> </w:t>
      </w:r>
      <w:r w:rsidR="0015560A" w:rsidRPr="00DC249A">
        <w:t xml:space="preserve">в дальнейшем </w:t>
      </w:r>
      <w:r w:rsidR="00F83204" w:rsidRPr="00DC249A">
        <w:t>«</w:t>
      </w:r>
      <w:r w:rsidR="00235AD1" w:rsidRPr="00DC249A">
        <w:rPr>
          <w:bCs/>
        </w:rPr>
        <w:t>Поставщик</w:t>
      </w:r>
      <w:r w:rsidR="00F83204" w:rsidRPr="00DC249A">
        <w:t>»</w:t>
      </w:r>
      <w:r w:rsidR="0015560A" w:rsidRPr="00DC249A">
        <w:t>, в лице</w:t>
      </w:r>
      <w:r w:rsidR="00C63EA4" w:rsidRPr="00DC249A">
        <w:t xml:space="preserve"> 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Должность</w:t>
      </w:r>
      <w:r w:rsidR="00143969" w:rsidRPr="00DC249A">
        <w:rPr>
          <w:rFonts w:eastAsia="Times New Roman" w:cs="Arial"/>
          <w:szCs w:val="20"/>
          <w:lang w:eastAsia="ru-RU"/>
        </w:rPr>
        <w:t>Р</w:t>
      </w:r>
      <w:r w:rsidRPr="00DC249A">
        <w:rPr>
          <w:rFonts w:eastAsia="Times New Roman" w:cs="Arial"/>
          <w:szCs w:val="20"/>
          <w:lang w:eastAsia="ru-RU"/>
        </w:rPr>
        <w:t>уководителя</w:t>
      </w:r>
      <w:proofErr w:type="spellEnd"/>
      <w:r w:rsidRPr="00DC249A">
        <w:rPr>
          <w:rFonts w:eastAsia="Times New Roman" w:cs="Arial"/>
          <w:szCs w:val="20"/>
          <w:lang w:eastAsia="ru-RU"/>
        </w:rPr>
        <w:t>} {</w:t>
      </w:r>
      <w:proofErr w:type="spellStart"/>
      <w:r w:rsidRPr="00DC249A">
        <w:rPr>
          <w:rFonts w:eastAsia="Times New Roman" w:cs="Arial"/>
          <w:szCs w:val="20"/>
          <w:lang w:eastAsia="ru-RU"/>
        </w:rPr>
        <w:t>ВЛице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="0015560A" w:rsidRPr="00DC249A">
        <w:rPr>
          <w:rFonts w:cs="Arial"/>
          <w:szCs w:val="20"/>
        </w:rPr>
        <w:t xml:space="preserve">, </w:t>
      </w:r>
      <w:r w:rsidR="001541FF" w:rsidRPr="00DC249A">
        <w:rPr>
          <w:rFonts w:cs="Arial"/>
          <w:szCs w:val="20"/>
        </w:rPr>
        <w:t>действующего</w:t>
      </w:r>
      <w:r w:rsidR="0015560A" w:rsidRPr="00DC249A">
        <w:rPr>
          <w:rFonts w:cs="Arial"/>
          <w:szCs w:val="20"/>
        </w:rPr>
        <w:t xml:space="preserve"> на основании</w:t>
      </w:r>
      <w:r w:rsidR="00B5664E" w:rsidRPr="00DC249A">
        <w:rPr>
          <w:rFonts w:cs="Arial"/>
          <w:szCs w:val="20"/>
        </w:rPr>
        <w:t xml:space="preserve"> </w:t>
      </w:r>
      <w:r w:rsidR="00A51804" w:rsidRPr="00DC249A">
        <w:rPr>
          <w:rFonts w:cs="Arial"/>
          <w:szCs w:val="20"/>
        </w:rPr>
        <w:t>Устава, с одной стороны</w:t>
      </w:r>
      <w:r w:rsidR="0015560A" w:rsidRPr="00DC249A">
        <w:rPr>
          <w:rFonts w:cs="Arial"/>
          <w:szCs w:val="20"/>
        </w:rPr>
        <w:t>, и</w:t>
      </w:r>
      <w:r w:rsidR="00B5664E" w:rsidRPr="00DC249A">
        <w:rPr>
          <w:rFonts w:cs="Arial"/>
          <w:szCs w:val="20"/>
        </w:rPr>
        <w:t xml:space="preserve"> 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НазваниеКонтр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="0015560A" w:rsidRPr="00DC249A">
        <w:rPr>
          <w:rFonts w:cs="Arial"/>
          <w:szCs w:val="20"/>
        </w:rPr>
        <w:t xml:space="preserve">, </w:t>
      </w:r>
      <w:r w:rsidR="001541FF" w:rsidRPr="00DC249A">
        <w:rPr>
          <w:rFonts w:cs="Arial"/>
          <w:szCs w:val="20"/>
        </w:rPr>
        <w:t>именуемое</w:t>
      </w:r>
      <w:r w:rsidR="00100FD3" w:rsidRPr="00DC249A">
        <w:rPr>
          <w:rFonts w:cs="Arial"/>
          <w:szCs w:val="20"/>
        </w:rPr>
        <w:t xml:space="preserve"> </w:t>
      </w:r>
      <w:r w:rsidR="0015560A" w:rsidRPr="00DC249A">
        <w:rPr>
          <w:rFonts w:cs="Arial"/>
          <w:szCs w:val="20"/>
        </w:rPr>
        <w:t xml:space="preserve">в дальнейшем </w:t>
      </w:r>
      <w:r w:rsidR="005F04D1" w:rsidRPr="00DC249A">
        <w:rPr>
          <w:rFonts w:cs="Arial"/>
          <w:szCs w:val="20"/>
        </w:rPr>
        <w:t>«</w:t>
      </w:r>
      <w:r w:rsidR="00235AD1" w:rsidRPr="00DC249A">
        <w:rPr>
          <w:rFonts w:cs="Arial"/>
          <w:szCs w:val="20"/>
        </w:rPr>
        <w:t>Покупатель</w:t>
      </w:r>
      <w:r w:rsidR="005F04D1" w:rsidRPr="00DC249A">
        <w:rPr>
          <w:rFonts w:cs="Arial"/>
          <w:szCs w:val="20"/>
        </w:rPr>
        <w:t>»</w:t>
      </w:r>
      <w:r w:rsidR="00B5664E" w:rsidRPr="00DC249A">
        <w:rPr>
          <w:rFonts w:cs="Arial"/>
          <w:szCs w:val="20"/>
        </w:rPr>
        <w:t xml:space="preserve">, в лице </w:t>
      </w:r>
      <w:r w:rsidR="006F3239" w:rsidRPr="00DC249A">
        <w:rPr>
          <w:rFonts w:cs="Arial"/>
          <w:szCs w:val="20"/>
        </w:rPr>
        <w:t>_______________</w:t>
      </w:r>
      <w:r w:rsidR="006F3239" w:rsidRPr="00DC249A">
        <w:rPr>
          <w:rFonts w:cs="Arial"/>
          <w:b/>
          <w:bCs/>
          <w:szCs w:val="20"/>
          <w:shd w:val="clear" w:color="auto" w:fill="FFFFFF"/>
        </w:rPr>
        <w:t>_________________________</w:t>
      </w:r>
      <w:r w:rsidR="0015560A" w:rsidRPr="00DC249A">
        <w:rPr>
          <w:rFonts w:cs="Arial"/>
          <w:szCs w:val="20"/>
        </w:rPr>
        <w:t>,</w:t>
      </w:r>
      <w:r w:rsidR="0015560A" w:rsidRPr="00DC249A">
        <w:t xml:space="preserve"> </w:t>
      </w:r>
      <w:r w:rsidR="001541FF" w:rsidRPr="00DC249A">
        <w:t>действующего</w:t>
      </w:r>
      <w:r w:rsidR="0015560A" w:rsidRPr="00DC249A">
        <w:t xml:space="preserve"> </w:t>
      </w:r>
      <w:r w:rsidR="00807B6E" w:rsidRPr="00DC249A">
        <w:t>на основании</w:t>
      </w:r>
      <w:r w:rsidR="00F70838" w:rsidRPr="00DC249A">
        <w:t xml:space="preserve"> </w:t>
      </w:r>
      <w:r w:rsidR="00A51804" w:rsidRPr="00DC249A">
        <w:t>Устава</w:t>
      </w:r>
      <w:r w:rsidR="0015560A" w:rsidRPr="00DC249A">
        <w:t>,</w:t>
      </w:r>
      <w:r w:rsidR="00A51804" w:rsidRPr="00DC249A">
        <w:t xml:space="preserve"> с другой стороны,</w:t>
      </w:r>
      <w:r w:rsidR="0015560A" w:rsidRPr="00DC249A">
        <w:t xml:space="preserve"> заключили на</w:t>
      </w:r>
      <w:r w:rsidR="00A51804" w:rsidRPr="00DC249A">
        <w:t>стоящий Договор о нижеследующем:</w:t>
      </w:r>
    </w:p>
    <w:p w14:paraId="4468239C" w14:textId="77777777" w:rsidR="0085342F" w:rsidRPr="00DC249A" w:rsidRDefault="0085342F" w:rsidP="0085342F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DC249A">
        <w:rPr>
          <w:rFonts w:ascii="Arial" w:hAnsi="Arial" w:cs="Arial"/>
          <w:b/>
          <w:sz w:val="20"/>
          <w:szCs w:val="20"/>
        </w:rPr>
        <w:t>1. Предмет договора</w:t>
      </w:r>
    </w:p>
    <w:p w14:paraId="6A2AF3E8" w14:textId="77777777" w:rsidR="0085342F" w:rsidRPr="00DC249A" w:rsidRDefault="0085342F" w:rsidP="0085342F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1.1. В соответствии с настоящим Договором Поставщик обязуется поставить Покупателю </w:t>
      </w:r>
      <w:r w:rsidR="002B70C3" w:rsidRPr="00DC249A">
        <w:rPr>
          <w:rFonts w:ascii="Arial" w:hAnsi="Arial" w:cs="Arial"/>
          <w:sz w:val="20"/>
          <w:szCs w:val="20"/>
        </w:rPr>
        <w:t>________________________________________</w:t>
      </w:r>
      <w:r w:rsidRPr="00DC249A">
        <w:rPr>
          <w:rStyle w:val="c-macro"/>
          <w:rFonts w:ascii="Arial" w:hAnsi="Arial" w:cs="Arial"/>
          <w:sz w:val="20"/>
          <w:szCs w:val="20"/>
        </w:rPr>
        <w:t xml:space="preserve"> </w:t>
      </w:r>
      <w:r w:rsidRPr="00DC249A">
        <w:rPr>
          <w:rFonts w:ascii="Arial" w:hAnsi="Arial" w:cs="Arial"/>
          <w:sz w:val="20"/>
          <w:szCs w:val="20"/>
        </w:rPr>
        <w:t>(далее — Продукция)</w:t>
      </w:r>
      <w:r w:rsidR="00A26B22" w:rsidRPr="00DC249A">
        <w:rPr>
          <w:rFonts w:ascii="Arial" w:hAnsi="Arial" w:cs="Arial"/>
          <w:sz w:val="20"/>
          <w:szCs w:val="20"/>
        </w:rPr>
        <w:t xml:space="preserve"> в количестве_________</w:t>
      </w:r>
      <w:r w:rsidRPr="00DC249A">
        <w:rPr>
          <w:rFonts w:ascii="Arial" w:hAnsi="Arial" w:cs="Arial"/>
          <w:sz w:val="20"/>
          <w:szCs w:val="20"/>
        </w:rPr>
        <w:t xml:space="preserve"> в соответствии со Спецификацией (приложение</w:t>
      </w:r>
      <w:r w:rsidR="002442E1" w:rsidRPr="00DC249A">
        <w:rPr>
          <w:rFonts w:ascii="Arial" w:hAnsi="Arial" w:cs="Arial"/>
          <w:sz w:val="20"/>
          <w:szCs w:val="20"/>
        </w:rPr>
        <w:t> </w:t>
      </w:r>
      <w:r w:rsidRPr="00DC249A">
        <w:rPr>
          <w:rFonts w:ascii="Arial" w:hAnsi="Arial" w:cs="Arial"/>
          <w:sz w:val="20"/>
          <w:szCs w:val="20"/>
        </w:rPr>
        <w:t>1 к настоящему Договору), а Покупатель принять и оплатить продукцию в соответствии с разделом 2 договора.</w:t>
      </w:r>
    </w:p>
    <w:p w14:paraId="0CDBFC20" w14:textId="77777777" w:rsidR="00A26B22" w:rsidRPr="00DC249A" w:rsidRDefault="00A26B22" w:rsidP="0085342F">
      <w:pPr>
        <w:pStyle w:val="a3"/>
        <w:rPr>
          <w:rFonts w:ascii="Arial" w:hAnsi="Arial" w:cs="Arial"/>
          <w:sz w:val="20"/>
          <w:szCs w:val="20"/>
        </w:rPr>
      </w:pPr>
    </w:p>
    <w:p w14:paraId="6E64203A" w14:textId="77777777" w:rsidR="008D234C" w:rsidRPr="00DC249A" w:rsidRDefault="008D234C" w:rsidP="008D234C">
      <w:pPr>
        <w:pStyle w:val="1"/>
      </w:pPr>
      <w:r w:rsidRPr="00DC249A">
        <w:t>2. Сумма договора и порядок расчетов</w:t>
      </w:r>
    </w:p>
    <w:p w14:paraId="123551A6" w14:textId="77777777" w:rsidR="0065408D" w:rsidRPr="00DC249A" w:rsidRDefault="0065408D" w:rsidP="0065408D">
      <w:pPr>
        <w:spacing w:before="100" w:beforeAutospacing="1" w:after="100" w:afterAutospacing="1" w:line="240" w:lineRule="auto"/>
        <w:rPr>
          <w:szCs w:val="20"/>
          <w:lang w:eastAsia="ru-RU"/>
        </w:rPr>
      </w:pPr>
      <w:r w:rsidRPr="00DC249A">
        <w:rPr>
          <w:szCs w:val="20"/>
          <w:lang w:eastAsia="ru-RU"/>
        </w:rPr>
        <w:t xml:space="preserve">2.1. </w:t>
      </w:r>
      <w:r w:rsidR="00A76FD1" w:rsidRPr="00DC249A">
        <w:rPr>
          <w:szCs w:val="20"/>
          <w:lang w:eastAsia="ru-RU"/>
        </w:rPr>
        <w:t>Сумма настоящего Договора составляет </w:t>
      </w:r>
      <w:r w:rsidR="00A76FD1"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="00A76FD1" w:rsidRPr="00DC249A">
        <w:rPr>
          <w:rFonts w:eastAsia="Times New Roman" w:cs="Arial"/>
          <w:szCs w:val="20"/>
          <w:lang w:eastAsia="ru-RU"/>
        </w:rPr>
        <w:t>СуммаДокументаВСЕГО</w:t>
      </w:r>
      <w:proofErr w:type="spellEnd"/>
      <w:r w:rsidR="00A76FD1" w:rsidRPr="00DC249A">
        <w:rPr>
          <w:rFonts w:eastAsia="Times New Roman" w:cs="Arial"/>
          <w:szCs w:val="20"/>
          <w:lang w:eastAsia="ru-RU"/>
        </w:rPr>
        <w:t xml:space="preserve">} </w:t>
      </w:r>
      <w:r w:rsidR="00A76FD1" w:rsidRPr="00DC249A">
        <w:rPr>
          <w:szCs w:val="20"/>
          <w:lang w:eastAsia="ru-RU"/>
        </w:rPr>
        <w:t>(</w:t>
      </w:r>
      <w:r w:rsidR="00A76FD1"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="00A76FD1" w:rsidRPr="00DC249A">
        <w:rPr>
          <w:rFonts w:eastAsia="Times New Roman" w:cs="Arial"/>
          <w:szCs w:val="20"/>
          <w:lang w:eastAsia="ru-RU"/>
        </w:rPr>
        <w:t>СуммаДокументаПрописью</w:t>
      </w:r>
      <w:proofErr w:type="spellEnd"/>
      <w:r w:rsidR="00A76FD1" w:rsidRPr="00DC249A">
        <w:rPr>
          <w:rFonts w:eastAsia="Times New Roman" w:cs="Arial"/>
          <w:szCs w:val="20"/>
          <w:lang w:eastAsia="ru-RU"/>
        </w:rPr>
        <w:t>}</w:t>
      </w:r>
      <w:r w:rsidR="00A76FD1" w:rsidRPr="00DC249A">
        <w:rPr>
          <w:szCs w:val="20"/>
          <w:lang w:eastAsia="ru-RU"/>
        </w:rPr>
        <w:t>)</w:t>
      </w:r>
      <w:r w:rsidR="00A76FD1" w:rsidRPr="00DC249A">
        <w:rPr>
          <w:rFonts w:cs="Arial"/>
          <w:b/>
          <w:szCs w:val="20"/>
        </w:rPr>
        <w:t xml:space="preserve">, </w:t>
      </w:r>
      <w:r w:rsidR="00A76FD1" w:rsidRPr="00DC249A">
        <w:rPr>
          <w:rFonts w:cs="Arial"/>
          <w:szCs w:val="20"/>
        </w:rPr>
        <w:t>включая НДС</w:t>
      </w:r>
      <w:r w:rsidR="0044633E" w:rsidRPr="00DC249A">
        <w:rPr>
          <w:rFonts w:cs="Arial"/>
          <w:szCs w:val="20"/>
        </w:rPr>
        <w:t>______________</w:t>
      </w:r>
      <w:r w:rsidR="00A76FD1" w:rsidRPr="00DC249A">
        <w:rPr>
          <w:rFonts w:cs="Arial"/>
          <w:szCs w:val="20"/>
        </w:rPr>
        <w:t xml:space="preserve"> (</w:t>
      </w:r>
      <w:r w:rsidR="00A76FD1"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="006F3239" w:rsidRPr="00DC249A">
        <w:rPr>
          <w:rFonts w:eastAsia="Times New Roman" w:cs="Arial"/>
          <w:szCs w:val="20"/>
          <w:lang w:eastAsia="ru-RU"/>
        </w:rPr>
        <w:t>СуммаНДС</w:t>
      </w:r>
      <w:r w:rsidR="00A76FD1" w:rsidRPr="00DC249A">
        <w:rPr>
          <w:rFonts w:eastAsia="Times New Roman" w:cs="Arial"/>
          <w:szCs w:val="20"/>
          <w:lang w:eastAsia="ru-RU"/>
        </w:rPr>
        <w:t>Прописью</w:t>
      </w:r>
      <w:proofErr w:type="spellEnd"/>
      <w:r w:rsidR="00A76FD1" w:rsidRPr="00DC249A">
        <w:rPr>
          <w:rFonts w:eastAsia="Times New Roman" w:cs="Arial"/>
          <w:szCs w:val="20"/>
          <w:lang w:eastAsia="ru-RU"/>
        </w:rPr>
        <w:t>}</w:t>
      </w:r>
      <w:r w:rsidR="00A76FD1" w:rsidRPr="00DC249A">
        <w:rPr>
          <w:rFonts w:cs="Arial"/>
          <w:szCs w:val="20"/>
        </w:rPr>
        <w:t>).</w:t>
      </w:r>
    </w:p>
    <w:p w14:paraId="228A1B75" w14:textId="1C09B7B8" w:rsidR="00DF579C" w:rsidRPr="00DC249A" w:rsidRDefault="008D234C" w:rsidP="00DF579C">
      <w:pPr>
        <w:spacing w:before="100" w:beforeAutospacing="1" w:after="100" w:afterAutospacing="1" w:line="240" w:lineRule="auto"/>
        <w:rPr>
          <w:szCs w:val="20"/>
          <w:lang w:eastAsia="ru-RU"/>
        </w:rPr>
      </w:pPr>
      <w:r w:rsidRPr="00DC249A">
        <w:rPr>
          <w:szCs w:val="20"/>
          <w:lang w:eastAsia="ru-RU"/>
        </w:rPr>
        <w:t xml:space="preserve">2.2. Оплата по настоящему Договору производится </w:t>
      </w:r>
      <w:r w:rsidR="005A3511"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="005A3511" w:rsidRPr="00DC249A">
        <w:rPr>
          <w:rFonts w:eastAsia="Times New Roman" w:cs="Arial"/>
          <w:szCs w:val="20"/>
          <w:lang w:eastAsia="ru-RU"/>
        </w:rPr>
        <w:t>УсловияОплаты</w:t>
      </w:r>
      <w:proofErr w:type="spellEnd"/>
      <w:r w:rsidR="005A3511" w:rsidRPr="00DC249A">
        <w:rPr>
          <w:rFonts w:eastAsia="Times New Roman" w:cs="Arial"/>
          <w:szCs w:val="20"/>
          <w:lang w:eastAsia="ru-RU"/>
        </w:rPr>
        <w:t>}</w:t>
      </w:r>
      <w:r w:rsidRPr="00DC249A">
        <w:rPr>
          <w:szCs w:val="20"/>
          <w:lang w:eastAsia="ru-RU"/>
        </w:rPr>
        <w:t xml:space="preserve"> путем перечисления денежных средств на расчетный счет По</w:t>
      </w:r>
      <w:r w:rsidR="00B55589" w:rsidRPr="00DC249A">
        <w:rPr>
          <w:szCs w:val="20"/>
          <w:lang w:eastAsia="ru-RU"/>
        </w:rPr>
        <w:t>ставщика</w:t>
      </w:r>
      <w:r w:rsidR="005A3511" w:rsidRPr="00DC249A">
        <w:rPr>
          <w:szCs w:val="20"/>
          <w:lang w:eastAsia="ru-RU"/>
        </w:rPr>
        <w:t>/</w:t>
      </w:r>
      <w:r w:rsidRPr="00DC249A">
        <w:rPr>
          <w:szCs w:val="20"/>
          <w:lang w:eastAsia="ru-RU"/>
        </w:rPr>
        <w:t>наличными денежными средствами.</w:t>
      </w:r>
      <w:r w:rsidR="009572B8" w:rsidRPr="00DC249A">
        <w:rPr>
          <w:szCs w:val="20"/>
          <w:lang w:eastAsia="ru-RU"/>
        </w:rPr>
        <w:t xml:space="preserve"> </w:t>
      </w:r>
      <w:bookmarkStart w:id="0" w:name="_Hlk212046144"/>
      <w:r w:rsidR="009572B8" w:rsidRPr="00DC249A">
        <w:rPr>
          <w:szCs w:val="20"/>
          <w:lang w:eastAsia="ru-RU"/>
        </w:rPr>
        <w:t>Моментом оплаты стороны считают день зачисления денежных средств на расчётный счёт Поставщика</w:t>
      </w:r>
      <w:r w:rsidR="00360F14" w:rsidRPr="00DC249A">
        <w:rPr>
          <w:szCs w:val="20"/>
          <w:lang w:eastAsia="ru-RU"/>
        </w:rPr>
        <w:t xml:space="preserve"> </w:t>
      </w:r>
      <w:r w:rsidR="009572B8" w:rsidRPr="00DC249A">
        <w:rPr>
          <w:szCs w:val="20"/>
          <w:lang w:eastAsia="ru-RU"/>
        </w:rPr>
        <w:t>/внесение наличных денежных средств в кассу Поставщика.</w:t>
      </w:r>
    </w:p>
    <w:p w14:paraId="69318253" w14:textId="2813D5C3" w:rsidR="009572B8" w:rsidRPr="00DC249A" w:rsidRDefault="009572B8" w:rsidP="00DF579C">
      <w:pPr>
        <w:spacing w:before="100" w:beforeAutospacing="1" w:after="100" w:afterAutospacing="1" w:line="240" w:lineRule="auto"/>
        <w:rPr>
          <w:szCs w:val="20"/>
          <w:lang w:eastAsia="ru-RU"/>
        </w:rPr>
      </w:pPr>
      <w:r w:rsidRPr="00DC249A">
        <w:rPr>
          <w:szCs w:val="20"/>
          <w:lang w:eastAsia="ru-RU"/>
        </w:rPr>
        <w:t>По согласованию Сторон допускаются иные формы расчетов, не запрещенные действующим законодательством.</w:t>
      </w:r>
    </w:p>
    <w:bookmarkEnd w:id="0"/>
    <w:p w14:paraId="274C1C4A" w14:textId="77777777" w:rsidR="003219D1" w:rsidRPr="00DC249A" w:rsidRDefault="005D6380" w:rsidP="003219D1">
      <w:pPr>
        <w:spacing w:before="100" w:beforeAutospacing="1" w:after="100" w:afterAutospacing="1" w:line="240" w:lineRule="auto"/>
        <w:rPr>
          <w:rFonts w:eastAsia="Times New Roman" w:cs="Arial"/>
          <w:szCs w:val="20"/>
          <w:lang w:eastAsia="ru-RU"/>
        </w:rPr>
      </w:pPr>
      <w:r w:rsidRPr="00DC249A">
        <w:rPr>
          <w:rFonts w:cs="Arial"/>
          <w:szCs w:val="20"/>
        </w:rPr>
        <w:t xml:space="preserve">2.3. </w:t>
      </w:r>
      <w:r w:rsidR="003219D1" w:rsidRPr="00DC249A">
        <w:rPr>
          <w:rFonts w:eastAsia="Times New Roman" w:cs="Arial"/>
          <w:szCs w:val="20"/>
          <w:lang w:eastAsia="ru-RU"/>
        </w:rPr>
        <w:t>Оплата по настоящему Договору производится путем перечисления денежных средств на расчетный счет Поставщика в следующем порядке:</w:t>
      </w:r>
    </w:p>
    <w:p w14:paraId="2DE612FC" w14:textId="56D25D4C" w:rsidR="003219D1" w:rsidRPr="00DC249A" w:rsidRDefault="003219D1" w:rsidP="003219D1">
      <w:pPr>
        <w:spacing w:before="100" w:beforeAutospacing="1" w:after="100" w:afterAutospacing="1" w:line="240" w:lineRule="auto"/>
        <w:ind w:firstLine="490"/>
        <w:rPr>
          <w:rFonts w:eastAsia="Times New Roman" w:cs="Arial"/>
          <w:szCs w:val="20"/>
          <w:lang w:eastAsia="ru-RU"/>
        </w:rPr>
      </w:pPr>
      <w:r w:rsidRPr="00DC249A">
        <w:rPr>
          <w:rFonts w:eastAsia="Times New Roman" w:cs="Arial"/>
          <w:szCs w:val="20"/>
          <w:lang w:eastAsia="ru-RU"/>
        </w:rPr>
        <w:t xml:space="preserve">1) авансовый платеж в размере </w:t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="002142F0" w:rsidRPr="00DC249A">
        <w:rPr>
          <w:rFonts w:eastAsia="Times New Roman" w:cs="Arial"/>
          <w:szCs w:val="20"/>
          <w:u w:val="single"/>
          <w:lang w:eastAsia="ru-RU"/>
        </w:rPr>
        <w:t xml:space="preserve">        60</w:t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lang w:eastAsia="ru-RU"/>
        </w:rPr>
        <w:t>% от общей суммы Договора составляет</w:t>
      </w:r>
      <w:r w:rsidR="002142F0" w:rsidRPr="00DC249A">
        <w:rPr>
          <w:rFonts w:eastAsia="Times New Roman" w:cs="Arial"/>
          <w:szCs w:val="20"/>
          <w:lang w:eastAsia="ru-RU"/>
        </w:rPr>
        <w:t xml:space="preserve"> {60ОтСуммыДо</w:t>
      </w:r>
      <w:r w:rsidR="00585A30" w:rsidRPr="00DC249A">
        <w:rPr>
          <w:rFonts w:eastAsia="Times New Roman" w:cs="Arial"/>
          <w:szCs w:val="20"/>
          <w:lang w:eastAsia="ru-RU"/>
        </w:rPr>
        <w:t>кумента</w:t>
      </w:r>
      <w:r w:rsidR="002142F0" w:rsidRPr="00DC249A">
        <w:rPr>
          <w:rFonts w:eastAsia="Times New Roman" w:cs="Arial"/>
          <w:szCs w:val="20"/>
          <w:lang w:eastAsia="ru-RU"/>
        </w:rPr>
        <w:t>}</w:t>
      </w:r>
      <w:r w:rsidR="00894308" w:rsidRPr="00DC249A">
        <w:rPr>
          <w:rFonts w:eastAsia="Times New Roman" w:cs="Arial"/>
          <w:szCs w:val="20"/>
          <w:lang w:eastAsia="ru-RU"/>
        </w:rPr>
        <w:t xml:space="preserve"> рублей</w:t>
      </w:r>
      <w:r w:rsidRPr="00DC249A">
        <w:rPr>
          <w:rFonts w:eastAsia="Times New Roman" w:cs="Arial"/>
          <w:szCs w:val="20"/>
          <w:lang w:eastAsia="ru-RU"/>
        </w:rPr>
        <w:t>, включая НДС</w:t>
      </w:r>
      <w:r w:rsidR="002142F0" w:rsidRPr="00DC249A">
        <w:rPr>
          <w:rFonts w:eastAsia="Times New Roman" w:cs="Arial"/>
          <w:szCs w:val="20"/>
          <w:lang w:eastAsia="ru-RU"/>
        </w:rPr>
        <w:t xml:space="preserve"> </w:t>
      </w:r>
      <w:r w:rsidR="0044633E" w:rsidRPr="00DC249A">
        <w:rPr>
          <w:rFonts w:eastAsia="Times New Roman" w:cs="Arial"/>
          <w:szCs w:val="20"/>
          <w:lang w:eastAsia="ru-RU"/>
        </w:rPr>
        <w:t>_________</w:t>
      </w:r>
      <w:r w:rsidR="00F455FB" w:rsidRPr="00DC249A">
        <w:rPr>
          <w:rFonts w:eastAsia="Times New Roman" w:cs="Arial"/>
          <w:szCs w:val="20"/>
          <w:lang w:eastAsia="ru-RU"/>
        </w:rPr>
        <w:t>__</w:t>
      </w:r>
      <w:r w:rsidR="0044633E" w:rsidRPr="00DC249A">
        <w:rPr>
          <w:rFonts w:eastAsia="Times New Roman" w:cs="Arial"/>
          <w:szCs w:val="20"/>
          <w:lang w:eastAsia="ru-RU"/>
        </w:rPr>
        <w:t>,</w:t>
      </w:r>
      <w:r w:rsidR="002142F0" w:rsidRPr="00DC249A">
        <w:rPr>
          <w:rFonts w:eastAsia="Times New Roman" w:cs="Arial"/>
          <w:szCs w:val="20"/>
          <w:lang w:eastAsia="ru-RU"/>
        </w:rPr>
        <w:t xml:space="preserve"> </w:t>
      </w:r>
      <w:r w:rsidR="00894308" w:rsidRPr="00DC249A">
        <w:rPr>
          <w:rFonts w:eastAsia="Times New Roman" w:cs="Arial"/>
          <w:szCs w:val="20"/>
          <w:lang w:eastAsia="ru-RU"/>
        </w:rPr>
        <w:t>и</w:t>
      </w:r>
      <w:r w:rsidR="002142F0" w:rsidRPr="00DC249A">
        <w:rPr>
          <w:rFonts w:eastAsia="Times New Roman" w:cs="Arial"/>
          <w:szCs w:val="20"/>
          <w:lang w:eastAsia="ru-RU"/>
        </w:rPr>
        <w:t xml:space="preserve"> </w:t>
      </w:r>
      <w:r w:rsidRPr="00DC249A">
        <w:rPr>
          <w:rFonts w:eastAsia="Times New Roman" w:cs="Arial"/>
          <w:szCs w:val="20"/>
          <w:lang w:eastAsia="ru-RU"/>
        </w:rPr>
        <w:t>осуществляется в течение______________________ после заключения Договора/согласования спецификации;</w:t>
      </w:r>
    </w:p>
    <w:p w14:paraId="6E7307B0" w14:textId="5F520BEB" w:rsidR="003219D1" w:rsidRPr="00DC249A" w:rsidRDefault="003219D1" w:rsidP="003219D1">
      <w:pPr>
        <w:spacing w:before="100" w:beforeAutospacing="1" w:after="100" w:afterAutospacing="1" w:line="240" w:lineRule="auto"/>
        <w:ind w:firstLine="490"/>
        <w:rPr>
          <w:rFonts w:eastAsia="Times New Roman" w:cs="Arial"/>
          <w:szCs w:val="20"/>
          <w:lang w:eastAsia="ru-RU"/>
        </w:rPr>
      </w:pPr>
      <w:r w:rsidRPr="00DC249A">
        <w:rPr>
          <w:rFonts w:eastAsia="Times New Roman" w:cs="Arial"/>
          <w:szCs w:val="20"/>
          <w:lang w:eastAsia="ru-RU"/>
        </w:rPr>
        <w:t>2) последующая оплата в сумме</w:t>
      </w:r>
      <w:r w:rsidR="002142F0" w:rsidRPr="00DC249A">
        <w:rPr>
          <w:rFonts w:eastAsia="Times New Roman" w:cs="Arial"/>
          <w:szCs w:val="20"/>
          <w:lang w:eastAsia="ru-RU"/>
        </w:rPr>
        <w:t xml:space="preserve"> {40ОтСуммыДо</w:t>
      </w:r>
      <w:r w:rsidR="00585A30" w:rsidRPr="00DC249A">
        <w:rPr>
          <w:rFonts w:eastAsia="Times New Roman" w:cs="Arial"/>
          <w:szCs w:val="20"/>
          <w:lang w:eastAsia="ru-RU"/>
        </w:rPr>
        <w:t>кумента</w:t>
      </w:r>
      <w:r w:rsidR="002142F0" w:rsidRPr="00DC249A">
        <w:rPr>
          <w:rFonts w:eastAsia="Times New Roman" w:cs="Arial"/>
          <w:szCs w:val="20"/>
          <w:lang w:eastAsia="ru-RU"/>
        </w:rPr>
        <w:t>}</w:t>
      </w:r>
      <w:r w:rsidR="00894308" w:rsidRPr="00DC249A">
        <w:rPr>
          <w:rFonts w:eastAsia="Times New Roman" w:cs="Arial"/>
          <w:szCs w:val="20"/>
          <w:lang w:eastAsia="ru-RU"/>
        </w:rPr>
        <w:t xml:space="preserve"> рублей</w:t>
      </w:r>
      <w:r w:rsidRPr="00DC249A">
        <w:rPr>
          <w:rFonts w:eastAsia="Times New Roman" w:cs="Arial"/>
          <w:szCs w:val="20"/>
          <w:lang w:eastAsia="ru-RU"/>
        </w:rPr>
        <w:t>, включая НДС</w:t>
      </w:r>
      <w:r w:rsidR="0044633E" w:rsidRPr="00DC249A">
        <w:rPr>
          <w:rFonts w:eastAsia="Times New Roman" w:cs="Arial"/>
          <w:szCs w:val="20"/>
          <w:lang w:eastAsia="ru-RU"/>
        </w:rPr>
        <w:t>_________</w:t>
      </w:r>
      <w:proofErr w:type="gramStart"/>
      <w:r w:rsidR="0044633E" w:rsidRPr="00DC249A">
        <w:rPr>
          <w:rFonts w:eastAsia="Times New Roman" w:cs="Arial"/>
          <w:szCs w:val="20"/>
          <w:lang w:eastAsia="ru-RU"/>
        </w:rPr>
        <w:t>_</w:t>
      </w:r>
      <w:r w:rsidRPr="00DC249A">
        <w:rPr>
          <w:rFonts w:eastAsia="Times New Roman" w:cs="Arial"/>
          <w:szCs w:val="20"/>
          <w:lang w:eastAsia="ru-RU"/>
        </w:rPr>
        <w:t xml:space="preserve"> </w:t>
      </w:r>
      <w:r w:rsidR="00894308" w:rsidRPr="00DC249A">
        <w:rPr>
          <w:rFonts w:eastAsia="Times New Roman" w:cs="Arial"/>
          <w:szCs w:val="20"/>
          <w:lang w:eastAsia="ru-RU"/>
        </w:rPr>
        <w:t>,</w:t>
      </w:r>
      <w:proofErr w:type="gramEnd"/>
      <w:r w:rsidR="00014BBC" w:rsidRPr="00DC249A">
        <w:rPr>
          <w:rFonts w:eastAsia="Times New Roman" w:cs="Arial"/>
          <w:szCs w:val="20"/>
          <w:lang w:eastAsia="ru-RU"/>
        </w:rPr>
        <w:t xml:space="preserve"> </w:t>
      </w:r>
      <w:r w:rsidRPr="00DC249A">
        <w:rPr>
          <w:rFonts w:eastAsia="Times New Roman" w:cs="Arial"/>
          <w:szCs w:val="20"/>
          <w:lang w:eastAsia="ru-RU"/>
        </w:rPr>
        <w:t xml:space="preserve">осуществляется в течение </w:t>
      </w:r>
      <w:r w:rsidRPr="00DC249A">
        <w:rPr>
          <w:rFonts w:eastAsia="Times New Roman" w:cs="Arial"/>
          <w:szCs w:val="20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lang w:eastAsia="ru-RU"/>
        </w:rPr>
        <w:t xml:space="preserve"> с момента приемки продукции на основании </w:t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u w:val="single"/>
          <w:lang w:eastAsia="ru-RU"/>
        </w:rPr>
        <w:tab/>
      </w:r>
      <w:r w:rsidRPr="00DC249A">
        <w:rPr>
          <w:rFonts w:eastAsia="Times New Roman" w:cs="Arial"/>
          <w:szCs w:val="20"/>
          <w:lang w:eastAsia="ru-RU"/>
        </w:rPr>
        <w:t>.</w:t>
      </w:r>
    </w:p>
    <w:p w14:paraId="38067499" w14:textId="2633D5D1" w:rsidR="00CA053F" w:rsidRPr="00DC249A" w:rsidRDefault="00BC7FF1" w:rsidP="00CA053F">
      <w:pPr>
        <w:spacing w:before="100" w:beforeAutospacing="1" w:after="100" w:afterAutospacing="1" w:line="240" w:lineRule="auto"/>
      </w:pPr>
      <w:r w:rsidRPr="00DC249A">
        <w:rPr>
          <w:rFonts w:cs="Arial"/>
          <w:szCs w:val="20"/>
        </w:rPr>
        <w:t xml:space="preserve">2.4. </w:t>
      </w:r>
      <w:r w:rsidR="00CA053F" w:rsidRPr="00DC249A">
        <w:rPr>
          <w:rFonts w:cs="Arial"/>
          <w:szCs w:val="20"/>
        </w:rPr>
        <w:t>В случае изменения законодательства в части изменения пошлин или сборов, а таже ставки и условий применения НДС, стороны соглашаются, что стоимость товаров может быть пересмотрена и утверждена в дополнительном соглашении к настоящему договору.</w:t>
      </w:r>
    </w:p>
    <w:p w14:paraId="1CB5B2A3" w14:textId="6AB3D17E" w:rsidR="00BC7FF1" w:rsidRPr="00DC249A" w:rsidRDefault="00BC7FF1" w:rsidP="00CA053F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2.5. Стоимость доставки продукции, тары, упаковки и маркировки </w:t>
      </w:r>
      <w:r w:rsidR="002B70C3" w:rsidRPr="00DC249A">
        <w:rPr>
          <w:rFonts w:ascii="Arial" w:hAnsi="Arial" w:cs="Arial"/>
          <w:sz w:val="20"/>
          <w:szCs w:val="20"/>
        </w:rPr>
        <w:t>составляет _______________________________________________________________________________________________________________________________________________________________________</w:t>
      </w:r>
      <w:r w:rsidRPr="00DC249A">
        <w:rPr>
          <w:rFonts w:ascii="Arial" w:hAnsi="Arial"/>
          <w:sz w:val="20"/>
          <w:szCs w:val="20"/>
        </w:rPr>
        <w:t>.</w:t>
      </w:r>
    </w:p>
    <w:p w14:paraId="0192D855" w14:textId="77777777" w:rsidR="00BC7FF1" w:rsidRPr="00DC249A" w:rsidRDefault="00BC7FF1" w:rsidP="00BC7FF1">
      <w:pPr>
        <w:pStyle w:val="1"/>
      </w:pPr>
      <w:r w:rsidRPr="00DC249A">
        <w:t>3. Условия и сроки поставки</w:t>
      </w:r>
    </w:p>
    <w:p w14:paraId="7981E26F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3.1. Поставка продукции производится в соответствии со Спецификацией (приложение 1 к настоящему Договору).</w:t>
      </w:r>
    </w:p>
    <w:p w14:paraId="06D8A6F4" w14:textId="77777777" w:rsidR="00E4653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3.2. Поставщик обязуется поставить Покупателю продукцию в</w:t>
      </w:r>
      <w:r w:rsidR="00E46531" w:rsidRPr="00DC249A">
        <w:rPr>
          <w:rFonts w:ascii="Arial" w:hAnsi="Arial" w:cs="Arial"/>
          <w:sz w:val="20"/>
          <w:szCs w:val="20"/>
        </w:rPr>
        <w:t xml:space="preserve"> </w:t>
      </w:r>
      <w:r w:rsidRPr="00DC249A">
        <w:rPr>
          <w:rFonts w:ascii="Arial" w:hAnsi="Arial" w:cs="Arial"/>
          <w:sz w:val="20"/>
          <w:szCs w:val="20"/>
        </w:rPr>
        <w:t>течение </w:t>
      </w:r>
      <w:r w:rsidR="00E46531" w:rsidRPr="00DC249A">
        <w:rPr>
          <w:rFonts w:ascii="Arial" w:hAnsi="Arial" w:cs="Arial"/>
          <w:sz w:val="20"/>
          <w:szCs w:val="20"/>
        </w:rPr>
        <w:t xml:space="preserve">  ___________________________________________________________________________________.</w:t>
      </w:r>
    </w:p>
    <w:p w14:paraId="40898993" w14:textId="41851D0E" w:rsidR="00E4653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lastRenderedPageBreak/>
        <w:t>3.3. С каждым комплектом продукции поставляется:</w:t>
      </w:r>
      <w:r w:rsidR="009A4244" w:rsidRPr="00DC249A">
        <w:rPr>
          <w:rFonts w:ascii="Arial" w:hAnsi="Arial" w:cs="Arial"/>
          <w:sz w:val="20"/>
          <w:szCs w:val="20"/>
        </w:rPr>
        <w:t xml:space="preserve"> </w:t>
      </w:r>
      <w:r w:rsidRPr="00DC249A">
        <w:rPr>
          <w:rFonts w:ascii="Arial" w:hAnsi="Arial" w:cs="Arial"/>
          <w:sz w:val="20"/>
          <w:szCs w:val="20"/>
        </w:rPr>
        <w:t> </w:t>
      </w:r>
      <w:r w:rsidR="00E46531" w:rsidRPr="00DC249A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776FA94F" w14:textId="4636DB3A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3.4. Упаковка продукции должна обеспечивать ее сохранность при транспортировке и хранении.</w:t>
      </w:r>
    </w:p>
    <w:p w14:paraId="11BF44E5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3.5. Грузополучателем продукции является Покупатель.</w:t>
      </w:r>
    </w:p>
    <w:p w14:paraId="1C222466" w14:textId="40B0F5AF" w:rsidR="00327433" w:rsidRPr="00DC249A" w:rsidRDefault="00A7797A" w:rsidP="0003738E">
      <w:pPr>
        <w:pStyle w:val="a3"/>
        <w:rPr>
          <w:rFonts w:ascii="Arial" w:hAnsi="Arial" w:cs="Arial"/>
          <w:strike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3.</w:t>
      </w:r>
      <w:r w:rsidR="00327433" w:rsidRPr="00DC249A">
        <w:rPr>
          <w:rFonts w:ascii="Arial" w:hAnsi="Arial" w:cs="Arial"/>
          <w:sz w:val="20"/>
          <w:szCs w:val="20"/>
        </w:rPr>
        <w:t>6</w:t>
      </w:r>
      <w:r w:rsidRPr="00DC249A">
        <w:rPr>
          <w:rFonts w:ascii="Arial" w:hAnsi="Arial" w:cs="Arial"/>
          <w:sz w:val="20"/>
          <w:szCs w:val="20"/>
        </w:rPr>
        <w:t>. Доставка осуществляется за счет Покупателя.</w:t>
      </w:r>
    </w:p>
    <w:p w14:paraId="5991A2FE" w14:textId="77777777" w:rsidR="00BC7FF1" w:rsidRPr="00DC249A" w:rsidRDefault="00BC7FF1" w:rsidP="00BC7FF1">
      <w:pPr>
        <w:pStyle w:val="1"/>
      </w:pPr>
      <w:r w:rsidRPr="00DC249A">
        <w:t>4. Обязательства сторон</w:t>
      </w:r>
    </w:p>
    <w:p w14:paraId="4326E17C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4.1. Поставщик обязуется:</w:t>
      </w:r>
    </w:p>
    <w:p w14:paraId="45A52B83" w14:textId="77777777" w:rsidR="00BC7FF1" w:rsidRPr="00DC249A" w:rsidRDefault="00BC7FF1" w:rsidP="008D3192">
      <w:pPr>
        <w:pStyle w:val="a3"/>
        <w:ind w:left="709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4.1.1. Поставить продукцию в соответствии с условиями настоящего Договора.</w:t>
      </w:r>
    </w:p>
    <w:p w14:paraId="6C8315C8" w14:textId="77777777" w:rsidR="00BC7FF1" w:rsidRPr="00DC249A" w:rsidRDefault="00BC7FF1" w:rsidP="008D3192">
      <w:pPr>
        <w:pStyle w:val="a3"/>
        <w:ind w:left="709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4.1.2. В письменной форме известить Покупателя (Грузополучателя) о готовности продукции к отгрузке не позднее, чем за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до поставки.</w:t>
      </w:r>
    </w:p>
    <w:p w14:paraId="7BE787A6" w14:textId="77777777" w:rsidR="00BC7FF1" w:rsidRPr="00DC249A" w:rsidRDefault="00BC7FF1" w:rsidP="008D3192">
      <w:pPr>
        <w:pStyle w:val="a3"/>
        <w:ind w:left="709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4.1.3. Поставщик гарантирует соответствие поставляемой продукции техническим условиям/иным требованиям при ее использовании и хранении и несет все расходы по замене или ремонту дефектной продукции, выявленной Покупателем в течение гарантийного срока, если дефект не зависит от условий хранения или неправильного обращения.</w:t>
      </w:r>
    </w:p>
    <w:p w14:paraId="7C4BDE04" w14:textId="77777777" w:rsidR="00BC7FF1" w:rsidRPr="00DC249A" w:rsidRDefault="00BC7FF1" w:rsidP="008D3192">
      <w:pPr>
        <w:pStyle w:val="a3"/>
        <w:ind w:left="709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4.1.4. Поставщик обязуется обеспечить гарантийное обслуживание поставляемой продукции в течение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с момента приемки продукции.</w:t>
      </w:r>
    </w:p>
    <w:p w14:paraId="05914342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4.2. Покупатель обязуется:</w:t>
      </w:r>
    </w:p>
    <w:p w14:paraId="30CDDB92" w14:textId="77777777" w:rsidR="00BC7FF1" w:rsidRPr="00DC249A" w:rsidRDefault="00BC7FF1" w:rsidP="0083597C">
      <w:pPr>
        <w:pStyle w:val="a3"/>
        <w:ind w:left="709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4.2.1. Принять и оплатить продукцию в соответствии с условиями настоящего Договора.</w:t>
      </w:r>
    </w:p>
    <w:p w14:paraId="646D4A67" w14:textId="3BB62B74" w:rsidR="00BC7FF1" w:rsidRPr="00DC249A" w:rsidRDefault="00BC7FF1" w:rsidP="0083597C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4.3. Поставщик по согласованию с Покупателем имеет право на досрочную поставку продукции.</w:t>
      </w:r>
    </w:p>
    <w:p w14:paraId="56ADDC67" w14:textId="0C8C4835" w:rsidR="00A83831" w:rsidRPr="00DC249A" w:rsidRDefault="00A83831" w:rsidP="0083597C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4.4. В случае отказа Покупателя от заявленного к поставке Товара, Поставщик вправе отказаться от исполнения обязательства по поставке Товара, оставив себе полученную от Покупателя предоплату в качестве способа обеспечения исполнения обязательств Покупателем в соответствии со ст.329 ГК РФ.</w:t>
      </w:r>
    </w:p>
    <w:p w14:paraId="4FCC2D81" w14:textId="23EB6384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4.</w:t>
      </w:r>
      <w:r w:rsidR="00A83831" w:rsidRPr="00DC249A">
        <w:rPr>
          <w:rFonts w:ascii="Arial" w:hAnsi="Arial" w:cs="Arial"/>
          <w:sz w:val="20"/>
          <w:szCs w:val="20"/>
        </w:rPr>
        <w:t>5</w:t>
      </w:r>
      <w:r w:rsidRPr="00DC249A">
        <w:rPr>
          <w:rFonts w:ascii="Arial" w:hAnsi="Arial" w:cs="Arial"/>
          <w:sz w:val="20"/>
          <w:szCs w:val="20"/>
        </w:rPr>
        <w:t xml:space="preserve">. Стороны не вправе передавать свои права и обязательства по настоящему Договору третьей стороне без письменного </w:t>
      </w:r>
      <w:r w:rsidR="00EF26B7" w:rsidRPr="00DC249A">
        <w:rPr>
          <w:rFonts w:ascii="Arial" w:hAnsi="Arial" w:cs="Arial"/>
          <w:sz w:val="20"/>
          <w:szCs w:val="20"/>
        </w:rPr>
        <w:t>уведомления</w:t>
      </w:r>
      <w:r w:rsidRPr="00DC249A">
        <w:rPr>
          <w:rFonts w:ascii="Arial" w:hAnsi="Arial" w:cs="Arial"/>
          <w:sz w:val="20"/>
          <w:szCs w:val="20"/>
        </w:rPr>
        <w:t xml:space="preserve"> другой Стороны.</w:t>
      </w:r>
    </w:p>
    <w:p w14:paraId="66FA90C4" w14:textId="77777777" w:rsidR="00BC7FF1" w:rsidRPr="00DC249A" w:rsidRDefault="00BC7FF1" w:rsidP="00BC7FF1">
      <w:pPr>
        <w:pStyle w:val="1"/>
      </w:pPr>
      <w:r w:rsidRPr="00DC249A">
        <w:t>5. Порядок приемки продукции</w:t>
      </w:r>
    </w:p>
    <w:p w14:paraId="3590A66A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5.1. Порядок приемки продукции Покупателем по количеству и качеству регулируется действующими Инструкциями о порядке приемки продукции производственно-технического назначения и товаров народного потребления по количеству, утвержденной Постановлением Госарбитража при Совете Министров СССР от 15.06.1965 N П-6, о порядке приемки продукции производственно-технического назначения и товаров народного потребления по качеству, утвержденной Постановлением Госарбитража при Совете Министров СССР от 25.04.1966 N П-7.</w:t>
      </w:r>
    </w:p>
    <w:p w14:paraId="094D09FA" w14:textId="78358D31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5.2. Датой поставки продукции считается дата подписания Сторонами (или их представителями) накладной</w:t>
      </w:r>
      <w:r w:rsidR="009572B8" w:rsidRPr="00DC249A">
        <w:rPr>
          <w:rFonts w:ascii="Arial" w:hAnsi="Arial" w:cs="Arial"/>
          <w:sz w:val="20"/>
          <w:szCs w:val="20"/>
        </w:rPr>
        <w:t xml:space="preserve"> или УПД</w:t>
      </w:r>
      <w:r w:rsidRPr="00DC249A">
        <w:rPr>
          <w:rFonts w:ascii="Arial" w:hAnsi="Arial" w:cs="Arial"/>
          <w:sz w:val="20"/>
          <w:szCs w:val="20"/>
        </w:rPr>
        <w:t>.</w:t>
      </w:r>
      <w:r w:rsidR="009572B8" w:rsidRPr="00DC249A">
        <w:rPr>
          <w:rFonts w:ascii="Arial" w:hAnsi="Arial" w:cs="Arial"/>
          <w:sz w:val="20"/>
          <w:szCs w:val="20"/>
        </w:rPr>
        <w:t xml:space="preserve"> Право собственности на товар переходит к Покупателю в момент передачи товара Покупателю на складе Поставщика. В случае доставки транспортной компанией право собственности на товар переходит к Покупателю на дату передачи товара транспортной компании</w:t>
      </w:r>
      <w:r w:rsidR="00225BB9" w:rsidRPr="00DC249A">
        <w:rPr>
          <w:rFonts w:ascii="Arial" w:hAnsi="Arial" w:cs="Arial"/>
          <w:sz w:val="20"/>
          <w:szCs w:val="20"/>
        </w:rPr>
        <w:t>, указанную в экспедиционных документах транспортной компании.</w:t>
      </w:r>
    </w:p>
    <w:p w14:paraId="6B846AA6" w14:textId="2AB88BE3" w:rsidR="00BC7FF1" w:rsidRPr="00DC249A" w:rsidRDefault="00BC7FF1" w:rsidP="00BC7FF1">
      <w:pPr>
        <w:pStyle w:val="1"/>
      </w:pPr>
      <w:r w:rsidRPr="00DC249A">
        <w:t>6. Ответственность сторон</w:t>
      </w:r>
    </w:p>
    <w:p w14:paraId="51FC504C" w14:textId="77777777" w:rsidR="00BC7FF1" w:rsidRPr="00DC249A" w:rsidRDefault="00BC7FF1" w:rsidP="00233703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lastRenderedPageBreak/>
        <w:t>6.1. При нарушении сроков поставки продукции Поставщик, при наличии письменной претензии, уплачивает Покупателю пеню в размере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% стоимости не поставленной в срок (недопоставленной) продукции за каждый день просрочки, но не более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% указанной стоимости.</w:t>
      </w:r>
    </w:p>
    <w:p w14:paraId="57A16653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6.2. При несоблюдении предусмотренных настоящим Договором сроков платежей Покупатель, при наличии письменной претензии, уплачивает Поставщику пеню в размере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% не перечисленной в срок суммы за каждый день просрочки, но не более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% указанной суммы.</w:t>
      </w:r>
    </w:p>
    <w:p w14:paraId="65DF5B83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6.3. Поставщик несет ответственность за качество, комплектацию и количество поставляемой продукции, а также за недопоставку продукции.</w:t>
      </w:r>
    </w:p>
    <w:p w14:paraId="44C696DE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6.4. Ответственность Сторон в иных случаях определяется в соответствии с законодательством Российской Федерации.</w:t>
      </w:r>
    </w:p>
    <w:p w14:paraId="11969A2B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6.5. Уплата неустойки не освобождает Стороны от исполнения обязательств по настоящему Договору.</w:t>
      </w:r>
    </w:p>
    <w:p w14:paraId="59A51D17" w14:textId="77777777" w:rsidR="00BC7FF1" w:rsidRPr="00DC249A" w:rsidRDefault="00BC7FF1" w:rsidP="00BC7FF1">
      <w:pPr>
        <w:pStyle w:val="1"/>
      </w:pPr>
      <w:r w:rsidRPr="00DC249A">
        <w:t>7. Действие обстоятельств непреодолимой силы</w:t>
      </w:r>
    </w:p>
    <w:p w14:paraId="2E59E169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7.1. Ни одна из Сторон не несет ответственность перед другой Стороной за неисполнение обязательств по настоящему Договору, обусловленное действием обстоятельств непреодолимой силы, т. е. чрезвычайных и непредотвратимых при данных условиях обстоятельств, в том числе: объявленная или фактическая война, гражданские волнения, эпидемии, блокада, эмбарго, пожары, землетрясения, наводнения и другие природные стихийные бедствия, а также издание актов государственных органов.</w:t>
      </w:r>
    </w:p>
    <w:p w14:paraId="49293BC1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7.2. Свидетельство, выданное соответствующим компетентным органом, является достаточным подтверждением наличия и продолжительности действия непреодолимой силы.</w:t>
      </w:r>
    </w:p>
    <w:p w14:paraId="4DE6474F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7.3. Сторона, которая не исполняет обязательств по настоящему Договору вследствие действия непреодолимой силы, должна незамедлительно известить другую Сторону о таких обстоятельствах и их влиянии на исполнение обязательств по Договору.</w:t>
      </w:r>
    </w:p>
    <w:p w14:paraId="164A86A1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7.4. Если обстоятельства непреодолимой силы действуют на протяжении 3 (трех) последовательных месяцев, настоящий Договор может быть расторгнут любой из Сторон путем направления письменного уведомления другой Стороне.</w:t>
      </w:r>
    </w:p>
    <w:p w14:paraId="441B9BAA" w14:textId="77777777" w:rsidR="00BC7FF1" w:rsidRPr="00DC249A" w:rsidRDefault="00BC7FF1" w:rsidP="00BC7FF1">
      <w:pPr>
        <w:pStyle w:val="1"/>
      </w:pPr>
      <w:r w:rsidRPr="00DC249A">
        <w:t>8. Порядок разрешения споров</w:t>
      </w:r>
    </w:p>
    <w:p w14:paraId="722FA60A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8.1. Все споры или разногласия, возникающие между Сторонами по настоящему Договору или в связи с ним, разрешаются путем переговоров между ними.</w:t>
      </w:r>
    </w:p>
    <w:p w14:paraId="2901D34E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8.2. В случае невозможности разрешения разногласий путем переговоров они подлежат рассмотрению в арбитражном суде согласно порядку, установленному законодательством Российской Федерации.</w:t>
      </w:r>
    </w:p>
    <w:p w14:paraId="461432F9" w14:textId="0D01D75F" w:rsidR="00BC7FF1" w:rsidRPr="00DC249A" w:rsidRDefault="00BC7FF1" w:rsidP="00BC7FF1">
      <w:pPr>
        <w:pStyle w:val="1"/>
      </w:pPr>
      <w:r w:rsidRPr="00DC249A">
        <w:t>9. Порядок изменения и расторжения договора</w:t>
      </w:r>
    </w:p>
    <w:p w14:paraId="0FF459EB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9.1.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14:paraId="2C2A4F95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9.2. Досрочное расторжение Договора может иметь место в соответствии с п. 7.4 настоящего Договора либо по соглашению Сторон, либо на основаниях, предусмотренных законодательством Российской Федерации.</w:t>
      </w:r>
    </w:p>
    <w:p w14:paraId="6E3BDE58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9.3. Сторона, решившая расторгнуть настоящий Договор, должна направить письменное уведомление о намерении расторгнуть настоящий Договор другой Стороне не позднее чем за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до предполагаемого дня расторжения настоящего Договора.</w:t>
      </w:r>
    </w:p>
    <w:p w14:paraId="09CDC04C" w14:textId="77777777" w:rsidR="00BC7FF1" w:rsidRPr="00DC249A" w:rsidRDefault="00BC7FF1" w:rsidP="00BC7FF1">
      <w:pPr>
        <w:pStyle w:val="1"/>
      </w:pPr>
      <w:r w:rsidRPr="00DC249A">
        <w:lastRenderedPageBreak/>
        <w:t>10. Прочие условия</w:t>
      </w:r>
    </w:p>
    <w:p w14:paraId="3556CD7F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10.1. С момента подписания Сторонами настоящего Договора все предыдущие переговоры и переписка по нему теряют силу.</w:t>
      </w:r>
    </w:p>
    <w:p w14:paraId="5E164937" w14:textId="77777777" w:rsidR="00BC7FF1" w:rsidRPr="00DC249A" w:rsidRDefault="00BC7FF1" w:rsidP="00BC7FF1">
      <w:pPr>
        <w:pStyle w:val="a3"/>
        <w:spacing w:before="102" w:beforeAutospacing="0"/>
        <w:rPr>
          <w:rFonts w:ascii="Times" w:eastAsia="Calibri" w:hAnsi="Times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10.2. Настоящий Договор вступает в действие с </w:t>
      </w:r>
      <w:r w:rsidR="00E46531" w:rsidRPr="00DC249A">
        <w:rPr>
          <w:rFonts w:ascii="Arial" w:hAnsi="Arial" w:cs="Arial"/>
          <w:sz w:val="20"/>
          <w:szCs w:val="20"/>
        </w:rPr>
        <w:t xml:space="preserve">________________ </w:t>
      </w:r>
      <w:r w:rsidRPr="00DC249A">
        <w:rPr>
          <w:rFonts w:ascii="Arial" w:hAnsi="Arial" w:cs="Arial"/>
          <w:sz w:val="20"/>
          <w:szCs w:val="20"/>
        </w:rPr>
        <w:t>и действует до исполнения Сторонами своих обязательств и завершения всех взаиморасчетов по Договору.</w:t>
      </w:r>
    </w:p>
    <w:p w14:paraId="1803B925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10.3. В случае изменения у какой-либо из Сторон местонахождения, названия, банковских реквизитов и прочего она обязана в течение 10 (десяти) дней письменно известить об этом другую Сторону, причем в письме необходимо указать, что оно является неотъемлемой частью настоящего Договора.</w:t>
      </w:r>
    </w:p>
    <w:p w14:paraId="61E28513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10.4. Настоящий Договор составлен в 2 (двух) экземплярах, имеющих одинаковую юридическую силу, по одному для каждой из сторон.</w:t>
      </w:r>
    </w:p>
    <w:p w14:paraId="4A18126D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10.5. Следующие приложения являются неотъемлемой частью настоящего Договора:</w:t>
      </w:r>
    </w:p>
    <w:p w14:paraId="1887C85A" w14:textId="77777777" w:rsidR="00BC7FF1" w:rsidRPr="00DC249A" w:rsidRDefault="008A0942" w:rsidP="008A0942">
      <w:pPr>
        <w:pStyle w:val="a3"/>
        <w:ind w:firstLine="708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П</w:t>
      </w:r>
      <w:r w:rsidR="003173EF" w:rsidRPr="00DC249A">
        <w:rPr>
          <w:rFonts w:ascii="Arial" w:hAnsi="Arial" w:cs="Arial"/>
          <w:sz w:val="20"/>
          <w:szCs w:val="20"/>
        </w:rPr>
        <w:t xml:space="preserve">риложение 1. </w:t>
      </w:r>
      <w:r w:rsidR="003173EF" w:rsidRPr="00DC249A">
        <w:rPr>
          <w:rStyle w:val="c-macro"/>
          <w:rFonts w:ascii="Arial" w:hAnsi="Arial" w:cs="Arial"/>
          <w:sz w:val="20"/>
          <w:szCs w:val="20"/>
        </w:rPr>
        <w:t>Спецификация на поставку продукции</w:t>
      </w:r>
      <w:r w:rsidR="00E46531" w:rsidRPr="00DC249A">
        <w:rPr>
          <w:rStyle w:val="c-macro"/>
          <w:rFonts w:ascii="Arial" w:hAnsi="Arial" w:cs="Arial"/>
          <w:sz w:val="20"/>
          <w:szCs w:val="20"/>
        </w:rPr>
        <w:t xml:space="preserve"> ________________________</w:t>
      </w:r>
      <w:r w:rsidR="00A11974" w:rsidRPr="00DC249A">
        <w:rPr>
          <w:rStyle w:val="c-macro"/>
          <w:rFonts w:ascii="Arial" w:hAnsi="Arial" w:cs="Arial"/>
          <w:sz w:val="20"/>
          <w:szCs w:val="20"/>
        </w:rPr>
        <w:t xml:space="preserve"> лист</w:t>
      </w:r>
      <w:r w:rsidR="00E46531" w:rsidRPr="00DC249A">
        <w:rPr>
          <w:rStyle w:val="c-macro"/>
          <w:rFonts w:ascii="Arial" w:hAnsi="Arial" w:cs="Arial"/>
          <w:sz w:val="20"/>
          <w:szCs w:val="20"/>
        </w:rPr>
        <w:t>ах</w:t>
      </w:r>
      <w:r w:rsidR="00863080" w:rsidRPr="00DC249A">
        <w:rPr>
          <w:rStyle w:val="c-macro"/>
          <w:rFonts w:ascii="Arial" w:hAnsi="Arial" w:cs="Arial"/>
          <w:sz w:val="20"/>
          <w:szCs w:val="20"/>
        </w:rPr>
        <w:t>.</w:t>
      </w:r>
    </w:p>
    <w:p w14:paraId="2C1DD5A0" w14:textId="77777777" w:rsidR="00BC7FF1" w:rsidRPr="00DC249A" w:rsidRDefault="00BC7FF1" w:rsidP="00BC7FF1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10.6. </w:t>
      </w:r>
      <w:r w:rsidR="00DA1D36" w:rsidRPr="00DC249A">
        <w:rPr>
          <w:rFonts w:ascii="Arial" w:hAnsi="Arial" w:cs="Arial"/>
          <w:sz w:val="20"/>
          <w:szCs w:val="20"/>
        </w:rPr>
        <w:t xml:space="preserve">Другие условия по усмотрению Сторон </w:t>
      </w:r>
      <w:r w:rsidR="00DA1D36" w:rsidRPr="00DC249A"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99260E" w14:textId="77777777" w:rsidR="004F2E48" w:rsidRPr="00DC249A" w:rsidRDefault="00BC7FF1" w:rsidP="004F2E48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10.7. Вопросы, не урегулированные настоящим Договором, разрешаются в соответствии с действующим законодательством Российской Федерации.</w:t>
      </w:r>
    </w:p>
    <w:p w14:paraId="0155B324" w14:textId="77777777" w:rsidR="009D555C" w:rsidRPr="00DC249A" w:rsidRDefault="00C07681" w:rsidP="009D1D47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DC249A">
        <w:rPr>
          <w:rFonts w:ascii="Arial" w:hAnsi="Arial" w:cs="Arial"/>
          <w:b/>
          <w:sz w:val="20"/>
          <w:szCs w:val="20"/>
        </w:rPr>
        <w:t>11. Реквизиты и подписи сторон</w:t>
      </w:r>
    </w:p>
    <w:tbl>
      <w:tblPr>
        <w:tblW w:w="0" w:type="auto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567"/>
        <w:gridCol w:w="4360"/>
      </w:tblGrid>
      <w:tr w:rsidR="0003738E" w:rsidRPr="00DC249A" w14:paraId="42332B81" w14:textId="77777777" w:rsidTr="00BA3107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4FC62D91" w14:textId="77777777" w:rsidR="00E46531" w:rsidRPr="00DC249A" w:rsidRDefault="00E46531" w:rsidP="009A4244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C249A">
              <w:rPr>
                <w:rFonts w:ascii="Arial" w:hAnsi="Arial" w:cs="Arial"/>
                <w:b/>
                <w:sz w:val="20"/>
                <w:szCs w:val="20"/>
              </w:rPr>
              <w:t>Поставщик</w:t>
            </w:r>
            <w:r w:rsidRPr="00DC249A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0CEE414" w14:textId="77777777" w:rsidR="00E46531" w:rsidRPr="00DC249A" w:rsidRDefault="00E46531" w:rsidP="009A4244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1C108E63" w14:textId="77777777" w:rsidR="00E46531" w:rsidRPr="00DC249A" w:rsidRDefault="00E46531" w:rsidP="009A4244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C249A">
              <w:rPr>
                <w:rFonts w:ascii="Arial" w:hAnsi="Arial" w:cs="Arial"/>
                <w:b/>
                <w:sz w:val="20"/>
                <w:szCs w:val="20"/>
              </w:rPr>
              <w:t>Покупатель</w:t>
            </w:r>
            <w:r w:rsidRPr="00DC249A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</w:tr>
      <w:tr w:rsidR="0003738E" w:rsidRPr="00DC249A" w14:paraId="18E42F6F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4018DA67" w14:textId="77777777" w:rsidR="00E46531" w:rsidRPr="00DC249A" w:rsidRDefault="003F6C64" w:rsidP="00071BFC">
            <w:pPr>
              <w:pStyle w:val="a7"/>
              <w:spacing w:before="100" w:beforeAutospacing="1" w:after="100" w:afterAutospacing="1"/>
              <w:rPr>
                <w:rFonts w:eastAsia="Times New Roman" w:cs="Arial"/>
                <w:b/>
                <w:szCs w:val="20"/>
                <w:lang w:eastAsia="ru-RU"/>
              </w:rPr>
            </w:pP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НазваниеОрганизации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147F7E2F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7A187F9A" w14:textId="77777777" w:rsidR="00E46531" w:rsidRPr="00DC249A" w:rsidRDefault="003F6C64" w:rsidP="009A4244">
            <w:pPr>
              <w:spacing w:after="0" w:line="240" w:lineRule="auto"/>
              <w:rPr>
                <w:rFonts w:cs="Arial"/>
                <w:b/>
                <w:szCs w:val="20"/>
                <w:lang w:val="en-US"/>
              </w:rPr>
            </w:pP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НазваниеКонтр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21DEF7B8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04FC6BCD" w14:textId="77777777" w:rsidR="00E46531" w:rsidRPr="00DC249A" w:rsidRDefault="00E46531" w:rsidP="00354A16">
            <w:pPr>
              <w:pStyle w:val="a7"/>
              <w:spacing w:before="100" w:beforeAutospacing="1" w:after="100" w:afterAutospacing="1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Адрес: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 xml:space="preserve"> {</w:t>
            </w:r>
            <w:proofErr w:type="spellStart"/>
            <w:r w:rsidR="00A322E4" w:rsidRPr="00DC249A">
              <w:rPr>
                <w:rFonts w:eastAsia="Times New Roman" w:cs="Arial"/>
                <w:szCs w:val="20"/>
                <w:lang w:eastAsia="ru-RU"/>
              </w:rPr>
              <w:t>ЮридическийАдрес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2C04CF8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0655BA76" w14:textId="77777777" w:rsidR="00E46531" w:rsidRPr="00DC249A" w:rsidRDefault="00E46531" w:rsidP="00BA310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Адрес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="00071BFC"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АдресКонтр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1CEF2527" w14:textId="77777777" w:rsidTr="00BA3107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01D1FFD3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ИНН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{ИНН}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704FFB0B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475EDA72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 xml:space="preserve">ИНН: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ИННКонтр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2F3B5AF4" w14:textId="77777777" w:rsidTr="00BA3107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1D710590" w14:textId="77777777" w:rsidR="00E46531" w:rsidRPr="00DC249A" w:rsidRDefault="00E46531" w:rsidP="009A4244">
            <w:pPr>
              <w:spacing w:after="0" w:line="240" w:lineRule="auto"/>
              <w:rPr>
                <w:rFonts w:eastAsia="Times New Roman" w:cs="Arial"/>
                <w:b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КПП:</w:t>
            </w:r>
            <w:r w:rsidRPr="00DC249A">
              <w:rPr>
                <w:rFonts w:eastAsia="Times New Roman" w:cs="Arial"/>
                <w:b/>
                <w:szCs w:val="20"/>
                <w:lang w:eastAsia="ru-RU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{КПП}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13EF283A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i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58E6F46A" w14:textId="77777777" w:rsidR="00E46531" w:rsidRPr="00DC249A" w:rsidRDefault="00E46531" w:rsidP="00BA310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КПП</w:t>
            </w:r>
            <w:r w:rsidRPr="00DC249A">
              <w:rPr>
                <w:rFonts w:cs="Arial"/>
                <w:szCs w:val="20"/>
                <w:lang w:val="en-US"/>
              </w:rPr>
              <w:t>:</w:t>
            </w:r>
            <w:r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КППКонтр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45F533CA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131D1152" w14:textId="77777777" w:rsidR="00E46531" w:rsidRPr="00DC249A" w:rsidRDefault="00E46531" w:rsidP="00071BFC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Р/с: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 xml:space="preserve"> 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РасчетныйСчет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5D2E1FA0" w14:textId="77777777" w:rsidR="00E46531" w:rsidRPr="00DC249A" w:rsidRDefault="00E46531" w:rsidP="009A4244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4D8016BD" w14:textId="77777777" w:rsidR="00E46531" w:rsidRPr="00DC249A" w:rsidRDefault="00E46531" w:rsidP="003F6C64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 xml:space="preserve">Р/с: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РасчетныйСчетКонтр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2780B2D3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6AD0B222" w14:textId="77777777" w:rsidR="00E46531" w:rsidRPr="00DC249A" w:rsidRDefault="00E46531" w:rsidP="009A4244">
            <w:pPr>
              <w:spacing w:after="0" w:line="240" w:lineRule="auto"/>
              <w:rPr>
                <w:rFonts w:eastAsia="Times New Roman" w:cs="Arial"/>
                <w:b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Банк</w:t>
            </w:r>
            <w:r w:rsidR="00071BFC" w:rsidRPr="00DC249A">
              <w:rPr>
                <w:rFonts w:cs="Arial"/>
                <w:szCs w:val="20"/>
              </w:rPr>
              <w:t>:</w:t>
            </w:r>
            <w:r w:rsidR="003F6C64" w:rsidRPr="00DC249A">
              <w:rPr>
                <w:rFonts w:eastAsia="Times New Roman" w:cs="Arial"/>
                <w:b/>
                <w:szCs w:val="20"/>
                <w:lang w:eastAsia="ru-RU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="005C2800" w:rsidRPr="00DC249A">
              <w:rPr>
                <w:rFonts w:eastAsia="Times New Roman" w:cs="Arial"/>
                <w:szCs w:val="20"/>
                <w:lang w:eastAsia="ru-RU"/>
              </w:rPr>
              <w:t>НаименованиеБанка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34EB5D0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5DA1E951" w14:textId="77777777" w:rsidR="00E46531" w:rsidRPr="00DC249A" w:rsidRDefault="00E46531" w:rsidP="006F3239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 xml:space="preserve">Банк: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НаименованиеБанкаКонтр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24FC10C3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0F591FCC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proofErr w:type="spellStart"/>
            <w:r w:rsidRPr="00DC249A">
              <w:rPr>
                <w:rFonts w:cs="Arial"/>
                <w:szCs w:val="20"/>
              </w:rPr>
              <w:t>Корр</w:t>
            </w:r>
            <w:proofErr w:type="spellEnd"/>
            <w:r w:rsidRPr="00DC249A">
              <w:rPr>
                <w:rFonts w:cs="Arial"/>
                <w:szCs w:val="20"/>
              </w:rPr>
              <w:t>/с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КоррСчет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9259219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6162C3BD" w14:textId="77777777" w:rsidR="00E46531" w:rsidRPr="00DC249A" w:rsidRDefault="00E46531" w:rsidP="006F3239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proofErr w:type="spellStart"/>
            <w:r w:rsidRPr="00DC249A">
              <w:rPr>
                <w:rFonts w:cs="Arial"/>
                <w:szCs w:val="20"/>
              </w:rPr>
              <w:t>Корр</w:t>
            </w:r>
            <w:proofErr w:type="spellEnd"/>
            <w:r w:rsidRPr="00DC249A">
              <w:rPr>
                <w:rFonts w:cs="Arial"/>
                <w:szCs w:val="20"/>
              </w:rPr>
              <w:t>/с</w:t>
            </w:r>
            <w:r w:rsidRPr="00DC249A">
              <w:rPr>
                <w:rFonts w:cs="Arial"/>
                <w:szCs w:val="20"/>
                <w:lang w:val="en-US"/>
              </w:rPr>
              <w:t>:</w:t>
            </w:r>
            <w:r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КоррСчетКонтр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7CB6523F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751BE047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БИК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{БИК}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49780305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1C18C124" w14:textId="77777777" w:rsidR="00E46531" w:rsidRPr="00DC249A" w:rsidRDefault="00E46531" w:rsidP="006F3239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БИК</w:t>
            </w:r>
            <w:r w:rsidRPr="00DC249A">
              <w:rPr>
                <w:rFonts w:cs="Arial"/>
                <w:szCs w:val="20"/>
                <w:lang w:val="en-US"/>
              </w:rPr>
              <w:t>:</w:t>
            </w:r>
            <w:r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БИКБанкаКонтр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624DA9CA" w14:textId="77777777" w:rsidTr="00BA3107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797E48B9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 xml:space="preserve">Телефон: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{Телефон}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7CB8DB90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5ACC14FA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</w:rPr>
            </w:pPr>
            <w:r w:rsidRPr="00DC249A">
              <w:rPr>
                <w:rFonts w:cs="Arial"/>
                <w:szCs w:val="20"/>
              </w:rPr>
              <w:t>Телефон:</w:t>
            </w:r>
            <w:r w:rsidR="003F6C64"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="00524061" w:rsidRPr="00DC249A">
              <w:rPr>
                <w:rFonts w:eastAsia="Times New Roman" w:cs="Arial"/>
                <w:szCs w:val="20"/>
                <w:lang w:eastAsia="ru-RU"/>
              </w:rPr>
              <w:t>ТелефонКонтр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  <w:r w:rsidRPr="00DC249A">
              <w:rPr>
                <w:rFonts w:cs="Arial"/>
                <w:szCs w:val="20"/>
              </w:rPr>
              <w:t xml:space="preserve"> </w:t>
            </w:r>
          </w:p>
        </w:tc>
      </w:tr>
      <w:tr w:rsidR="0003738E" w:rsidRPr="00DC249A" w14:paraId="2747E9E1" w14:textId="77777777" w:rsidTr="00BA3107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58778498" w14:textId="77777777" w:rsidR="00E46531" w:rsidRPr="00DC249A" w:rsidRDefault="00E46531" w:rsidP="009A4244">
            <w:pPr>
              <w:spacing w:after="0" w:line="240" w:lineRule="auto"/>
              <w:rPr>
                <w:rFonts w:eastAsia="Times New Roman" w:cs="Arial"/>
                <w:b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E-mail:</w:t>
            </w:r>
            <w:r w:rsidRPr="00DC249A">
              <w:rPr>
                <w:rFonts w:eastAsia="Times New Roman" w:cs="Arial"/>
                <w:b/>
                <w:szCs w:val="20"/>
                <w:lang w:eastAsia="ru-RU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="00CA1205" w:rsidRPr="00DC249A">
              <w:rPr>
                <w:rFonts w:eastAsia="Times New Roman" w:cs="Arial"/>
                <w:szCs w:val="20"/>
                <w:lang w:eastAsia="ru-RU"/>
              </w:rPr>
              <w:t>ПочтаДляДокументов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7C26AFBB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73308414" w14:textId="77777777" w:rsidR="00E46531" w:rsidRPr="00DC249A" w:rsidRDefault="00E46531" w:rsidP="006F3239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  <w:lang w:val="en-US"/>
              </w:rPr>
              <w:t xml:space="preserve">E-mail: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="006F3239" w:rsidRPr="00DC249A">
              <w:rPr>
                <w:rFonts w:eastAsia="Times New Roman" w:cs="Arial"/>
                <w:szCs w:val="20"/>
                <w:lang w:eastAsia="ru-RU"/>
              </w:rPr>
              <w:t>ПочтаКонтрДляДокументов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42E7FCA3" w14:textId="77777777" w:rsidTr="00BA3107">
        <w:trPr>
          <w:trHeight w:val="737"/>
        </w:trPr>
        <w:tc>
          <w:tcPr>
            <w:tcW w:w="4644" w:type="dxa"/>
            <w:tcBorders>
              <w:bottom w:val="nil"/>
            </w:tcBorders>
            <w:shd w:val="clear" w:color="auto" w:fill="auto"/>
            <w:vAlign w:val="bottom"/>
          </w:tcPr>
          <w:p w14:paraId="0CE424E6" w14:textId="77777777" w:rsidR="00E46531" w:rsidRPr="00DC249A" w:rsidRDefault="00E46531" w:rsidP="006F3239">
            <w:pPr>
              <w:spacing w:after="0" w:line="240" w:lineRule="auto"/>
              <w:rPr>
                <w:rFonts w:eastAsia="Times New Roman" w:cs="Arial"/>
                <w:b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_____________/</w:t>
            </w:r>
            <w:r w:rsidR="00BA3107"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="00BE057F" w:rsidRPr="00DC249A">
              <w:rPr>
                <w:rFonts w:eastAsia="Times New Roman" w:cs="Arial"/>
                <w:szCs w:val="20"/>
                <w:lang w:eastAsia="ru-RU"/>
              </w:rPr>
              <w:t>ФИО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ДляПодписи</w:t>
            </w:r>
            <w:proofErr w:type="spellEnd"/>
            <w:r w:rsidR="00BA3107" w:rsidRPr="00DC249A">
              <w:rPr>
                <w:rFonts w:eastAsia="Times New Roman" w:cs="Arial"/>
                <w:szCs w:val="20"/>
                <w:lang w:eastAsia="ru-RU"/>
              </w:rPr>
              <w:t>}</w:t>
            </w:r>
            <w:r w:rsidRPr="00DC249A">
              <w:rPr>
                <w:rFonts w:cs="Arial"/>
                <w:szCs w:val="20"/>
              </w:rPr>
              <w:t>/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  <w:vAlign w:val="bottom"/>
          </w:tcPr>
          <w:p w14:paraId="27683BF6" w14:textId="77777777" w:rsidR="00E46531" w:rsidRPr="00DC249A" w:rsidRDefault="00E46531" w:rsidP="009A4244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  <w:vAlign w:val="bottom"/>
          </w:tcPr>
          <w:p w14:paraId="64D10CE1" w14:textId="77777777" w:rsidR="00E46531" w:rsidRPr="00DC249A" w:rsidRDefault="00E46531" w:rsidP="00A76FD1">
            <w:pPr>
              <w:spacing w:after="0" w:line="240" w:lineRule="auto"/>
              <w:rPr>
                <w:rFonts w:cs="Arial"/>
                <w:szCs w:val="20"/>
              </w:rPr>
            </w:pPr>
            <w:r w:rsidRPr="00DC249A">
              <w:rPr>
                <w:rFonts w:cs="Arial"/>
                <w:szCs w:val="20"/>
                <w:lang w:val="en-US"/>
              </w:rPr>
              <w:t>_</w:t>
            </w:r>
            <w:r w:rsidRPr="00DC249A">
              <w:rPr>
                <w:rFonts w:cs="Arial"/>
                <w:szCs w:val="20"/>
              </w:rPr>
              <w:t>_________</w:t>
            </w:r>
            <w:r w:rsidRPr="00DC249A">
              <w:rPr>
                <w:rFonts w:cs="Arial"/>
                <w:szCs w:val="20"/>
                <w:lang w:val="en-US"/>
              </w:rPr>
              <w:t xml:space="preserve"> </w:t>
            </w:r>
            <w:r w:rsidRPr="00DC249A">
              <w:rPr>
                <w:rFonts w:cs="Arial"/>
                <w:szCs w:val="20"/>
                <w:shd w:val="clear" w:color="auto" w:fill="FFFFFF"/>
                <w:lang w:val="en-US"/>
              </w:rPr>
              <w:t>/</w:t>
            </w:r>
            <w:r w:rsidR="00A76FD1" w:rsidRPr="00DC249A">
              <w:rPr>
                <w:rFonts w:cs="Arial"/>
                <w:szCs w:val="20"/>
                <w:shd w:val="clear" w:color="auto" w:fill="FFFFFF"/>
              </w:rPr>
              <w:t xml:space="preserve">                             </w:t>
            </w:r>
            <w:r w:rsidRPr="00DC249A">
              <w:rPr>
                <w:rFonts w:cs="Arial"/>
                <w:szCs w:val="20"/>
                <w:shd w:val="clear" w:color="auto" w:fill="FFFFFF"/>
              </w:rPr>
              <w:t>/</w:t>
            </w:r>
          </w:p>
        </w:tc>
      </w:tr>
      <w:tr w:rsidR="00E46531" w:rsidRPr="00DC249A" w14:paraId="2E377840" w14:textId="77777777" w:rsidTr="00BA3107">
        <w:tblPrEx>
          <w:tblBorders>
            <w:bottom w:val="none" w:sz="0" w:space="0" w:color="auto"/>
          </w:tblBorders>
        </w:tblPrEx>
        <w:trPr>
          <w:trHeight w:val="737"/>
        </w:trPr>
        <w:tc>
          <w:tcPr>
            <w:tcW w:w="5211" w:type="dxa"/>
            <w:gridSpan w:val="2"/>
            <w:shd w:val="clear" w:color="auto" w:fill="auto"/>
            <w:vAlign w:val="bottom"/>
          </w:tcPr>
          <w:p w14:paraId="58D3DE71" w14:textId="77777777" w:rsidR="00E46531" w:rsidRPr="00DC249A" w:rsidRDefault="00E46531" w:rsidP="009A4244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DC249A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  <w:tc>
          <w:tcPr>
            <w:tcW w:w="4360" w:type="dxa"/>
            <w:shd w:val="clear" w:color="auto" w:fill="auto"/>
            <w:vAlign w:val="bottom"/>
          </w:tcPr>
          <w:p w14:paraId="53097E19" w14:textId="77777777" w:rsidR="00E46531" w:rsidRPr="00DC249A" w:rsidRDefault="00E46531" w:rsidP="009A4244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DC249A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</w:tr>
    </w:tbl>
    <w:p w14:paraId="210CE9B2" w14:textId="77777777" w:rsidR="00D41780" w:rsidRPr="00DC249A" w:rsidRDefault="00D41780" w:rsidP="00B621BF"/>
    <w:p w14:paraId="076E1F38" w14:textId="77777777" w:rsidR="00CE5F7F" w:rsidRPr="00DC249A" w:rsidRDefault="00CE5F7F" w:rsidP="009A237C">
      <w:pPr>
        <w:pageBreakBefore/>
        <w:jc w:val="right"/>
      </w:pPr>
      <w:r w:rsidRPr="00DC249A">
        <w:lastRenderedPageBreak/>
        <w:t>Приложение 1</w:t>
      </w:r>
    </w:p>
    <w:p w14:paraId="26B05ABF" w14:textId="77777777" w:rsidR="00CE5F7F" w:rsidRPr="00DC249A" w:rsidRDefault="00CE5F7F" w:rsidP="00CE5F7F">
      <w:pPr>
        <w:jc w:val="right"/>
      </w:pPr>
      <w:r w:rsidRPr="00DC249A">
        <w:t>К договору поставки</w:t>
      </w:r>
    </w:p>
    <w:p w14:paraId="56961C17" w14:textId="77777777" w:rsidR="00CE5F7F" w:rsidRPr="00DC249A" w:rsidRDefault="00CE5F7F" w:rsidP="00CE5F7F">
      <w:pPr>
        <w:jc w:val="right"/>
      </w:pPr>
      <w:r w:rsidRPr="00DC249A">
        <w:t xml:space="preserve">№ 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НомерДокумента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Pr="00DC249A">
        <w:t xml:space="preserve"> от 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ДатаДокумента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</w:p>
    <w:p w14:paraId="57C07BDD" w14:textId="77777777" w:rsidR="00CE5F7F" w:rsidRPr="00DC249A" w:rsidRDefault="00CE5F7F" w:rsidP="00CE5F7F">
      <w:pPr>
        <w:jc w:val="center"/>
        <w:rPr>
          <w:rStyle w:val="c-macro"/>
          <w:rFonts w:cs="Arial"/>
          <w:b/>
          <w:szCs w:val="20"/>
        </w:rPr>
      </w:pPr>
      <w:r w:rsidRPr="00DC249A">
        <w:rPr>
          <w:rStyle w:val="c-macro"/>
          <w:rFonts w:cs="Arial"/>
          <w:b/>
          <w:szCs w:val="20"/>
        </w:rPr>
        <w:t>Спецификация на поставку продукции</w:t>
      </w:r>
    </w:p>
    <w:p w14:paraId="0E5CC181" w14:textId="77777777" w:rsidR="00CE5F7F" w:rsidRPr="00DC249A" w:rsidRDefault="00CE5F7F" w:rsidP="00CE5F7F">
      <w:pPr>
        <w:pStyle w:val="a3"/>
        <w:rPr>
          <w:rFonts w:ascii="Arial" w:hAnsi="Arial" w:cs="Arial"/>
          <w:sz w:val="20"/>
          <w:szCs w:val="20"/>
        </w:rPr>
      </w:pPr>
      <w:r w:rsidRPr="00DC249A">
        <w:rPr>
          <w:rFonts w:ascii="Arial" w:hAnsi="Arial" w:cs="Arial"/>
          <w:sz w:val="20"/>
          <w:szCs w:val="20"/>
        </w:rPr>
        <w:t>{</w:t>
      </w:r>
      <w:proofErr w:type="spellStart"/>
      <w:r w:rsidRPr="00DC249A">
        <w:rPr>
          <w:rFonts w:ascii="Arial" w:hAnsi="Arial" w:cs="Arial"/>
          <w:sz w:val="20"/>
          <w:szCs w:val="20"/>
        </w:rPr>
        <w:t>ФактурнаяЧасть</w:t>
      </w:r>
      <w:proofErr w:type="spellEnd"/>
      <w:r w:rsidRPr="00DC249A">
        <w:rPr>
          <w:rFonts w:ascii="Arial" w:hAnsi="Arial" w:cs="Arial"/>
          <w:sz w:val="20"/>
          <w:szCs w:val="20"/>
        </w:rPr>
        <w:t>}</w:t>
      </w:r>
    </w:p>
    <w:p w14:paraId="17781AC7" w14:textId="77777777" w:rsidR="00CE5F7F" w:rsidRPr="00DC249A" w:rsidRDefault="00CE5F7F" w:rsidP="00CE5F7F">
      <w:pPr>
        <w:rPr>
          <w:rFonts w:eastAsia="Times New Roman"/>
          <w:szCs w:val="20"/>
        </w:rPr>
      </w:pPr>
    </w:p>
    <w:p w14:paraId="75A7FE82" w14:textId="77777777" w:rsidR="00CE5F7F" w:rsidRPr="00DC249A" w:rsidRDefault="00CE5F7F" w:rsidP="00CE5F7F">
      <w:r w:rsidRPr="00DC249A">
        <w:rPr>
          <w:szCs w:val="20"/>
          <w:lang w:eastAsia="ru-RU"/>
        </w:rPr>
        <w:t>Общая стоимость продукции составляет 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СуммаДокументаВСЕГО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Pr="00DC249A">
        <w:rPr>
          <w:szCs w:val="20"/>
          <w:lang w:eastAsia="ru-RU"/>
        </w:rPr>
        <w:t xml:space="preserve"> (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СуммаДокументаПрописью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Pr="00DC249A">
        <w:rPr>
          <w:szCs w:val="20"/>
          <w:lang w:eastAsia="ru-RU"/>
        </w:rPr>
        <w:t>)</w:t>
      </w:r>
      <w:r w:rsidRPr="00DC249A">
        <w:rPr>
          <w:rFonts w:cs="Arial"/>
          <w:szCs w:val="20"/>
        </w:rPr>
        <w:t xml:space="preserve">, включая </w:t>
      </w:r>
      <w:r w:rsidRPr="00DC249A">
        <w:t>НДС </w:t>
      </w:r>
      <w:r w:rsidR="00F455FB" w:rsidRPr="00DC249A">
        <w:t>____________</w:t>
      </w:r>
      <w:r w:rsidRPr="00DC249A">
        <w:rPr>
          <w:rFonts w:cs="Arial"/>
          <w:szCs w:val="20"/>
        </w:rPr>
        <w:t xml:space="preserve"> </w:t>
      </w:r>
      <w:r w:rsidRPr="00DC249A">
        <w:rPr>
          <w:szCs w:val="20"/>
          <w:lang w:eastAsia="ru-RU"/>
        </w:rPr>
        <w:t>(</w:t>
      </w:r>
      <w:r w:rsidRPr="00DC249A">
        <w:rPr>
          <w:rFonts w:eastAsia="Times New Roman" w:cs="Arial"/>
          <w:szCs w:val="20"/>
          <w:lang w:eastAsia="ru-RU"/>
        </w:rPr>
        <w:t>{</w:t>
      </w:r>
      <w:proofErr w:type="spellStart"/>
      <w:r w:rsidRPr="00DC249A">
        <w:rPr>
          <w:rFonts w:eastAsia="Times New Roman" w:cs="Arial"/>
          <w:szCs w:val="20"/>
          <w:lang w:eastAsia="ru-RU"/>
        </w:rPr>
        <w:t>СуммаНДСПрописью</w:t>
      </w:r>
      <w:proofErr w:type="spellEnd"/>
      <w:r w:rsidRPr="00DC249A">
        <w:rPr>
          <w:rFonts w:eastAsia="Times New Roman" w:cs="Arial"/>
          <w:szCs w:val="20"/>
          <w:lang w:eastAsia="ru-RU"/>
        </w:rPr>
        <w:t>}</w:t>
      </w:r>
      <w:r w:rsidRPr="00DC249A">
        <w:rPr>
          <w:rFonts w:cs="Arial"/>
          <w:szCs w:val="20"/>
        </w:rPr>
        <w:t>).</w:t>
      </w:r>
    </w:p>
    <w:p w14:paraId="48DBC699" w14:textId="77777777" w:rsidR="00CE5F7F" w:rsidRPr="00DC249A" w:rsidRDefault="00CE5F7F" w:rsidP="00CE5F7F"/>
    <w:p w14:paraId="325EC1B6" w14:textId="77777777" w:rsidR="00CE5F7F" w:rsidRPr="00DC249A" w:rsidRDefault="00CE5F7F" w:rsidP="00CE5F7F">
      <w:pPr>
        <w:pStyle w:val="a3"/>
        <w:jc w:val="center"/>
        <w:rPr>
          <w:rFonts w:ascii="Arial" w:hAnsi="Arial" w:cs="Arial"/>
          <w:b/>
          <w:sz w:val="20"/>
          <w:szCs w:val="20"/>
        </w:rPr>
      </w:pPr>
      <w:r w:rsidRPr="00DC249A">
        <w:rPr>
          <w:rFonts w:ascii="Arial" w:hAnsi="Arial" w:cs="Arial"/>
          <w:b/>
          <w:sz w:val="20"/>
          <w:szCs w:val="20"/>
        </w:rPr>
        <w:t>Реквизиты и подписи сторон</w:t>
      </w:r>
    </w:p>
    <w:tbl>
      <w:tblPr>
        <w:tblW w:w="9571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4"/>
        <w:gridCol w:w="567"/>
        <w:gridCol w:w="4360"/>
      </w:tblGrid>
      <w:tr w:rsidR="0003738E" w:rsidRPr="00DC249A" w14:paraId="1D31B855" w14:textId="77777777" w:rsidTr="00521903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783A2CB2" w14:textId="77777777" w:rsidR="00CE5F7F" w:rsidRPr="00DC249A" w:rsidRDefault="00CE5F7F" w:rsidP="00E617E7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C249A">
              <w:rPr>
                <w:rFonts w:ascii="Arial" w:hAnsi="Arial" w:cs="Arial"/>
                <w:b/>
                <w:sz w:val="20"/>
                <w:szCs w:val="20"/>
              </w:rPr>
              <w:t>Поставщик</w:t>
            </w:r>
            <w:r w:rsidRPr="00DC249A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AD190BD" w14:textId="77777777" w:rsidR="00CE5F7F" w:rsidRPr="00DC249A" w:rsidRDefault="00CE5F7F" w:rsidP="00E617E7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04AA880B" w14:textId="77777777" w:rsidR="00CE5F7F" w:rsidRPr="00DC249A" w:rsidRDefault="00CE5F7F" w:rsidP="00E617E7">
            <w:pPr>
              <w:pStyle w:val="a3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DC249A">
              <w:rPr>
                <w:rFonts w:ascii="Arial" w:hAnsi="Arial" w:cs="Arial"/>
                <w:b/>
                <w:sz w:val="20"/>
                <w:szCs w:val="20"/>
              </w:rPr>
              <w:t>Покупатель</w:t>
            </w:r>
            <w:r w:rsidRPr="00DC249A">
              <w:rPr>
                <w:rFonts w:ascii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</w:tr>
      <w:tr w:rsidR="0003738E" w:rsidRPr="00DC249A" w14:paraId="15C44E78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17796069" w14:textId="77777777" w:rsidR="00CE5F7F" w:rsidRPr="00DC249A" w:rsidRDefault="00CE5F7F" w:rsidP="00E617E7">
            <w:pPr>
              <w:pStyle w:val="a7"/>
              <w:spacing w:before="100" w:beforeAutospacing="1" w:after="100" w:afterAutospacing="1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НазваниеОрганизации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26745338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57A9523A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НазваниеКонтр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135F0631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27030B71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 xml:space="preserve">Адрес: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ЮридическийАдрес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3ADAAA38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71C0FAB6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Адрес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АдресКонтр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5640E08C" w14:textId="77777777" w:rsidTr="00521903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3F7D32D5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ИНН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{ИНН}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4113F596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35C15E06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ИНН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ИННКонтр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7F1EB1D7" w14:textId="77777777" w:rsidTr="00521903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11F348EF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КПП: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 xml:space="preserve"> {КПП}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3D41A5C8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i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1A81C2E6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КПП</w:t>
            </w:r>
            <w:r w:rsidRPr="00DC249A">
              <w:rPr>
                <w:rFonts w:cs="Arial"/>
                <w:szCs w:val="20"/>
                <w:lang w:val="en-US"/>
              </w:rPr>
              <w:t>:</w:t>
            </w:r>
            <w:r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КППКонтр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7D758837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57997F76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 xml:space="preserve">Р/с: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РасчетныйСчет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36BBC389" w14:textId="77777777" w:rsidR="00CE5F7F" w:rsidRPr="00DC249A" w:rsidRDefault="00CE5F7F" w:rsidP="00E617E7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5C49274C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Р/с: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 xml:space="preserve"> 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РасчетныйСчетКонтр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310661D2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20F79E9E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Банк: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 xml:space="preserve"> 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НаименованиеБанка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568CD7F5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7445B38F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 xml:space="preserve">Банк: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НаименованиеБанкаКонтр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754FE789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5CE38C48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proofErr w:type="spellStart"/>
            <w:r w:rsidRPr="00DC249A">
              <w:rPr>
                <w:rFonts w:cs="Arial"/>
                <w:szCs w:val="20"/>
              </w:rPr>
              <w:t>Корр</w:t>
            </w:r>
            <w:proofErr w:type="spellEnd"/>
            <w:r w:rsidRPr="00DC249A">
              <w:rPr>
                <w:rFonts w:cs="Arial"/>
                <w:szCs w:val="20"/>
              </w:rPr>
              <w:t>/с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КоррСчет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20897B94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555692F0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proofErr w:type="spellStart"/>
            <w:r w:rsidRPr="00DC249A">
              <w:rPr>
                <w:rFonts w:cs="Arial"/>
                <w:szCs w:val="20"/>
              </w:rPr>
              <w:t>Корр</w:t>
            </w:r>
            <w:proofErr w:type="spellEnd"/>
            <w:r w:rsidRPr="00DC249A">
              <w:rPr>
                <w:rFonts w:cs="Arial"/>
                <w:szCs w:val="20"/>
              </w:rPr>
              <w:t>/с</w:t>
            </w:r>
            <w:r w:rsidRPr="00DC249A">
              <w:rPr>
                <w:rFonts w:cs="Arial"/>
                <w:szCs w:val="20"/>
                <w:lang w:val="en-US"/>
              </w:rPr>
              <w:t>:</w:t>
            </w:r>
            <w:r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КоррСчетКонтр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5538D8ED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1572779F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БИК</w:t>
            </w:r>
            <w:r w:rsidRPr="00DC249A">
              <w:rPr>
                <w:rFonts w:cs="Arial"/>
                <w:szCs w:val="20"/>
                <w:lang w:val="en-US"/>
              </w:rPr>
              <w:t xml:space="preserve">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{БИК}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363C42F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056A2C79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</w:rPr>
              <w:t>БИК</w:t>
            </w:r>
            <w:r w:rsidRPr="00DC249A">
              <w:rPr>
                <w:rFonts w:cs="Arial"/>
                <w:szCs w:val="20"/>
                <w:lang w:val="en-US"/>
              </w:rPr>
              <w:t>:</w:t>
            </w:r>
            <w:r w:rsidRPr="00DC249A">
              <w:rPr>
                <w:rFonts w:cs="Arial"/>
                <w:szCs w:val="20"/>
              </w:rPr>
              <w:t xml:space="preserve">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БИКБанкаКонтр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742F1FB8" w14:textId="77777777" w:rsidTr="00521903">
        <w:tc>
          <w:tcPr>
            <w:tcW w:w="4644" w:type="dxa"/>
            <w:tcBorders>
              <w:top w:val="nil"/>
              <w:bottom w:val="nil"/>
            </w:tcBorders>
            <w:shd w:val="clear" w:color="auto" w:fill="auto"/>
          </w:tcPr>
          <w:p w14:paraId="00E6D411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 xml:space="preserve">Телефон: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{Телефон}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32624D18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top w:val="nil"/>
              <w:bottom w:val="nil"/>
            </w:tcBorders>
            <w:shd w:val="clear" w:color="auto" w:fill="auto"/>
          </w:tcPr>
          <w:p w14:paraId="00345F0D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</w:rPr>
            </w:pPr>
            <w:r w:rsidRPr="00DC249A">
              <w:rPr>
                <w:rFonts w:cs="Arial"/>
                <w:szCs w:val="20"/>
              </w:rPr>
              <w:t xml:space="preserve">Телефон: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ТелефонКонтр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  <w:r w:rsidRPr="00DC249A">
              <w:rPr>
                <w:rFonts w:cs="Arial"/>
                <w:szCs w:val="20"/>
              </w:rPr>
              <w:t xml:space="preserve"> </w:t>
            </w:r>
          </w:p>
        </w:tc>
      </w:tr>
      <w:tr w:rsidR="0003738E" w:rsidRPr="00DC249A" w14:paraId="21C0AA1D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4EE0BB8F" w14:textId="77777777" w:rsidR="00CE5F7F" w:rsidRPr="00DC249A" w:rsidRDefault="00CE5F7F" w:rsidP="00E617E7">
            <w:pPr>
              <w:spacing w:after="0" w:line="240" w:lineRule="auto"/>
              <w:rPr>
                <w:rFonts w:eastAsia="Times New Roman" w:cs="Arial"/>
                <w:szCs w:val="20"/>
                <w:lang w:eastAsia="ru-RU"/>
              </w:rPr>
            </w:pPr>
            <w:r w:rsidRPr="00DC249A">
              <w:rPr>
                <w:rFonts w:cs="Arial"/>
                <w:szCs w:val="20"/>
              </w:rPr>
              <w:t>E-mail: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 xml:space="preserve"> 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ПочтаДляДокументов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1E88482D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6D45970C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  <w:lang w:val="en-US"/>
              </w:rPr>
              <w:t xml:space="preserve">E-mail: </w:t>
            </w:r>
            <w:r w:rsidRPr="00DC249A">
              <w:rPr>
                <w:rFonts w:eastAsia="Times New Roman" w:cs="Arial"/>
                <w:szCs w:val="20"/>
                <w:lang w:eastAsia="ru-RU"/>
              </w:rPr>
              <w:t>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ПочтаКонтрДляДокументов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</w:t>
            </w:r>
          </w:p>
        </w:tc>
      </w:tr>
      <w:tr w:rsidR="0003738E" w:rsidRPr="00DC249A" w14:paraId="6E0BD81C" w14:textId="77777777" w:rsidTr="00521903">
        <w:tc>
          <w:tcPr>
            <w:tcW w:w="4644" w:type="dxa"/>
            <w:tcBorders>
              <w:bottom w:val="nil"/>
            </w:tcBorders>
            <w:shd w:val="clear" w:color="auto" w:fill="auto"/>
          </w:tcPr>
          <w:p w14:paraId="774ACCA9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</w:rPr>
            </w:pPr>
          </w:p>
          <w:p w14:paraId="0B9A5D18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</w:rPr>
            </w:pPr>
          </w:p>
          <w:p w14:paraId="3BF21233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</w:rPr>
            </w:pPr>
            <w:r w:rsidRPr="00DC249A">
              <w:rPr>
                <w:rFonts w:eastAsia="Times New Roman" w:cs="Arial"/>
                <w:szCs w:val="20"/>
                <w:lang w:eastAsia="ru-RU"/>
              </w:rPr>
              <w:t>_____________/{</w:t>
            </w:r>
            <w:proofErr w:type="spellStart"/>
            <w:r w:rsidRPr="00DC249A">
              <w:rPr>
                <w:rFonts w:eastAsia="Times New Roman" w:cs="Arial"/>
                <w:szCs w:val="20"/>
                <w:lang w:eastAsia="ru-RU"/>
              </w:rPr>
              <w:t>ФИОДляПодписи</w:t>
            </w:r>
            <w:proofErr w:type="spellEnd"/>
            <w:r w:rsidRPr="00DC249A">
              <w:rPr>
                <w:rFonts w:eastAsia="Times New Roman" w:cs="Arial"/>
                <w:szCs w:val="20"/>
                <w:lang w:eastAsia="ru-RU"/>
              </w:rPr>
              <w:t>}/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50B0F602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</w:tc>
        <w:tc>
          <w:tcPr>
            <w:tcW w:w="4360" w:type="dxa"/>
            <w:tcBorders>
              <w:bottom w:val="nil"/>
            </w:tcBorders>
            <w:shd w:val="clear" w:color="auto" w:fill="auto"/>
          </w:tcPr>
          <w:p w14:paraId="2FDA8F82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  <w:p w14:paraId="6EC02D77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</w:p>
          <w:p w14:paraId="5D9D13C2" w14:textId="77777777" w:rsidR="00CE5F7F" w:rsidRPr="00DC249A" w:rsidRDefault="00CE5F7F" w:rsidP="00E617E7">
            <w:pPr>
              <w:spacing w:after="0" w:line="240" w:lineRule="auto"/>
              <w:rPr>
                <w:rFonts w:cs="Arial"/>
                <w:szCs w:val="20"/>
                <w:lang w:val="en-US"/>
              </w:rPr>
            </w:pPr>
            <w:r w:rsidRPr="00DC249A">
              <w:rPr>
                <w:rFonts w:cs="Arial"/>
                <w:szCs w:val="20"/>
                <w:lang w:val="en-US"/>
              </w:rPr>
              <w:t>__________ /                             /</w:t>
            </w:r>
          </w:p>
        </w:tc>
      </w:tr>
      <w:tr w:rsidR="00CE5F7F" w:rsidRPr="0003738E" w14:paraId="045C70E8" w14:textId="77777777" w:rsidTr="00521903">
        <w:tblPrEx>
          <w:tblBorders>
            <w:bottom w:val="none" w:sz="0" w:space="0" w:color="auto"/>
          </w:tblBorders>
        </w:tblPrEx>
        <w:trPr>
          <w:trHeight w:val="737"/>
        </w:trPr>
        <w:tc>
          <w:tcPr>
            <w:tcW w:w="5211" w:type="dxa"/>
            <w:gridSpan w:val="2"/>
            <w:shd w:val="clear" w:color="auto" w:fill="auto"/>
            <w:vAlign w:val="bottom"/>
          </w:tcPr>
          <w:p w14:paraId="576E93D2" w14:textId="77777777" w:rsidR="00CE5F7F" w:rsidRPr="00DC249A" w:rsidRDefault="00CE5F7F" w:rsidP="00E617E7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DC249A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  <w:tc>
          <w:tcPr>
            <w:tcW w:w="4360" w:type="dxa"/>
            <w:shd w:val="clear" w:color="auto" w:fill="auto"/>
            <w:vAlign w:val="bottom"/>
          </w:tcPr>
          <w:p w14:paraId="4829BDA0" w14:textId="77777777" w:rsidR="00CE5F7F" w:rsidRPr="0003738E" w:rsidRDefault="00CE5F7F" w:rsidP="00E617E7">
            <w:pPr>
              <w:pStyle w:val="a3"/>
              <w:rPr>
                <w:rFonts w:ascii="Arial" w:hAnsi="Arial" w:cs="Arial"/>
                <w:sz w:val="20"/>
                <w:szCs w:val="20"/>
              </w:rPr>
            </w:pPr>
            <w:r w:rsidRPr="00DC249A">
              <w:rPr>
                <w:rFonts w:ascii="Arial" w:hAnsi="Arial" w:cs="Arial"/>
                <w:sz w:val="20"/>
                <w:szCs w:val="20"/>
              </w:rPr>
              <w:t>М.П.</w:t>
            </w:r>
          </w:p>
        </w:tc>
      </w:tr>
    </w:tbl>
    <w:p w14:paraId="69641639" w14:textId="77777777" w:rsidR="00CE5F7F" w:rsidRPr="0003738E" w:rsidRDefault="00CE5F7F" w:rsidP="00CE5F7F"/>
    <w:p w14:paraId="3FB56D69" w14:textId="77777777" w:rsidR="00CE5F7F" w:rsidRPr="0003738E" w:rsidRDefault="00CE5F7F" w:rsidP="003715B8">
      <w:pPr>
        <w:rPr>
          <w:lang w:val="en-US"/>
        </w:rPr>
      </w:pPr>
    </w:p>
    <w:sectPr w:rsidR="00CE5F7F" w:rsidRPr="0003738E" w:rsidSect="008016D7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0A"/>
    <w:rsid w:val="00012F15"/>
    <w:rsid w:val="00014BBC"/>
    <w:rsid w:val="00016F37"/>
    <w:rsid w:val="00023274"/>
    <w:rsid w:val="00034EF0"/>
    <w:rsid w:val="0003738E"/>
    <w:rsid w:val="000448F6"/>
    <w:rsid w:val="000501EE"/>
    <w:rsid w:val="0005341A"/>
    <w:rsid w:val="00067D21"/>
    <w:rsid w:val="00071BFC"/>
    <w:rsid w:val="00085D92"/>
    <w:rsid w:val="00094F40"/>
    <w:rsid w:val="000A0470"/>
    <w:rsid w:val="000B1479"/>
    <w:rsid w:val="000B2396"/>
    <w:rsid w:val="000B6080"/>
    <w:rsid w:val="000C38F7"/>
    <w:rsid w:val="000D1D5B"/>
    <w:rsid w:val="000D364C"/>
    <w:rsid w:val="000D4033"/>
    <w:rsid w:val="000D42E6"/>
    <w:rsid w:val="000E2852"/>
    <w:rsid w:val="000E455D"/>
    <w:rsid w:val="000E65C5"/>
    <w:rsid w:val="00100F04"/>
    <w:rsid w:val="00100FD3"/>
    <w:rsid w:val="00101822"/>
    <w:rsid w:val="001133C0"/>
    <w:rsid w:val="00117CFA"/>
    <w:rsid w:val="00120D03"/>
    <w:rsid w:val="00121D41"/>
    <w:rsid w:val="00135588"/>
    <w:rsid w:val="00143969"/>
    <w:rsid w:val="001541FF"/>
    <w:rsid w:val="0015560A"/>
    <w:rsid w:val="00165BE4"/>
    <w:rsid w:val="00167EB5"/>
    <w:rsid w:val="0017657B"/>
    <w:rsid w:val="00185B93"/>
    <w:rsid w:val="00186199"/>
    <w:rsid w:val="00193168"/>
    <w:rsid w:val="001A0D64"/>
    <w:rsid w:val="001B11A3"/>
    <w:rsid w:val="001B66C2"/>
    <w:rsid w:val="001C1577"/>
    <w:rsid w:val="001C3040"/>
    <w:rsid w:val="001C416F"/>
    <w:rsid w:val="001D1D24"/>
    <w:rsid w:val="001D727D"/>
    <w:rsid w:val="001E7B9B"/>
    <w:rsid w:val="0020285C"/>
    <w:rsid w:val="00210209"/>
    <w:rsid w:val="002142F0"/>
    <w:rsid w:val="0022022E"/>
    <w:rsid w:val="00225BB9"/>
    <w:rsid w:val="002275CF"/>
    <w:rsid w:val="002309EC"/>
    <w:rsid w:val="00233703"/>
    <w:rsid w:val="00233CB8"/>
    <w:rsid w:val="00233D80"/>
    <w:rsid w:val="00235AD1"/>
    <w:rsid w:val="002442E1"/>
    <w:rsid w:val="00247971"/>
    <w:rsid w:val="00250B25"/>
    <w:rsid w:val="00251A3D"/>
    <w:rsid w:val="0025654C"/>
    <w:rsid w:val="002640D0"/>
    <w:rsid w:val="0028086B"/>
    <w:rsid w:val="002810F2"/>
    <w:rsid w:val="00293A86"/>
    <w:rsid w:val="00297F28"/>
    <w:rsid w:val="002A24E1"/>
    <w:rsid w:val="002B70C3"/>
    <w:rsid w:val="002C19A6"/>
    <w:rsid w:val="002C3CE0"/>
    <w:rsid w:val="002C5151"/>
    <w:rsid w:val="002C546A"/>
    <w:rsid w:val="002C68CB"/>
    <w:rsid w:val="002D29C4"/>
    <w:rsid w:val="002D2D65"/>
    <w:rsid w:val="002D4627"/>
    <w:rsid w:val="002E32CF"/>
    <w:rsid w:val="002E340D"/>
    <w:rsid w:val="002F3959"/>
    <w:rsid w:val="002F5220"/>
    <w:rsid w:val="0030173B"/>
    <w:rsid w:val="003138B2"/>
    <w:rsid w:val="00314E15"/>
    <w:rsid w:val="003151B8"/>
    <w:rsid w:val="003173EF"/>
    <w:rsid w:val="003219D1"/>
    <w:rsid w:val="00327433"/>
    <w:rsid w:val="00336DA8"/>
    <w:rsid w:val="00346064"/>
    <w:rsid w:val="0034764D"/>
    <w:rsid w:val="0035190F"/>
    <w:rsid w:val="003529BE"/>
    <w:rsid w:val="00354A16"/>
    <w:rsid w:val="003573A1"/>
    <w:rsid w:val="00360F14"/>
    <w:rsid w:val="003622D7"/>
    <w:rsid w:val="003715B8"/>
    <w:rsid w:val="003732DA"/>
    <w:rsid w:val="00374674"/>
    <w:rsid w:val="0038063A"/>
    <w:rsid w:val="003936EF"/>
    <w:rsid w:val="0039375E"/>
    <w:rsid w:val="00394BE9"/>
    <w:rsid w:val="00395BCE"/>
    <w:rsid w:val="0039707B"/>
    <w:rsid w:val="003A709F"/>
    <w:rsid w:val="003B1551"/>
    <w:rsid w:val="003B5D5B"/>
    <w:rsid w:val="003B6577"/>
    <w:rsid w:val="003C1013"/>
    <w:rsid w:val="003C31BE"/>
    <w:rsid w:val="003D6314"/>
    <w:rsid w:val="003E280C"/>
    <w:rsid w:val="003F5ADF"/>
    <w:rsid w:val="003F6C64"/>
    <w:rsid w:val="003F7A26"/>
    <w:rsid w:val="004074AB"/>
    <w:rsid w:val="004263AF"/>
    <w:rsid w:val="00445097"/>
    <w:rsid w:val="0044633E"/>
    <w:rsid w:val="00452491"/>
    <w:rsid w:val="004549DB"/>
    <w:rsid w:val="00456234"/>
    <w:rsid w:val="00464275"/>
    <w:rsid w:val="004734DA"/>
    <w:rsid w:val="004828ED"/>
    <w:rsid w:val="00490C16"/>
    <w:rsid w:val="004B7CB3"/>
    <w:rsid w:val="004C6E0E"/>
    <w:rsid w:val="004D2543"/>
    <w:rsid w:val="004E39EB"/>
    <w:rsid w:val="004E5701"/>
    <w:rsid w:val="004F2E48"/>
    <w:rsid w:val="004F664A"/>
    <w:rsid w:val="004F75E1"/>
    <w:rsid w:val="00500718"/>
    <w:rsid w:val="00500750"/>
    <w:rsid w:val="00501D9B"/>
    <w:rsid w:val="00502A39"/>
    <w:rsid w:val="00505E0B"/>
    <w:rsid w:val="00513551"/>
    <w:rsid w:val="0051505D"/>
    <w:rsid w:val="005212C5"/>
    <w:rsid w:val="00524061"/>
    <w:rsid w:val="0052425E"/>
    <w:rsid w:val="005273D1"/>
    <w:rsid w:val="00543B5C"/>
    <w:rsid w:val="00543B74"/>
    <w:rsid w:val="00547F6E"/>
    <w:rsid w:val="00551267"/>
    <w:rsid w:val="00553125"/>
    <w:rsid w:val="0055638A"/>
    <w:rsid w:val="00575035"/>
    <w:rsid w:val="0057701E"/>
    <w:rsid w:val="0058014E"/>
    <w:rsid w:val="00585A30"/>
    <w:rsid w:val="005A04BE"/>
    <w:rsid w:val="005A3511"/>
    <w:rsid w:val="005A40B3"/>
    <w:rsid w:val="005A4832"/>
    <w:rsid w:val="005A6632"/>
    <w:rsid w:val="005B6443"/>
    <w:rsid w:val="005C0393"/>
    <w:rsid w:val="005C10F7"/>
    <w:rsid w:val="005C2800"/>
    <w:rsid w:val="005C5195"/>
    <w:rsid w:val="005D1DE4"/>
    <w:rsid w:val="005D3716"/>
    <w:rsid w:val="005D6380"/>
    <w:rsid w:val="005E0CD1"/>
    <w:rsid w:val="005E1CF7"/>
    <w:rsid w:val="005E370A"/>
    <w:rsid w:val="005F04D1"/>
    <w:rsid w:val="005F1D39"/>
    <w:rsid w:val="005F4DD2"/>
    <w:rsid w:val="005F56F7"/>
    <w:rsid w:val="00602D27"/>
    <w:rsid w:val="00615290"/>
    <w:rsid w:val="00615755"/>
    <w:rsid w:val="00620016"/>
    <w:rsid w:val="00620C26"/>
    <w:rsid w:val="0062134B"/>
    <w:rsid w:val="00623A59"/>
    <w:rsid w:val="00633832"/>
    <w:rsid w:val="0063420E"/>
    <w:rsid w:val="006511F3"/>
    <w:rsid w:val="0065408D"/>
    <w:rsid w:val="006615B9"/>
    <w:rsid w:val="00663589"/>
    <w:rsid w:val="00663759"/>
    <w:rsid w:val="006647B9"/>
    <w:rsid w:val="00670ACE"/>
    <w:rsid w:val="0067171D"/>
    <w:rsid w:val="0069003A"/>
    <w:rsid w:val="0069794E"/>
    <w:rsid w:val="006A1808"/>
    <w:rsid w:val="006A5C4E"/>
    <w:rsid w:val="006C65B6"/>
    <w:rsid w:val="006D499B"/>
    <w:rsid w:val="006D5929"/>
    <w:rsid w:val="006F07FE"/>
    <w:rsid w:val="006F3239"/>
    <w:rsid w:val="006F7523"/>
    <w:rsid w:val="00700CC9"/>
    <w:rsid w:val="00701B89"/>
    <w:rsid w:val="00717AC0"/>
    <w:rsid w:val="00733B16"/>
    <w:rsid w:val="00736E8C"/>
    <w:rsid w:val="00743D5F"/>
    <w:rsid w:val="00745376"/>
    <w:rsid w:val="00747CEE"/>
    <w:rsid w:val="00751FD1"/>
    <w:rsid w:val="00754565"/>
    <w:rsid w:val="007559D6"/>
    <w:rsid w:val="0075686C"/>
    <w:rsid w:val="00757CC3"/>
    <w:rsid w:val="00763F83"/>
    <w:rsid w:val="00771DAC"/>
    <w:rsid w:val="00776E69"/>
    <w:rsid w:val="00785AA1"/>
    <w:rsid w:val="007863DD"/>
    <w:rsid w:val="00786B46"/>
    <w:rsid w:val="0079505E"/>
    <w:rsid w:val="007A261C"/>
    <w:rsid w:val="007A5533"/>
    <w:rsid w:val="007B7F65"/>
    <w:rsid w:val="007C018B"/>
    <w:rsid w:val="007C2720"/>
    <w:rsid w:val="007C4C86"/>
    <w:rsid w:val="007D080A"/>
    <w:rsid w:val="007D23F7"/>
    <w:rsid w:val="007D3FAD"/>
    <w:rsid w:val="007D6CFC"/>
    <w:rsid w:val="007D7821"/>
    <w:rsid w:val="007E322A"/>
    <w:rsid w:val="007F546E"/>
    <w:rsid w:val="008016D7"/>
    <w:rsid w:val="00807B6E"/>
    <w:rsid w:val="00832AD2"/>
    <w:rsid w:val="0083597C"/>
    <w:rsid w:val="00836489"/>
    <w:rsid w:val="00836BB5"/>
    <w:rsid w:val="0083705D"/>
    <w:rsid w:val="008425EE"/>
    <w:rsid w:val="008433A2"/>
    <w:rsid w:val="00846B8E"/>
    <w:rsid w:val="0085342F"/>
    <w:rsid w:val="00860B0C"/>
    <w:rsid w:val="00863080"/>
    <w:rsid w:val="00866970"/>
    <w:rsid w:val="008670D1"/>
    <w:rsid w:val="00880548"/>
    <w:rsid w:val="008826FE"/>
    <w:rsid w:val="00894308"/>
    <w:rsid w:val="00894C2A"/>
    <w:rsid w:val="008A091C"/>
    <w:rsid w:val="008A0942"/>
    <w:rsid w:val="008B3A8C"/>
    <w:rsid w:val="008B5200"/>
    <w:rsid w:val="008B75F3"/>
    <w:rsid w:val="008D234C"/>
    <w:rsid w:val="008D3192"/>
    <w:rsid w:val="008D3E93"/>
    <w:rsid w:val="008E1CE2"/>
    <w:rsid w:val="008F59F1"/>
    <w:rsid w:val="009176CE"/>
    <w:rsid w:val="0092052C"/>
    <w:rsid w:val="00922C42"/>
    <w:rsid w:val="0092342B"/>
    <w:rsid w:val="00924926"/>
    <w:rsid w:val="00935C7C"/>
    <w:rsid w:val="00937311"/>
    <w:rsid w:val="0094222A"/>
    <w:rsid w:val="009502A3"/>
    <w:rsid w:val="0095251F"/>
    <w:rsid w:val="00952E6C"/>
    <w:rsid w:val="009572B8"/>
    <w:rsid w:val="00957B0A"/>
    <w:rsid w:val="00975935"/>
    <w:rsid w:val="00975A38"/>
    <w:rsid w:val="00977D0B"/>
    <w:rsid w:val="0098405C"/>
    <w:rsid w:val="00990687"/>
    <w:rsid w:val="00994619"/>
    <w:rsid w:val="00994BB7"/>
    <w:rsid w:val="009A237C"/>
    <w:rsid w:val="009A4244"/>
    <w:rsid w:val="009B4A3B"/>
    <w:rsid w:val="009C741A"/>
    <w:rsid w:val="009D198A"/>
    <w:rsid w:val="009D1D47"/>
    <w:rsid w:val="009D22F9"/>
    <w:rsid w:val="009D5405"/>
    <w:rsid w:val="009D555C"/>
    <w:rsid w:val="009E0B32"/>
    <w:rsid w:val="009E577F"/>
    <w:rsid w:val="009F6D68"/>
    <w:rsid w:val="009F73A0"/>
    <w:rsid w:val="009F7DAF"/>
    <w:rsid w:val="009F7DE3"/>
    <w:rsid w:val="00A019F3"/>
    <w:rsid w:val="00A0555D"/>
    <w:rsid w:val="00A11974"/>
    <w:rsid w:val="00A23B14"/>
    <w:rsid w:val="00A240AF"/>
    <w:rsid w:val="00A26B22"/>
    <w:rsid w:val="00A322E4"/>
    <w:rsid w:val="00A36D2C"/>
    <w:rsid w:val="00A461C6"/>
    <w:rsid w:val="00A46D6E"/>
    <w:rsid w:val="00A51804"/>
    <w:rsid w:val="00A52105"/>
    <w:rsid w:val="00A55550"/>
    <w:rsid w:val="00A57E90"/>
    <w:rsid w:val="00A76FD1"/>
    <w:rsid w:val="00A7797A"/>
    <w:rsid w:val="00A83831"/>
    <w:rsid w:val="00A86E44"/>
    <w:rsid w:val="00A94EBC"/>
    <w:rsid w:val="00AA1A74"/>
    <w:rsid w:val="00AA38B9"/>
    <w:rsid w:val="00AD781F"/>
    <w:rsid w:val="00AE0F89"/>
    <w:rsid w:val="00AF334C"/>
    <w:rsid w:val="00AF3C4F"/>
    <w:rsid w:val="00AF77C6"/>
    <w:rsid w:val="00B128A6"/>
    <w:rsid w:val="00B143CF"/>
    <w:rsid w:val="00B16712"/>
    <w:rsid w:val="00B26728"/>
    <w:rsid w:val="00B330B3"/>
    <w:rsid w:val="00B34508"/>
    <w:rsid w:val="00B4192D"/>
    <w:rsid w:val="00B53E10"/>
    <w:rsid w:val="00B55589"/>
    <w:rsid w:val="00B5664E"/>
    <w:rsid w:val="00B621BF"/>
    <w:rsid w:val="00B635D1"/>
    <w:rsid w:val="00B706C9"/>
    <w:rsid w:val="00B8299B"/>
    <w:rsid w:val="00B83A9D"/>
    <w:rsid w:val="00B85838"/>
    <w:rsid w:val="00B95406"/>
    <w:rsid w:val="00BA3107"/>
    <w:rsid w:val="00BA373C"/>
    <w:rsid w:val="00BB6F44"/>
    <w:rsid w:val="00BC1A90"/>
    <w:rsid w:val="00BC258F"/>
    <w:rsid w:val="00BC6280"/>
    <w:rsid w:val="00BC678E"/>
    <w:rsid w:val="00BC7FF1"/>
    <w:rsid w:val="00BD2BFF"/>
    <w:rsid w:val="00BD6F2D"/>
    <w:rsid w:val="00BE057F"/>
    <w:rsid w:val="00BF0D71"/>
    <w:rsid w:val="00BF6F41"/>
    <w:rsid w:val="00BF7BC9"/>
    <w:rsid w:val="00C0036A"/>
    <w:rsid w:val="00C00A57"/>
    <w:rsid w:val="00C031E5"/>
    <w:rsid w:val="00C0756F"/>
    <w:rsid w:val="00C07681"/>
    <w:rsid w:val="00C14476"/>
    <w:rsid w:val="00C337B5"/>
    <w:rsid w:val="00C378C8"/>
    <w:rsid w:val="00C47000"/>
    <w:rsid w:val="00C56837"/>
    <w:rsid w:val="00C625D6"/>
    <w:rsid w:val="00C63CEB"/>
    <w:rsid w:val="00C63EA4"/>
    <w:rsid w:val="00C67085"/>
    <w:rsid w:val="00C72B6B"/>
    <w:rsid w:val="00C737D8"/>
    <w:rsid w:val="00C75EBA"/>
    <w:rsid w:val="00C77DA0"/>
    <w:rsid w:val="00C80250"/>
    <w:rsid w:val="00C824BA"/>
    <w:rsid w:val="00C928D6"/>
    <w:rsid w:val="00C9447A"/>
    <w:rsid w:val="00C94AC5"/>
    <w:rsid w:val="00C9779D"/>
    <w:rsid w:val="00CA053F"/>
    <w:rsid w:val="00CA1205"/>
    <w:rsid w:val="00CA5B23"/>
    <w:rsid w:val="00CB1981"/>
    <w:rsid w:val="00CB53F6"/>
    <w:rsid w:val="00CB759E"/>
    <w:rsid w:val="00CD14FD"/>
    <w:rsid w:val="00CD3DA0"/>
    <w:rsid w:val="00CD4512"/>
    <w:rsid w:val="00CD68FC"/>
    <w:rsid w:val="00CE3AB2"/>
    <w:rsid w:val="00CE5F7F"/>
    <w:rsid w:val="00CF5C9B"/>
    <w:rsid w:val="00D00280"/>
    <w:rsid w:val="00D02ABD"/>
    <w:rsid w:val="00D06371"/>
    <w:rsid w:val="00D0746D"/>
    <w:rsid w:val="00D176DE"/>
    <w:rsid w:val="00D22D76"/>
    <w:rsid w:val="00D24CE0"/>
    <w:rsid w:val="00D40F47"/>
    <w:rsid w:val="00D4110D"/>
    <w:rsid w:val="00D41780"/>
    <w:rsid w:val="00D4239D"/>
    <w:rsid w:val="00D45BC0"/>
    <w:rsid w:val="00D50388"/>
    <w:rsid w:val="00D562DB"/>
    <w:rsid w:val="00D60905"/>
    <w:rsid w:val="00D63A14"/>
    <w:rsid w:val="00D75B43"/>
    <w:rsid w:val="00D90241"/>
    <w:rsid w:val="00D90D4B"/>
    <w:rsid w:val="00D90F6A"/>
    <w:rsid w:val="00DA1D36"/>
    <w:rsid w:val="00DA64E0"/>
    <w:rsid w:val="00DB161E"/>
    <w:rsid w:val="00DB3995"/>
    <w:rsid w:val="00DB5B7F"/>
    <w:rsid w:val="00DC249A"/>
    <w:rsid w:val="00DE3FAE"/>
    <w:rsid w:val="00DF0E6D"/>
    <w:rsid w:val="00DF20E2"/>
    <w:rsid w:val="00DF579C"/>
    <w:rsid w:val="00E003D5"/>
    <w:rsid w:val="00E14CED"/>
    <w:rsid w:val="00E17E5E"/>
    <w:rsid w:val="00E2265B"/>
    <w:rsid w:val="00E4466D"/>
    <w:rsid w:val="00E46531"/>
    <w:rsid w:val="00E54591"/>
    <w:rsid w:val="00E56D39"/>
    <w:rsid w:val="00E64EE7"/>
    <w:rsid w:val="00E67A22"/>
    <w:rsid w:val="00E70D67"/>
    <w:rsid w:val="00E72B18"/>
    <w:rsid w:val="00E75F6A"/>
    <w:rsid w:val="00E766DC"/>
    <w:rsid w:val="00E767DC"/>
    <w:rsid w:val="00E76D7E"/>
    <w:rsid w:val="00E77978"/>
    <w:rsid w:val="00E8466B"/>
    <w:rsid w:val="00E85571"/>
    <w:rsid w:val="00E94309"/>
    <w:rsid w:val="00E9489F"/>
    <w:rsid w:val="00EE1B82"/>
    <w:rsid w:val="00EE398E"/>
    <w:rsid w:val="00EF26B7"/>
    <w:rsid w:val="00EF2744"/>
    <w:rsid w:val="00F034B8"/>
    <w:rsid w:val="00F078DB"/>
    <w:rsid w:val="00F11C58"/>
    <w:rsid w:val="00F1572A"/>
    <w:rsid w:val="00F24F4E"/>
    <w:rsid w:val="00F26611"/>
    <w:rsid w:val="00F318F3"/>
    <w:rsid w:val="00F3589D"/>
    <w:rsid w:val="00F455FB"/>
    <w:rsid w:val="00F47FBF"/>
    <w:rsid w:val="00F503CF"/>
    <w:rsid w:val="00F55D81"/>
    <w:rsid w:val="00F5655E"/>
    <w:rsid w:val="00F62C26"/>
    <w:rsid w:val="00F6537E"/>
    <w:rsid w:val="00F67A27"/>
    <w:rsid w:val="00F70838"/>
    <w:rsid w:val="00F740F7"/>
    <w:rsid w:val="00F83204"/>
    <w:rsid w:val="00F856FC"/>
    <w:rsid w:val="00F902CC"/>
    <w:rsid w:val="00F937B2"/>
    <w:rsid w:val="00F973D4"/>
    <w:rsid w:val="00FA0D7C"/>
    <w:rsid w:val="00FA4F51"/>
    <w:rsid w:val="00FB0672"/>
    <w:rsid w:val="00FB20FE"/>
    <w:rsid w:val="00FB5F15"/>
    <w:rsid w:val="00FB7036"/>
    <w:rsid w:val="00FF5917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5642F0"/>
  <w15:docId w15:val="{30CA2F77-685D-45BD-A600-8C153ACC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701"/>
    <w:pPr>
      <w:spacing w:after="200" w:line="276" w:lineRule="auto"/>
    </w:pPr>
    <w:rPr>
      <w:rFonts w:ascii="Arial" w:hAnsi="Arial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556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uiPriority w:val="22"/>
    <w:qFormat/>
    <w:rsid w:val="0015560A"/>
    <w:rPr>
      <w:b/>
      <w:bCs/>
    </w:rPr>
  </w:style>
  <w:style w:type="table" w:styleId="a5">
    <w:name w:val="Table Grid"/>
    <w:basedOn w:val="a1"/>
    <w:uiPriority w:val="59"/>
    <w:rsid w:val="004F2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-macro">
    <w:name w:val="c-macro"/>
    <w:basedOn w:val="a0"/>
    <w:rsid w:val="004F2E48"/>
  </w:style>
  <w:style w:type="character" w:styleId="a6">
    <w:name w:val="Emphasis"/>
    <w:uiPriority w:val="20"/>
    <w:qFormat/>
    <w:rsid w:val="004F2E48"/>
    <w:rPr>
      <w:i/>
      <w:iCs/>
    </w:rPr>
  </w:style>
  <w:style w:type="paragraph" w:customStyle="1" w:styleId="1">
    <w:name w:val="Заголовок1"/>
    <w:basedOn w:val="a3"/>
    <w:uiPriority w:val="99"/>
    <w:qFormat/>
    <w:rsid w:val="008D234C"/>
    <w:pPr>
      <w:jc w:val="center"/>
    </w:pPr>
    <w:rPr>
      <w:rFonts w:ascii="Arial" w:hAnsi="Arial" w:cs="Arial"/>
      <w:b/>
      <w:sz w:val="20"/>
      <w:szCs w:val="20"/>
    </w:rPr>
  </w:style>
  <w:style w:type="paragraph" w:styleId="a7">
    <w:name w:val="No Spacing"/>
    <w:uiPriority w:val="1"/>
    <w:qFormat/>
    <w:rsid w:val="0025654C"/>
    <w:rPr>
      <w:rFonts w:ascii="Arial" w:hAnsi="Arial"/>
      <w:szCs w:val="22"/>
      <w:lang w:eastAsia="en-US"/>
    </w:rPr>
  </w:style>
  <w:style w:type="character" w:styleId="a8">
    <w:name w:val="Placeholder Text"/>
    <w:uiPriority w:val="99"/>
    <w:semiHidden/>
    <w:rsid w:val="005A04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Иван Долгих</cp:lastModifiedBy>
  <cp:revision>23</cp:revision>
  <dcterms:created xsi:type="dcterms:W3CDTF">2018-09-13T12:36:00Z</dcterms:created>
  <dcterms:modified xsi:type="dcterms:W3CDTF">2026-04-09T07:36:00Z</dcterms:modified>
</cp:coreProperties>
</file>