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58D35" w14:textId="77777777" w:rsidR="0015560A" w:rsidRPr="00C5222D" w:rsidRDefault="0015560A" w:rsidP="0015560A">
      <w:pPr>
        <w:pStyle w:val="a3"/>
        <w:jc w:val="center"/>
        <w:rPr>
          <w:rFonts w:ascii="Arial" w:hAnsi="Arial" w:cs="Arial"/>
          <w:b/>
          <w:sz w:val="20"/>
          <w:szCs w:val="20"/>
        </w:rPr>
      </w:pPr>
      <w:r w:rsidRPr="00C5222D">
        <w:rPr>
          <w:rStyle w:val="a4"/>
          <w:rFonts w:ascii="Arial" w:hAnsi="Arial" w:cs="Arial"/>
          <w:sz w:val="20"/>
          <w:szCs w:val="20"/>
        </w:rPr>
        <w:t xml:space="preserve">Договор </w:t>
      </w:r>
      <w:r w:rsidR="00DD6187" w:rsidRPr="00C5222D">
        <w:rPr>
          <w:rStyle w:val="a4"/>
          <w:rFonts w:ascii="Arial" w:hAnsi="Arial" w:cs="Arial"/>
          <w:sz w:val="20"/>
          <w:szCs w:val="20"/>
        </w:rPr>
        <w:t>подряда</w:t>
      </w:r>
      <w:r w:rsidRPr="00C5222D">
        <w:rPr>
          <w:rStyle w:val="a4"/>
          <w:rFonts w:ascii="Arial" w:hAnsi="Arial" w:cs="Arial"/>
          <w:sz w:val="20"/>
          <w:szCs w:val="20"/>
        </w:rPr>
        <w:t xml:space="preserve"> № </w:t>
      </w:r>
      <w:r w:rsidR="00793776" w:rsidRPr="00C5222D">
        <w:rPr>
          <w:rFonts w:ascii="Arial" w:hAnsi="Arial" w:cs="Arial"/>
          <w:sz w:val="20"/>
          <w:szCs w:val="20"/>
          <w:highlight w:val="cyan"/>
        </w:rPr>
        <w:t>{</w:t>
      </w:r>
      <w:r w:rsidR="00D7182B" w:rsidRPr="00C5222D">
        <w:rPr>
          <w:rFonts w:ascii="Arial" w:hAnsi="Arial" w:cs="Arial"/>
          <w:sz w:val="20"/>
          <w:szCs w:val="20"/>
          <w:highlight w:val="cyan"/>
        </w:rPr>
        <w:t>НомерДо</w:t>
      </w:r>
      <w:r w:rsidR="002A0355" w:rsidRPr="00C5222D">
        <w:rPr>
          <w:rFonts w:ascii="Arial" w:hAnsi="Arial" w:cs="Arial"/>
          <w:sz w:val="20"/>
          <w:szCs w:val="20"/>
          <w:highlight w:val="cyan"/>
        </w:rPr>
        <w:t>кумента</w:t>
      </w:r>
      <w:r w:rsidR="00793776" w:rsidRPr="00C5222D">
        <w:rPr>
          <w:rFonts w:ascii="Arial" w:hAnsi="Arial" w:cs="Arial"/>
          <w:sz w:val="20"/>
          <w:szCs w:val="20"/>
          <w:highlight w:val="cyan"/>
        </w:rPr>
        <w:t>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9"/>
        <w:gridCol w:w="4676"/>
      </w:tblGrid>
      <w:tr w:rsidR="00C5222D" w:rsidRPr="00C5222D" w14:paraId="3A4A7CE4" w14:textId="77777777" w:rsidTr="0079340D">
        <w:tc>
          <w:tcPr>
            <w:tcW w:w="4785" w:type="dxa"/>
            <w:shd w:val="clear" w:color="auto" w:fill="auto"/>
          </w:tcPr>
          <w:p w14:paraId="610701EB" w14:textId="77777777" w:rsidR="00826FD3" w:rsidRPr="00C5222D" w:rsidRDefault="00596120" w:rsidP="00114841">
            <w:pPr>
              <w:pStyle w:val="a8"/>
              <w:rPr>
                <w:rFonts w:cs="Arial"/>
                <w:b/>
              </w:rPr>
            </w:pPr>
            <w:r w:rsidRPr="00C5222D">
              <w:rPr>
                <w:rFonts w:eastAsia="Times New Roman" w:cs="Arial"/>
                <w:szCs w:val="20"/>
                <w:highlight w:val="cyan"/>
                <w:lang w:eastAsia="ru-RU"/>
              </w:rPr>
              <w:t>{ГородДо</w:t>
            </w:r>
            <w:r w:rsidR="00114841" w:rsidRPr="00C5222D">
              <w:rPr>
                <w:rFonts w:eastAsia="Times New Roman" w:cs="Arial"/>
                <w:szCs w:val="20"/>
                <w:highlight w:val="cyan"/>
                <w:lang w:eastAsia="ru-RU"/>
              </w:rPr>
              <w:t>кумента</w:t>
            </w:r>
            <w:r w:rsidRPr="00C5222D">
              <w:rPr>
                <w:rFonts w:eastAsia="Times New Roman" w:cs="Arial"/>
                <w:szCs w:val="20"/>
                <w:highlight w:val="cyan"/>
                <w:lang w:eastAsia="ru-RU"/>
              </w:rPr>
              <w:t>}</w:t>
            </w:r>
          </w:p>
        </w:tc>
        <w:tc>
          <w:tcPr>
            <w:tcW w:w="4786" w:type="dxa"/>
            <w:shd w:val="clear" w:color="auto" w:fill="auto"/>
          </w:tcPr>
          <w:p w14:paraId="64E18224" w14:textId="77777777" w:rsidR="00826FD3" w:rsidRPr="00C5222D" w:rsidRDefault="00793776" w:rsidP="002A0355">
            <w:pPr>
              <w:pStyle w:val="a3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C5222D">
              <w:rPr>
                <w:rFonts w:ascii="Arial" w:hAnsi="Arial" w:cs="Arial"/>
                <w:sz w:val="20"/>
                <w:szCs w:val="20"/>
                <w:highlight w:val="cyan"/>
              </w:rPr>
              <w:t>{</w:t>
            </w:r>
            <w:r w:rsidR="00CA458A" w:rsidRPr="00C5222D">
              <w:rPr>
                <w:rFonts w:ascii="Arial" w:hAnsi="Arial" w:cs="Arial"/>
                <w:sz w:val="20"/>
                <w:szCs w:val="20"/>
                <w:highlight w:val="cyan"/>
              </w:rPr>
              <w:t>ДатаДо</w:t>
            </w:r>
            <w:r w:rsidR="002A0355" w:rsidRPr="00C5222D">
              <w:rPr>
                <w:rFonts w:ascii="Arial" w:hAnsi="Arial" w:cs="Arial"/>
                <w:sz w:val="20"/>
                <w:szCs w:val="20"/>
                <w:highlight w:val="cyan"/>
              </w:rPr>
              <w:t>кумента</w:t>
            </w:r>
            <w:r w:rsidRPr="00C5222D">
              <w:rPr>
                <w:rFonts w:ascii="Arial" w:hAnsi="Arial" w:cs="Arial"/>
                <w:sz w:val="20"/>
                <w:szCs w:val="20"/>
                <w:highlight w:val="cyan"/>
              </w:rPr>
              <w:t>}</w:t>
            </w:r>
          </w:p>
        </w:tc>
      </w:tr>
    </w:tbl>
    <w:p w14:paraId="56A5FA30" w14:textId="77777777" w:rsidR="00793776" w:rsidRPr="00C5222D" w:rsidRDefault="00793776" w:rsidP="00793776">
      <w:pPr>
        <w:pStyle w:val="a8"/>
        <w:spacing w:before="100" w:beforeAutospacing="1" w:after="100" w:afterAutospacing="1"/>
      </w:pPr>
      <w:r w:rsidRPr="00C5222D">
        <w:rPr>
          <w:rFonts w:eastAsia="Times New Roman" w:cs="Arial"/>
          <w:szCs w:val="20"/>
          <w:highlight w:val="yellow"/>
          <w:lang w:eastAsia="ru-RU"/>
        </w:rPr>
        <w:t>{НазваниеОрганизации}</w:t>
      </w:r>
      <w:r w:rsidRPr="00C5222D">
        <w:rPr>
          <w:rFonts w:cs="Arial"/>
          <w:szCs w:val="20"/>
        </w:rPr>
        <w:t>, именуемое в дальнейшем «</w:t>
      </w:r>
      <w:r w:rsidR="00D8630B" w:rsidRPr="00C5222D">
        <w:rPr>
          <w:rFonts w:cs="Arial"/>
          <w:bCs/>
          <w:szCs w:val="20"/>
        </w:rPr>
        <w:t>Подрядчик</w:t>
      </w:r>
      <w:r w:rsidRPr="00C5222D">
        <w:rPr>
          <w:rFonts w:cs="Arial"/>
          <w:szCs w:val="20"/>
        </w:rPr>
        <w:t xml:space="preserve">», в лице </w:t>
      </w:r>
      <w:r w:rsidRPr="00C5222D">
        <w:rPr>
          <w:rFonts w:eastAsia="Times New Roman" w:cs="Arial"/>
          <w:szCs w:val="20"/>
          <w:highlight w:val="yellow"/>
          <w:lang w:eastAsia="ru-RU"/>
        </w:rPr>
        <w:t>{Должность</w:t>
      </w:r>
      <w:r w:rsidR="007259FE" w:rsidRPr="00C5222D">
        <w:rPr>
          <w:rFonts w:eastAsia="Times New Roman" w:cs="Arial"/>
          <w:szCs w:val="20"/>
          <w:highlight w:val="yellow"/>
          <w:lang w:eastAsia="ru-RU"/>
        </w:rPr>
        <w:t>Р</w:t>
      </w:r>
      <w:r w:rsidRPr="00C5222D">
        <w:rPr>
          <w:rFonts w:eastAsia="Times New Roman" w:cs="Arial"/>
          <w:szCs w:val="20"/>
          <w:highlight w:val="yellow"/>
          <w:lang w:eastAsia="ru-RU"/>
        </w:rPr>
        <w:t>уководителя}</w:t>
      </w:r>
      <w:r w:rsidRPr="00C5222D">
        <w:rPr>
          <w:rFonts w:cs="Arial"/>
          <w:szCs w:val="20"/>
        </w:rPr>
        <w:t xml:space="preserve"> </w:t>
      </w:r>
      <w:r w:rsidRPr="00C5222D">
        <w:rPr>
          <w:rFonts w:eastAsia="Times New Roman" w:cs="Arial"/>
          <w:szCs w:val="20"/>
          <w:highlight w:val="yellow"/>
          <w:lang w:eastAsia="ru-RU"/>
        </w:rPr>
        <w:t>{ВЛице}</w:t>
      </w:r>
      <w:r w:rsidRPr="00C5222D">
        <w:rPr>
          <w:rFonts w:cs="Arial"/>
          <w:szCs w:val="20"/>
        </w:rPr>
        <w:t xml:space="preserve">, действующего на основании </w:t>
      </w:r>
      <w:r w:rsidR="00415B49" w:rsidRPr="00C5222D">
        <w:rPr>
          <w:rFonts w:cs="Arial"/>
          <w:szCs w:val="20"/>
        </w:rPr>
        <w:t>Устава</w:t>
      </w:r>
      <w:r w:rsidRPr="00C5222D">
        <w:rPr>
          <w:rFonts w:cs="Arial"/>
          <w:szCs w:val="20"/>
        </w:rPr>
        <w:t>,</w:t>
      </w:r>
      <w:r w:rsidR="00415B49" w:rsidRPr="00C5222D">
        <w:rPr>
          <w:rFonts w:cs="Arial"/>
          <w:szCs w:val="20"/>
        </w:rPr>
        <w:t xml:space="preserve"> с одной стороны,</w:t>
      </w:r>
      <w:r w:rsidRPr="00C5222D">
        <w:rPr>
          <w:rFonts w:cs="Arial"/>
          <w:szCs w:val="20"/>
        </w:rPr>
        <w:t xml:space="preserve"> и </w:t>
      </w:r>
      <w:r w:rsidRPr="00C5222D">
        <w:rPr>
          <w:rFonts w:eastAsia="Times New Roman" w:cs="Arial"/>
          <w:szCs w:val="20"/>
          <w:highlight w:val="green"/>
          <w:lang w:eastAsia="ru-RU"/>
        </w:rPr>
        <w:t>{НазваниеКонтр}</w:t>
      </w:r>
      <w:r w:rsidRPr="00C5222D">
        <w:rPr>
          <w:rFonts w:cs="Arial"/>
          <w:szCs w:val="20"/>
        </w:rPr>
        <w:t>,</w:t>
      </w:r>
      <w:r w:rsidRPr="00C5222D">
        <w:rPr>
          <w:rFonts w:eastAsia="Times New Roman" w:cs="Arial"/>
          <w:b/>
          <w:szCs w:val="20"/>
          <w:lang w:eastAsia="ru-RU"/>
        </w:rPr>
        <w:t xml:space="preserve"> </w:t>
      </w:r>
      <w:r w:rsidRPr="00C5222D">
        <w:rPr>
          <w:rFonts w:cs="Arial"/>
          <w:szCs w:val="20"/>
        </w:rPr>
        <w:t>именуемое в дальнейшем «</w:t>
      </w:r>
      <w:r w:rsidRPr="00C5222D">
        <w:rPr>
          <w:rFonts w:cs="Arial"/>
          <w:bCs/>
          <w:szCs w:val="20"/>
        </w:rPr>
        <w:t>Заказчик</w:t>
      </w:r>
      <w:r w:rsidRPr="00C5222D">
        <w:rPr>
          <w:rFonts w:cs="Arial"/>
          <w:szCs w:val="20"/>
        </w:rPr>
        <w:t xml:space="preserve">», в лице </w:t>
      </w:r>
      <w:r w:rsidR="00706DD5" w:rsidRPr="00C5222D">
        <w:rPr>
          <w:rFonts w:cs="Arial"/>
          <w:szCs w:val="20"/>
        </w:rPr>
        <w:t>_____________________</w:t>
      </w:r>
      <w:r w:rsidR="008D1745" w:rsidRPr="00C5222D">
        <w:rPr>
          <w:rFonts w:cs="Arial"/>
          <w:szCs w:val="20"/>
        </w:rPr>
        <w:t>______</w:t>
      </w:r>
      <w:r w:rsidR="00706DD5" w:rsidRPr="00C5222D">
        <w:rPr>
          <w:rFonts w:cs="Arial"/>
          <w:szCs w:val="20"/>
        </w:rPr>
        <w:t>_</w:t>
      </w:r>
      <w:r w:rsidR="000850D5" w:rsidRPr="00C5222D">
        <w:rPr>
          <w:rFonts w:cs="Arial"/>
          <w:szCs w:val="20"/>
        </w:rPr>
        <w:t>_______</w:t>
      </w:r>
      <w:r w:rsidR="00706DD5" w:rsidRPr="00C5222D">
        <w:rPr>
          <w:rFonts w:cs="Arial"/>
          <w:szCs w:val="20"/>
        </w:rPr>
        <w:t>___</w:t>
      </w:r>
      <w:r w:rsidRPr="00C5222D">
        <w:rPr>
          <w:rFonts w:cs="Arial"/>
          <w:szCs w:val="20"/>
        </w:rPr>
        <w:t>, действующего на основании</w:t>
      </w:r>
      <w:r w:rsidR="00415B49" w:rsidRPr="00C5222D">
        <w:rPr>
          <w:rFonts w:cs="Arial"/>
          <w:szCs w:val="20"/>
        </w:rPr>
        <w:t xml:space="preserve"> Устава, с другой стороны,</w:t>
      </w:r>
      <w:r w:rsidRPr="00C5222D">
        <w:rPr>
          <w:rFonts w:cs="Arial"/>
          <w:szCs w:val="20"/>
        </w:rPr>
        <w:t xml:space="preserve"> заключили настоящий Договор о нижеследующем</w:t>
      </w:r>
      <w:r w:rsidR="00415B49" w:rsidRPr="00C5222D">
        <w:t>:</w:t>
      </w:r>
    </w:p>
    <w:p w14:paraId="387BE897" w14:textId="77777777" w:rsidR="002C66CA" w:rsidRPr="00C5222D" w:rsidRDefault="002C66CA" w:rsidP="002C66CA">
      <w:pPr>
        <w:pStyle w:val="a3"/>
        <w:jc w:val="center"/>
        <w:rPr>
          <w:rFonts w:ascii="Arial" w:hAnsi="Arial" w:cs="Arial"/>
          <w:b/>
          <w:sz w:val="20"/>
          <w:szCs w:val="20"/>
        </w:rPr>
      </w:pPr>
      <w:r w:rsidRPr="00C5222D">
        <w:rPr>
          <w:rFonts w:ascii="Arial" w:hAnsi="Arial" w:cs="Arial"/>
          <w:b/>
          <w:sz w:val="20"/>
          <w:szCs w:val="20"/>
        </w:rPr>
        <w:t>1. Предмет договора</w:t>
      </w:r>
    </w:p>
    <w:p w14:paraId="0496CAF1" w14:textId="77777777" w:rsidR="002C66CA" w:rsidRPr="00C5222D" w:rsidRDefault="002C66CA" w:rsidP="006B6ABF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1.1. Подрядчик обязуется выполнить по заданию Заказчика работу, указанную в п.1.2 настоящего Договора и сдать ее результат Заказчику, а Заказчик обязуется принять результат работ и оплатить его.</w:t>
      </w:r>
    </w:p>
    <w:p w14:paraId="27F42A1D" w14:textId="77777777" w:rsidR="002C66CA" w:rsidRPr="00C5222D" w:rsidRDefault="002C66CA" w:rsidP="006B6ABF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1.2. Подрядчик обязуется выполнить следующие работы</w:t>
      </w:r>
      <w:r w:rsidR="00177A8D" w:rsidRPr="00C5222D">
        <w:rPr>
          <w:rFonts w:ascii="Arial" w:hAnsi="Arial" w:cs="Arial"/>
          <w:sz w:val="20"/>
          <w:szCs w:val="20"/>
          <w:lang w:eastAsia="ru-RU"/>
        </w:rPr>
        <w:t xml:space="preserve"> (далее - работы)</w:t>
      </w:r>
      <w:r w:rsidRPr="00C5222D">
        <w:rPr>
          <w:rFonts w:ascii="Arial" w:hAnsi="Arial" w:cs="Arial"/>
          <w:sz w:val="20"/>
          <w:szCs w:val="20"/>
          <w:lang w:eastAsia="ru-RU"/>
        </w:rPr>
        <w:t xml:space="preserve"> в соответствии с т</w:t>
      </w:r>
      <w:r w:rsidR="0020554B" w:rsidRPr="00C5222D">
        <w:rPr>
          <w:rFonts w:ascii="Arial" w:hAnsi="Arial" w:cs="Arial"/>
          <w:sz w:val="20"/>
          <w:szCs w:val="20"/>
          <w:lang w:eastAsia="ru-RU"/>
        </w:rPr>
        <w:t>ехническим заданием (приложение</w:t>
      </w:r>
      <w:r w:rsidR="00BF495C" w:rsidRPr="00C5222D">
        <w:rPr>
          <w:rFonts w:ascii="Arial" w:hAnsi="Arial" w:cs="Arial"/>
          <w:sz w:val="20"/>
          <w:szCs w:val="20"/>
        </w:rPr>
        <w:t> </w:t>
      </w:r>
      <w:r w:rsidRPr="00C5222D">
        <w:rPr>
          <w:rFonts w:ascii="Arial" w:hAnsi="Arial" w:cs="Arial"/>
          <w:sz w:val="20"/>
          <w:szCs w:val="20"/>
          <w:lang w:eastAsia="ru-RU"/>
        </w:rPr>
        <w:t>1 к</w:t>
      </w:r>
      <w:r w:rsidR="00723D9F" w:rsidRPr="00C5222D">
        <w:rPr>
          <w:rFonts w:ascii="Arial" w:hAnsi="Arial" w:cs="Arial"/>
          <w:sz w:val="20"/>
          <w:szCs w:val="20"/>
          <w:lang w:eastAsia="ru-RU"/>
        </w:rPr>
        <w:t xml:space="preserve"> настоящему </w:t>
      </w:r>
      <w:r w:rsidRPr="00C5222D">
        <w:rPr>
          <w:rFonts w:ascii="Arial" w:hAnsi="Arial" w:cs="Arial"/>
          <w:sz w:val="20"/>
          <w:szCs w:val="20"/>
          <w:lang w:eastAsia="ru-RU"/>
        </w:rPr>
        <w:t>Договору):</w:t>
      </w:r>
      <w:r w:rsidR="00861812" w:rsidRPr="00C5222D">
        <w:rPr>
          <w:rFonts w:ascii="Arial" w:hAnsi="Arial" w:cs="Arial"/>
          <w:sz w:val="20"/>
          <w:szCs w:val="20"/>
          <w:lang w:eastAsia="ru-RU"/>
        </w:rPr>
        <w:t xml:space="preserve"> </w:t>
      </w:r>
      <w:r w:rsidR="001803C7" w:rsidRPr="00C5222D">
        <w:rPr>
          <w:rFonts w:ascii="Arial" w:hAnsi="Arial" w:cs="Arial"/>
          <w:sz w:val="20"/>
          <w:szCs w:val="20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00549A" w14:textId="77777777" w:rsidR="002C66CA" w:rsidRPr="00C5222D" w:rsidRDefault="002C66CA" w:rsidP="006B6ABF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 xml:space="preserve">Для выполнения указанных работ Заказчик обязуется представить в срок до 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>___________</w:t>
      </w:r>
      <w:r w:rsidRPr="00C5222D">
        <w:rPr>
          <w:rFonts w:ascii="Arial" w:hAnsi="Arial" w:cs="Arial"/>
          <w:sz w:val="20"/>
          <w:szCs w:val="20"/>
          <w:lang w:eastAsia="ru-RU"/>
        </w:rPr>
        <w:t xml:space="preserve"> необходимую проектную и сметную документацию.</w:t>
      </w:r>
    </w:p>
    <w:p w14:paraId="70BA8F61" w14:textId="77777777" w:rsidR="002C66CA" w:rsidRPr="00C5222D" w:rsidRDefault="002C66CA" w:rsidP="007366AE">
      <w:pPr>
        <w:pStyle w:val="a8"/>
      </w:pPr>
      <w:r w:rsidRPr="00C5222D">
        <w:t>1.3. Срок выполнения работ с</w:t>
      </w:r>
      <w:r w:rsidR="00C9323D" w:rsidRPr="00C5222D">
        <w:rPr>
          <w:rFonts w:cs="Arial"/>
          <w:szCs w:val="20"/>
          <w:lang w:eastAsia="ru-RU"/>
        </w:rPr>
        <w:t> </w:t>
      </w:r>
      <w:r w:rsidR="00793776" w:rsidRPr="00C5222D">
        <w:rPr>
          <w:rFonts w:cs="Arial"/>
          <w:szCs w:val="20"/>
          <w:lang w:eastAsia="ru-RU"/>
        </w:rPr>
        <w:t>___________________________</w:t>
      </w:r>
      <w:r w:rsidR="00C9323D" w:rsidRPr="00C5222D">
        <w:rPr>
          <w:rFonts w:cs="Arial"/>
          <w:szCs w:val="20"/>
          <w:lang w:eastAsia="ru-RU"/>
        </w:rPr>
        <w:t> </w:t>
      </w:r>
      <w:r w:rsidRPr="00C5222D">
        <w:t>до</w:t>
      </w:r>
      <w:r w:rsidR="00C9323D" w:rsidRPr="00C5222D">
        <w:rPr>
          <w:rFonts w:cs="Arial"/>
          <w:szCs w:val="20"/>
          <w:lang w:eastAsia="ru-RU"/>
        </w:rPr>
        <w:t> </w:t>
      </w:r>
      <w:r w:rsidR="00793776" w:rsidRPr="00C5222D">
        <w:rPr>
          <w:rFonts w:cs="Arial"/>
          <w:szCs w:val="20"/>
          <w:lang w:eastAsia="ru-RU"/>
        </w:rPr>
        <w:t>_____________________</w:t>
      </w:r>
      <w:r w:rsidRPr="00C5222D">
        <w:t xml:space="preserve">. Подрядчик </w:t>
      </w:r>
      <w:r w:rsidRPr="00C5222D">
        <w:rPr>
          <w:shd w:val="clear" w:color="auto" w:fill="FFFFFF"/>
        </w:rPr>
        <w:t>имеет право</w:t>
      </w:r>
      <w:r w:rsidRPr="00C5222D">
        <w:t xml:space="preserve"> выполнить работы досрочно.</w:t>
      </w:r>
    </w:p>
    <w:p w14:paraId="401B6A9C" w14:textId="77777777" w:rsidR="002C66CA" w:rsidRPr="00C5222D" w:rsidRDefault="002C66CA" w:rsidP="008C2284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1.4. Работа считается выполненной после подписания Сторонами акта сдачи-приемки работ.</w:t>
      </w:r>
    </w:p>
    <w:p w14:paraId="76D5AB93" w14:textId="77777777" w:rsidR="00215D8D" w:rsidRPr="00C5222D" w:rsidRDefault="002C66CA" w:rsidP="006B6ABF">
      <w:pPr>
        <w:pStyle w:val="1"/>
        <w:spacing w:before="0" w:beforeAutospacing="0"/>
      </w:pPr>
      <w:r w:rsidRPr="00C5222D">
        <w:t xml:space="preserve"> </w:t>
      </w:r>
      <w:r w:rsidR="00215D8D" w:rsidRPr="00C5222D">
        <w:t>2. Сумма договора и порядок расчетов</w:t>
      </w:r>
    </w:p>
    <w:p w14:paraId="7E241C7C" w14:textId="77777777" w:rsidR="00ED272C" w:rsidRPr="00C5222D" w:rsidRDefault="00AA1904" w:rsidP="00F13F0F">
      <w:pPr>
        <w:spacing w:before="100" w:beforeAutospacing="1" w:after="100" w:afterAutospacing="1" w:line="240" w:lineRule="auto"/>
        <w:rPr>
          <w:rFonts w:ascii="Arial" w:hAnsi="Arial"/>
          <w:sz w:val="20"/>
          <w:szCs w:val="20"/>
          <w:lang w:eastAsia="ru-RU"/>
        </w:rPr>
      </w:pPr>
      <w:r w:rsidRPr="00C5222D">
        <w:rPr>
          <w:rFonts w:ascii="Arial" w:hAnsi="Arial"/>
          <w:sz w:val="20"/>
          <w:szCs w:val="20"/>
          <w:lang w:eastAsia="ru-RU"/>
        </w:rPr>
        <w:t>2.1. Сумма настоящего Договора составляет </w:t>
      </w:r>
      <w:r w:rsidRPr="00C5222D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{СуммаДокументаВСЕГО}</w:t>
      </w:r>
      <w:r w:rsidRPr="00C5222D">
        <w:rPr>
          <w:rFonts w:ascii="Arial" w:hAnsi="Arial"/>
          <w:sz w:val="20"/>
          <w:szCs w:val="20"/>
          <w:lang w:eastAsia="ru-RU"/>
        </w:rPr>
        <w:t xml:space="preserve"> (</w:t>
      </w:r>
      <w:r w:rsidRPr="00C5222D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{СуммаДокументаПрописью}</w:t>
      </w:r>
      <w:r w:rsidRPr="00C5222D">
        <w:rPr>
          <w:rFonts w:ascii="Arial" w:hAnsi="Arial"/>
          <w:sz w:val="20"/>
          <w:szCs w:val="20"/>
          <w:lang w:eastAsia="ru-RU"/>
        </w:rPr>
        <w:t>)</w:t>
      </w:r>
      <w:r w:rsidRPr="00C5222D">
        <w:rPr>
          <w:rFonts w:ascii="Arial" w:hAnsi="Arial" w:cs="Arial"/>
          <w:b/>
          <w:sz w:val="20"/>
          <w:szCs w:val="20"/>
        </w:rPr>
        <w:t xml:space="preserve">, </w:t>
      </w:r>
      <w:r w:rsidRPr="00C5222D">
        <w:rPr>
          <w:rFonts w:ascii="Arial" w:hAnsi="Arial" w:cs="Arial"/>
          <w:sz w:val="20"/>
          <w:szCs w:val="20"/>
        </w:rPr>
        <w:t>включая НДС </w:t>
      </w:r>
      <w:r w:rsidR="00672C63" w:rsidRPr="00C5222D">
        <w:rPr>
          <w:rFonts w:ascii="Arial" w:hAnsi="Arial" w:cs="Arial"/>
          <w:sz w:val="20"/>
          <w:szCs w:val="20"/>
        </w:rPr>
        <w:t>_____________</w:t>
      </w:r>
      <w:r w:rsidRPr="00C5222D">
        <w:rPr>
          <w:rFonts w:ascii="Arial" w:hAnsi="Arial" w:cs="Arial"/>
          <w:sz w:val="20"/>
          <w:szCs w:val="20"/>
        </w:rPr>
        <w:t xml:space="preserve"> </w:t>
      </w:r>
      <w:r w:rsidRPr="00C5222D">
        <w:rPr>
          <w:rFonts w:ascii="Arial" w:hAnsi="Arial"/>
          <w:sz w:val="20"/>
          <w:szCs w:val="20"/>
          <w:lang w:eastAsia="ru-RU"/>
        </w:rPr>
        <w:t>(</w:t>
      </w:r>
      <w:r w:rsidRPr="00C5222D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{Сумм</w:t>
      </w:r>
      <w:r w:rsidR="00706DD5" w:rsidRPr="00C5222D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аНДС</w:t>
      </w:r>
      <w:r w:rsidRPr="00C5222D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Прописью}</w:t>
      </w:r>
      <w:r w:rsidRPr="00C5222D">
        <w:rPr>
          <w:rFonts w:ascii="Arial" w:hAnsi="Arial" w:cs="Arial"/>
          <w:sz w:val="20"/>
          <w:szCs w:val="20"/>
        </w:rPr>
        <w:t>).</w:t>
      </w:r>
    </w:p>
    <w:p w14:paraId="5ADF5F14" w14:textId="3F45264E" w:rsidR="008503DB" w:rsidRPr="00C5222D" w:rsidRDefault="00215D8D" w:rsidP="008503DB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 xml:space="preserve">2.2. Оплата по настоящему Договору производится </w:t>
      </w:r>
      <w:r w:rsidR="003521CE" w:rsidRPr="00C5222D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{УсловияОплаты}</w:t>
      </w:r>
      <w:r w:rsidR="003521CE" w:rsidRPr="00C5222D">
        <w:rPr>
          <w:rFonts w:ascii="Arial" w:hAnsi="Arial" w:cs="Arial"/>
          <w:b/>
          <w:sz w:val="20"/>
          <w:szCs w:val="20"/>
          <w:lang w:eastAsia="ru-RU"/>
        </w:rPr>
        <w:t xml:space="preserve"> </w:t>
      </w:r>
      <w:r w:rsidRPr="00C5222D">
        <w:rPr>
          <w:rFonts w:ascii="Arial" w:hAnsi="Arial" w:cs="Arial"/>
          <w:sz w:val="20"/>
          <w:szCs w:val="20"/>
          <w:lang w:eastAsia="ru-RU"/>
        </w:rPr>
        <w:t xml:space="preserve">путем перечисления денежных средств на расчетный счет Подрядчика </w:t>
      </w:r>
      <w:r w:rsidR="003521CE" w:rsidRPr="00C5222D">
        <w:rPr>
          <w:rFonts w:ascii="Arial" w:hAnsi="Arial" w:cs="Arial"/>
          <w:sz w:val="20"/>
          <w:szCs w:val="20"/>
          <w:lang w:eastAsia="ru-RU"/>
        </w:rPr>
        <w:t>/</w:t>
      </w:r>
      <w:r w:rsidRPr="00C5222D">
        <w:rPr>
          <w:rFonts w:ascii="Arial" w:hAnsi="Arial" w:cs="Arial"/>
          <w:sz w:val="20"/>
          <w:szCs w:val="20"/>
          <w:lang w:eastAsia="ru-RU"/>
        </w:rPr>
        <w:t>наличными денежными средствами.</w:t>
      </w:r>
      <w:r w:rsidR="00D86742" w:rsidRPr="00C5222D">
        <w:rPr>
          <w:rFonts w:ascii="Arial" w:hAnsi="Arial" w:cs="Arial"/>
          <w:sz w:val="20"/>
          <w:szCs w:val="20"/>
          <w:lang w:eastAsia="ru-RU"/>
        </w:rPr>
        <w:t xml:space="preserve"> </w:t>
      </w:r>
      <w:r w:rsidR="008503DB" w:rsidRPr="00C5222D">
        <w:rPr>
          <w:rFonts w:ascii="Arial" w:hAnsi="Arial" w:cs="Arial"/>
          <w:sz w:val="20"/>
          <w:szCs w:val="20"/>
          <w:lang w:eastAsia="ru-RU"/>
        </w:rPr>
        <w:t>Моментом оплаты стороны считают день зачисления денежных средств на расчётный счёт Подрядчика /внесение наличных денежных средств в кассу Подрядчика.</w:t>
      </w:r>
    </w:p>
    <w:p w14:paraId="4A65CB70" w14:textId="464F5BE1" w:rsidR="00215D8D" w:rsidRPr="00C5222D" w:rsidRDefault="008503DB" w:rsidP="008503DB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По согласованию Сторон допускаются иные формы расчетов, не запрещенные действующим законодательством.</w:t>
      </w:r>
    </w:p>
    <w:p w14:paraId="3E3A7469" w14:textId="77777777" w:rsidR="004C5F3A" w:rsidRPr="00C5222D" w:rsidRDefault="004C5F3A" w:rsidP="004C5F3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C5222D">
        <w:rPr>
          <w:rFonts w:ascii="Arial" w:eastAsia="Times New Roman" w:hAnsi="Arial" w:cs="Arial"/>
          <w:sz w:val="20"/>
          <w:szCs w:val="20"/>
          <w:lang w:eastAsia="ru-RU"/>
        </w:rPr>
        <w:t>2.3. Размер авансового платежа составляет</w:t>
      </w:r>
      <w:r w:rsidRPr="00C5222D">
        <w:rPr>
          <w:rFonts w:ascii="Arial" w:eastAsia="Times New Roman" w:hAnsi="Arial" w:cs="Arial"/>
          <w:sz w:val="20"/>
          <w:szCs w:val="20"/>
          <w:lang w:eastAsia="ru-RU"/>
        </w:rPr>
        <w:tab/>
      </w:r>
      <w:r w:rsidR="00A9260A" w:rsidRPr="00C5222D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Pr="00C5222D">
        <w:rPr>
          <w:rFonts w:ascii="Arial" w:eastAsia="Times New Roman" w:hAnsi="Arial" w:cs="Arial"/>
          <w:sz w:val="20"/>
          <w:szCs w:val="20"/>
          <w:u w:val="single"/>
          <w:lang w:eastAsia="ru-RU"/>
        </w:rPr>
        <w:tab/>
      </w:r>
      <w:r w:rsidR="00A9260A" w:rsidRPr="00C5222D">
        <w:rPr>
          <w:rFonts w:ascii="Arial" w:eastAsia="Times New Roman" w:hAnsi="Arial" w:cs="Arial"/>
          <w:sz w:val="20"/>
          <w:szCs w:val="20"/>
          <w:u w:val="single"/>
          <w:lang w:eastAsia="ru-RU"/>
        </w:rPr>
        <w:t xml:space="preserve">    60</w:t>
      </w:r>
      <w:r w:rsidRPr="00C5222D">
        <w:rPr>
          <w:rFonts w:ascii="Arial" w:eastAsia="Times New Roman" w:hAnsi="Arial" w:cs="Arial"/>
          <w:sz w:val="20"/>
          <w:szCs w:val="20"/>
          <w:u w:val="single"/>
          <w:lang w:eastAsia="ru-RU"/>
        </w:rPr>
        <w:tab/>
      </w:r>
      <w:r w:rsidRPr="00C5222D">
        <w:rPr>
          <w:rFonts w:ascii="Arial" w:eastAsia="Times New Roman" w:hAnsi="Arial" w:cs="Arial"/>
          <w:sz w:val="20"/>
          <w:szCs w:val="20"/>
          <w:u w:val="single"/>
          <w:lang w:eastAsia="ru-RU"/>
        </w:rPr>
        <w:tab/>
      </w:r>
      <w:r w:rsidRPr="00C5222D">
        <w:rPr>
          <w:rFonts w:ascii="Arial" w:eastAsia="Times New Roman" w:hAnsi="Arial" w:cs="Arial"/>
          <w:sz w:val="20"/>
          <w:szCs w:val="20"/>
          <w:lang w:eastAsia="ru-RU"/>
        </w:rPr>
        <w:t xml:space="preserve"> % от суммы Договора, а именно</w:t>
      </w:r>
      <w:r w:rsidR="00A9260A" w:rsidRPr="00C5222D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="00A9260A" w:rsidRPr="00C5222D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{60ОтСуммыДо</w:t>
      </w:r>
      <w:r w:rsidR="00114841" w:rsidRPr="00C5222D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кумента</w:t>
      </w:r>
      <w:r w:rsidR="00A9260A" w:rsidRPr="00C5222D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}</w:t>
      </w:r>
      <w:r w:rsidR="004A72EA" w:rsidRPr="00C5222D">
        <w:rPr>
          <w:rFonts w:ascii="Arial" w:eastAsia="Times New Roman" w:hAnsi="Arial" w:cs="Arial"/>
          <w:sz w:val="20"/>
          <w:szCs w:val="20"/>
          <w:lang w:eastAsia="ru-RU"/>
        </w:rPr>
        <w:t xml:space="preserve"> рублей</w:t>
      </w:r>
      <w:r w:rsidRPr="00C5222D">
        <w:rPr>
          <w:rFonts w:ascii="Arial" w:eastAsia="Times New Roman" w:hAnsi="Arial" w:cs="Arial"/>
          <w:sz w:val="20"/>
          <w:szCs w:val="20"/>
          <w:lang w:eastAsia="ru-RU"/>
        </w:rPr>
        <w:t>, включая НДС</w:t>
      </w:r>
      <w:r w:rsidR="00A9260A" w:rsidRPr="00C5222D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="00672C63" w:rsidRPr="00C5222D">
        <w:rPr>
          <w:rFonts w:ascii="Arial" w:eastAsia="Times New Roman" w:hAnsi="Arial" w:cs="Arial"/>
          <w:sz w:val="20"/>
          <w:szCs w:val="20"/>
          <w:lang w:eastAsia="ru-RU"/>
        </w:rPr>
        <w:t>______________</w:t>
      </w:r>
      <w:r w:rsidRPr="00C5222D">
        <w:rPr>
          <w:rFonts w:ascii="Arial" w:eastAsia="Times New Roman" w:hAnsi="Arial" w:cs="Arial"/>
          <w:sz w:val="20"/>
          <w:szCs w:val="20"/>
          <w:lang w:eastAsia="ru-RU"/>
        </w:rPr>
        <w:t>.</w:t>
      </w:r>
    </w:p>
    <w:p w14:paraId="6390A91F" w14:textId="77777777" w:rsidR="00215D8D" w:rsidRPr="00C5222D" w:rsidRDefault="004C5F3A" w:rsidP="004C5F3A">
      <w:pPr>
        <w:spacing w:before="100" w:beforeAutospacing="1" w:after="100" w:afterAutospacing="1" w:line="240" w:lineRule="auto"/>
        <w:ind w:firstLine="490"/>
        <w:rPr>
          <w:rFonts w:ascii="Arial" w:eastAsia="Times New Roman" w:hAnsi="Arial" w:cs="Arial"/>
          <w:sz w:val="20"/>
          <w:szCs w:val="20"/>
          <w:lang w:eastAsia="ru-RU"/>
        </w:rPr>
      </w:pPr>
      <w:r w:rsidRPr="00C5222D">
        <w:rPr>
          <w:rFonts w:ascii="Arial" w:eastAsia="Times New Roman" w:hAnsi="Arial" w:cs="Arial"/>
          <w:sz w:val="20"/>
          <w:szCs w:val="20"/>
          <w:lang w:eastAsia="ru-RU"/>
        </w:rPr>
        <w:t>Опл</w:t>
      </w:r>
      <w:r w:rsidR="00A9260A" w:rsidRPr="00C5222D">
        <w:rPr>
          <w:rFonts w:ascii="Arial" w:eastAsia="Times New Roman" w:hAnsi="Arial" w:cs="Arial"/>
          <w:sz w:val="20"/>
          <w:szCs w:val="20"/>
          <w:lang w:eastAsia="ru-RU"/>
        </w:rPr>
        <w:t xml:space="preserve">ата оставшейся части в размере </w:t>
      </w:r>
      <w:r w:rsidR="00A9260A" w:rsidRPr="00C5222D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{40ОтСуммыДо</w:t>
      </w:r>
      <w:r w:rsidR="00114841" w:rsidRPr="00C5222D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кумента</w:t>
      </w:r>
      <w:r w:rsidR="00A9260A" w:rsidRPr="00C5222D">
        <w:rPr>
          <w:rFonts w:ascii="Arial" w:eastAsia="Times New Roman" w:hAnsi="Arial" w:cs="Arial"/>
          <w:sz w:val="20"/>
          <w:szCs w:val="20"/>
          <w:highlight w:val="cyan"/>
          <w:lang w:eastAsia="ru-RU"/>
        </w:rPr>
        <w:t>}</w:t>
      </w:r>
      <w:r w:rsidR="004A72EA" w:rsidRPr="00C5222D">
        <w:rPr>
          <w:rFonts w:ascii="Arial" w:eastAsia="Times New Roman" w:hAnsi="Arial" w:cs="Arial"/>
          <w:sz w:val="20"/>
          <w:szCs w:val="20"/>
          <w:lang w:eastAsia="ru-RU"/>
        </w:rPr>
        <w:t xml:space="preserve"> рублей</w:t>
      </w:r>
      <w:r w:rsidRPr="00C5222D">
        <w:rPr>
          <w:rFonts w:ascii="Arial" w:eastAsia="Times New Roman" w:hAnsi="Arial" w:cs="Arial"/>
          <w:sz w:val="20"/>
          <w:szCs w:val="20"/>
          <w:lang w:eastAsia="ru-RU"/>
        </w:rPr>
        <w:t xml:space="preserve">, включая НДС </w:t>
      </w:r>
      <w:r w:rsidR="00672C63" w:rsidRPr="00C5222D">
        <w:rPr>
          <w:rFonts w:ascii="Arial" w:eastAsia="Times New Roman" w:hAnsi="Arial" w:cs="Arial"/>
          <w:sz w:val="20"/>
          <w:szCs w:val="20"/>
          <w:lang w:eastAsia="ru-RU"/>
        </w:rPr>
        <w:t>____________</w:t>
      </w:r>
      <w:r w:rsidR="00A9260A" w:rsidRPr="00C5222D">
        <w:rPr>
          <w:rFonts w:ascii="Arial" w:eastAsia="Times New Roman" w:hAnsi="Arial" w:cs="Arial"/>
          <w:sz w:val="20"/>
          <w:szCs w:val="20"/>
          <w:lang w:eastAsia="ru-RU"/>
        </w:rPr>
        <w:t xml:space="preserve">, производится в течение </w:t>
      </w:r>
      <w:r w:rsidRPr="00C5222D">
        <w:rPr>
          <w:rFonts w:ascii="Arial" w:eastAsia="Times New Roman" w:hAnsi="Arial" w:cs="Arial"/>
          <w:sz w:val="20"/>
          <w:szCs w:val="20"/>
          <w:u w:val="single"/>
          <w:lang w:eastAsia="ru-RU"/>
        </w:rPr>
        <w:tab/>
      </w:r>
      <w:r w:rsidRPr="00C5222D">
        <w:rPr>
          <w:rFonts w:ascii="Arial" w:eastAsia="Times New Roman" w:hAnsi="Arial" w:cs="Arial"/>
          <w:sz w:val="20"/>
          <w:szCs w:val="20"/>
          <w:u w:val="single"/>
          <w:lang w:eastAsia="ru-RU"/>
        </w:rPr>
        <w:tab/>
      </w:r>
      <w:r w:rsidRPr="00C5222D">
        <w:rPr>
          <w:rFonts w:ascii="Arial" w:eastAsia="Times New Roman" w:hAnsi="Arial" w:cs="Arial"/>
          <w:sz w:val="20"/>
          <w:szCs w:val="20"/>
          <w:u w:val="single"/>
          <w:lang w:eastAsia="ru-RU"/>
        </w:rPr>
        <w:tab/>
      </w:r>
      <w:r w:rsidRPr="00C5222D">
        <w:rPr>
          <w:rFonts w:ascii="Arial" w:eastAsia="Times New Roman" w:hAnsi="Arial" w:cs="Arial"/>
          <w:sz w:val="20"/>
          <w:szCs w:val="20"/>
          <w:u w:val="single"/>
          <w:lang w:eastAsia="ru-RU"/>
        </w:rPr>
        <w:tab/>
      </w:r>
      <w:r w:rsidRPr="00C5222D">
        <w:rPr>
          <w:rFonts w:ascii="Arial" w:eastAsia="Times New Roman" w:hAnsi="Arial" w:cs="Arial"/>
          <w:sz w:val="20"/>
          <w:szCs w:val="20"/>
          <w:u w:val="single"/>
          <w:lang w:eastAsia="ru-RU"/>
        </w:rPr>
        <w:tab/>
      </w:r>
      <w:r w:rsidRPr="00C5222D">
        <w:rPr>
          <w:rFonts w:ascii="Arial" w:eastAsia="Times New Roman" w:hAnsi="Arial" w:cs="Arial"/>
          <w:sz w:val="20"/>
          <w:szCs w:val="20"/>
          <w:lang w:eastAsia="ru-RU"/>
        </w:rPr>
        <w:t>дней со дня подписания Сторонами акта сдачи-приемки работ. </w:t>
      </w:r>
      <w:r w:rsidRPr="00C5222D">
        <w:rPr>
          <w:rFonts w:ascii="Arial" w:eastAsia="Times New Roman" w:hAnsi="Arial" w:cs="Arial"/>
          <w:sz w:val="20"/>
          <w:szCs w:val="20"/>
          <w:lang w:eastAsia="ru-RU"/>
        </w:rPr>
        <w:br/>
        <w:t>(В случае выполнения работ отдельными этапами авансирование осуществляется поэтапно).</w:t>
      </w:r>
    </w:p>
    <w:p w14:paraId="0409F4D5" w14:textId="69DCCACF" w:rsidR="00E62344" w:rsidRPr="00C5222D" w:rsidRDefault="00E62344" w:rsidP="00DF1895">
      <w:pPr>
        <w:spacing w:before="100" w:beforeAutospacing="1" w:after="100" w:afterAutospacing="1" w:line="240" w:lineRule="auto"/>
      </w:pPr>
      <w:r w:rsidRPr="00C5222D">
        <w:rPr>
          <w:rFonts w:ascii="Arial" w:hAnsi="Arial" w:cs="Arial"/>
          <w:sz w:val="20"/>
          <w:szCs w:val="20"/>
          <w:lang w:eastAsia="ru-RU"/>
        </w:rPr>
        <w:t xml:space="preserve">2.4 </w:t>
      </w:r>
      <w:r w:rsidR="00DF1895" w:rsidRPr="00C5222D">
        <w:rPr>
          <w:rFonts w:ascii="Arial" w:hAnsi="Arial" w:cs="Arial"/>
          <w:sz w:val="20"/>
          <w:szCs w:val="20"/>
        </w:rPr>
        <w:t>В случае изменения законодательства в части изменения пошлин или сборов, а таже ставки и условий применения НДС, стороны соглашаются, что стоимость товаров/услуг может быть пересмотрена и утверждена в дополнительном соглашении к настоящему договору.</w:t>
      </w:r>
    </w:p>
    <w:p w14:paraId="1EE68E56" w14:textId="28C6A103" w:rsidR="005148BC" w:rsidRPr="00C5222D" w:rsidRDefault="005148BC" w:rsidP="00E26A73">
      <w:pPr>
        <w:pStyle w:val="1"/>
        <w:spacing w:before="0" w:beforeAutospacing="0"/>
      </w:pPr>
      <w:r w:rsidRPr="00C5222D">
        <w:t>3. Обязательства сторон</w:t>
      </w:r>
    </w:p>
    <w:p w14:paraId="0DEF3FE7" w14:textId="77777777" w:rsidR="005148BC" w:rsidRPr="00C5222D" w:rsidRDefault="005148BC" w:rsidP="00C34B90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3.1. Заказчик имеет право:</w:t>
      </w:r>
    </w:p>
    <w:p w14:paraId="2E733F69" w14:textId="77777777" w:rsidR="005148BC" w:rsidRPr="00C5222D" w:rsidRDefault="005148BC" w:rsidP="00B601BD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lastRenderedPageBreak/>
        <w:t>3.1.1. Во всякое время проверять ход и качество работы, выполняемой Подрядчиком, не вмешиваясь в его хозяйственную деятельность.</w:t>
      </w:r>
    </w:p>
    <w:p w14:paraId="1654655B" w14:textId="6D34E772" w:rsidR="005148BC" w:rsidRPr="00C5222D" w:rsidRDefault="005148BC" w:rsidP="00B601BD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3.1.2. Отказаться от исполнения Договора в любое время до сдачи ему результата работы, уплатив Подрядчику часть установленной цены пропорционально части работы, выполненной до получения извещения об отказе Заказчика от исполнения Договора</w:t>
      </w:r>
      <w:r w:rsidR="00B80239" w:rsidRPr="00C5222D">
        <w:rPr>
          <w:rFonts w:ascii="Arial" w:hAnsi="Arial" w:cs="Arial"/>
          <w:sz w:val="20"/>
          <w:szCs w:val="20"/>
          <w:lang w:eastAsia="ru-RU"/>
        </w:rPr>
        <w:t xml:space="preserve"> в соответствие со ст. 717 ГК РФ.</w:t>
      </w:r>
    </w:p>
    <w:p w14:paraId="3EC10F1A" w14:textId="77777777" w:rsidR="005148BC" w:rsidRPr="00C5222D" w:rsidRDefault="005148BC" w:rsidP="00C34B90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3.2. Подрядчик обязан:</w:t>
      </w:r>
    </w:p>
    <w:p w14:paraId="0F6D3762" w14:textId="77777777" w:rsidR="005148BC" w:rsidRPr="00C5222D" w:rsidRDefault="005148BC" w:rsidP="00B601BD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3.2.1. Выполнить все работы в объеме и в сроки, предусмотренные календарным планом выполнения работ (приложение 2 к Договору), являющимся неотъемлемой частью настоящего Договора, и сдать работы Заказчику в состоянии, соответствующем условиям настоящего Договора.</w:t>
      </w:r>
    </w:p>
    <w:p w14:paraId="6BF26365" w14:textId="77777777" w:rsidR="005148BC" w:rsidRPr="00C5222D" w:rsidRDefault="005148BC" w:rsidP="00B601BD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3.2.2. Согласовывать с Заказчиком заключение договоров субподряда со специализированными организациями, привлекаемыми для выполнения работ по настоящему Договору, и обеспечивать контроль над ходом выполняемых ими работ.</w:t>
      </w:r>
    </w:p>
    <w:p w14:paraId="4CDC0DC1" w14:textId="77777777" w:rsidR="005148BC" w:rsidRPr="00C5222D" w:rsidRDefault="005148BC" w:rsidP="00B601BD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3.2.3. По окончании работы передать ее результат и права на нее Заказчику, а также передать Заказчику информацию, необходимую для эксплуатации и иного использования результата работ.</w:t>
      </w:r>
    </w:p>
    <w:p w14:paraId="31088CE4" w14:textId="77777777" w:rsidR="005148BC" w:rsidRPr="00C5222D" w:rsidRDefault="005148BC" w:rsidP="00B601BD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3.2.4. Предоставить срок гарантии нормального функционирования результатов работы на 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>________________</w:t>
      </w:r>
      <w:r w:rsidRPr="00C5222D">
        <w:rPr>
          <w:rFonts w:ascii="Arial" w:hAnsi="Arial" w:cs="Arial"/>
          <w:sz w:val="20"/>
          <w:szCs w:val="20"/>
          <w:lang w:eastAsia="ru-RU"/>
        </w:rPr>
        <w:t xml:space="preserve"> с даты подписания Сторонами акта сдачи-приемки работ или акта устранения недостатков, за исключением случаев преднамеренного повреждения указанных результатов со стороны третьих лиц.</w:t>
      </w:r>
    </w:p>
    <w:p w14:paraId="3011D042" w14:textId="77777777" w:rsidR="005148BC" w:rsidRPr="00C5222D" w:rsidRDefault="005148BC" w:rsidP="00B601BD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3.2.5. При обнаружении в период гарантийного срока эксплуатации недостатков работ устранить их за свой счет в срок, не превышающий 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>______________</w:t>
      </w:r>
      <w:r w:rsidRPr="00C5222D">
        <w:rPr>
          <w:rFonts w:ascii="Arial" w:hAnsi="Arial" w:cs="Arial"/>
          <w:sz w:val="20"/>
          <w:szCs w:val="20"/>
          <w:lang w:eastAsia="ru-RU"/>
        </w:rPr>
        <w:t>. При этом гарантийный срок продлевается на период устранения недостатков.</w:t>
      </w:r>
    </w:p>
    <w:p w14:paraId="366F4E1E" w14:textId="77777777" w:rsidR="005148BC" w:rsidRPr="00C5222D" w:rsidRDefault="005148BC" w:rsidP="00B601BD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3.2.6. Возвратить по окончании работ неиспользованные материалы и имущество, предоставленные Заказчиком для производства работ, в том состоянии, в котором они были предоставлены ранее.</w:t>
      </w:r>
    </w:p>
    <w:p w14:paraId="67149C14" w14:textId="77777777" w:rsidR="005148BC" w:rsidRPr="00C5222D" w:rsidRDefault="005148BC" w:rsidP="00C34B90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3.3. Заказчик обязан:</w:t>
      </w:r>
    </w:p>
    <w:p w14:paraId="1CB49A89" w14:textId="77777777" w:rsidR="005148BC" w:rsidRPr="00C5222D" w:rsidRDefault="005148BC" w:rsidP="00C34B90">
      <w:pPr>
        <w:spacing w:before="100" w:beforeAutospacing="1" w:after="100" w:afterAutospacing="1" w:line="240" w:lineRule="auto"/>
        <w:ind w:left="708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3.3.1. В течение 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>__________________</w:t>
      </w:r>
      <w:r w:rsidRPr="00C5222D">
        <w:rPr>
          <w:rFonts w:ascii="Arial" w:hAnsi="Arial" w:cs="Arial"/>
          <w:b/>
          <w:sz w:val="20"/>
          <w:szCs w:val="20"/>
          <w:lang w:eastAsia="ru-RU"/>
        </w:rPr>
        <w:t xml:space="preserve"> </w:t>
      </w:r>
      <w:r w:rsidRPr="00C5222D">
        <w:rPr>
          <w:rFonts w:ascii="Arial" w:hAnsi="Arial" w:cs="Arial"/>
          <w:sz w:val="20"/>
          <w:szCs w:val="20"/>
          <w:lang w:eastAsia="ru-RU"/>
        </w:rPr>
        <w:t>после получения от Подрядчика извещения об окончании работы (этапа работ) либо по истечении срока, указанного в п. 1.3 настоящего Договора, осмотреть и принять результаты работы, а при обнаружении отступлений от договора, ухудшающих результаты работы, или иных недостатков в работе немедленно уведомить об этом Подрядчика.</w:t>
      </w:r>
    </w:p>
    <w:p w14:paraId="5799497E" w14:textId="77777777" w:rsidR="005148BC" w:rsidRPr="00C5222D" w:rsidRDefault="005148BC" w:rsidP="00C34B90">
      <w:pPr>
        <w:spacing w:before="100" w:beforeAutospacing="1" w:after="100" w:afterAutospacing="1" w:line="240" w:lineRule="auto"/>
        <w:ind w:left="708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3.3.2 Оплатить выполненные Подрядчиком работы в размерах и в сроки, установленные настоящим Договором.</w:t>
      </w:r>
    </w:p>
    <w:p w14:paraId="2EA54ACE" w14:textId="77777777" w:rsidR="005148BC" w:rsidRPr="00C5222D" w:rsidRDefault="005148BC" w:rsidP="00C34B90">
      <w:pPr>
        <w:pStyle w:val="1"/>
      </w:pPr>
      <w:r w:rsidRPr="00C5222D">
        <w:t>4. Порядок сдачи и приемки работ</w:t>
      </w:r>
    </w:p>
    <w:p w14:paraId="1633871F" w14:textId="77777777" w:rsidR="005148BC" w:rsidRPr="00C5222D" w:rsidRDefault="005148BC" w:rsidP="00C34B90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4.1. Подрядчик обязан в письменной форме известить Заказчика о выполнении работ.</w:t>
      </w:r>
    </w:p>
    <w:p w14:paraId="51D37246" w14:textId="77777777" w:rsidR="005148BC" w:rsidRPr="00C5222D" w:rsidRDefault="005148BC" w:rsidP="00C34B90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4.2. Сдача результатов работ Подрядчиком и приемка их Заказчиком производится в соответствии с гражданским законодательством и оформляется актом сдачи-приемки работ, подписываемым обеими Сторонами, с указанием недостатков (в случае их обнаружения), а также сроков и порядка их устранения.  В случае выявления несоответствия результатов выполненных работ условиям настоящего Договора Заказчик незамедлительно уведомляет об этом Подрядчика, составляет акт устранения недостатков с указанием сроков их исправлений и направляет его Подрядчику.  Подрядчик обязан в течение 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 xml:space="preserve">_______________________ </w:t>
      </w:r>
      <w:r w:rsidRPr="00C5222D">
        <w:rPr>
          <w:rFonts w:ascii="Arial" w:hAnsi="Arial" w:cs="Arial"/>
          <w:sz w:val="20"/>
          <w:szCs w:val="20"/>
          <w:lang w:eastAsia="ru-RU"/>
        </w:rPr>
        <w:t>со дня получения указанного акта устранить выявленные недостатки за свой счет.</w:t>
      </w:r>
    </w:p>
    <w:p w14:paraId="37D3C23E" w14:textId="77777777" w:rsidR="005148BC" w:rsidRPr="00C5222D" w:rsidRDefault="005148BC" w:rsidP="00C34B90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lastRenderedPageBreak/>
        <w:t>4.3. Датой выполнения работ считается дата подписания Сторонами акта сдачи-приемки выполненных работ или акта устранения недостатков.  (В случае выполнения работ отдельными этапами сдача-приемка выполненных работ осуществляется поэтапно.)</w:t>
      </w:r>
    </w:p>
    <w:p w14:paraId="51CFA40E" w14:textId="77777777" w:rsidR="005148BC" w:rsidRPr="00C5222D" w:rsidRDefault="005148BC" w:rsidP="00E26A73">
      <w:pPr>
        <w:pStyle w:val="1"/>
        <w:spacing w:before="0" w:beforeAutospacing="0"/>
      </w:pPr>
      <w:r w:rsidRPr="00C5222D">
        <w:t>5. Ответственность сторон</w:t>
      </w:r>
    </w:p>
    <w:p w14:paraId="25D59DA1" w14:textId="77777777" w:rsidR="005148BC" w:rsidRPr="00C5222D" w:rsidRDefault="005148BC" w:rsidP="008C4C0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5.1. За нарушение установленного по Договору конечного срока выполнения работ и за нарушение сроков выполнения этапов, если они предусмотрены по Договору, Подрядчик, при наличии письменной претензии, уплачивает Заказчику пеню в размере 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 xml:space="preserve">_______________________ </w:t>
      </w:r>
      <w:r w:rsidRPr="00C5222D">
        <w:rPr>
          <w:rFonts w:ascii="Arial" w:hAnsi="Arial" w:cs="Arial"/>
          <w:sz w:val="20"/>
          <w:szCs w:val="20"/>
          <w:lang w:eastAsia="ru-RU"/>
        </w:rPr>
        <w:t>% цены работ или этапа за каждый день просрочки, но не более 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 xml:space="preserve">_______________________ </w:t>
      </w:r>
      <w:r w:rsidRPr="00C5222D">
        <w:rPr>
          <w:rFonts w:ascii="Arial" w:hAnsi="Arial" w:cs="Arial"/>
          <w:sz w:val="20"/>
          <w:szCs w:val="20"/>
          <w:lang w:eastAsia="ru-RU"/>
        </w:rPr>
        <w:t>% указанной цены.</w:t>
      </w:r>
    </w:p>
    <w:p w14:paraId="0F0CFC96" w14:textId="77777777" w:rsidR="005148BC" w:rsidRPr="00C5222D" w:rsidRDefault="005148BC" w:rsidP="008C4C0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5.2. При несоблюдении предусмотренных настоящим Договором сроков платежей Заказчик, при наличии письменной претензии, уплачивает Подрядчику пеню в размере 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 xml:space="preserve">_______________________ </w:t>
      </w:r>
      <w:r w:rsidRPr="00C5222D">
        <w:rPr>
          <w:rFonts w:ascii="Arial" w:hAnsi="Arial" w:cs="Arial"/>
          <w:sz w:val="20"/>
          <w:szCs w:val="20"/>
          <w:lang w:eastAsia="ru-RU"/>
        </w:rPr>
        <w:t>% не перечисленной в срок суммы за каждый день просрочки, но не более 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 xml:space="preserve">_______________________ </w:t>
      </w:r>
      <w:r w:rsidRPr="00C5222D">
        <w:rPr>
          <w:rFonts w:ascii="Arial" w:hAnsi="Arial" w:cs="Arial"/>
          <w:sz w:val="20"/>
          <w:szCs w:val="20"/>
          <w:lang w:eastAsia="ru-RU"/>
        </w:rPr>
        <w:t>% указанной суммы.</w:t>
      </w:r>
    </w:p>
    <w:p w14:paraId="0AA0C270" w14:textId="4E152CE2" w:rsidR="00B80239" w:rsidRPr="00C5222D" w:rsidRDefault="00B80239" w:rsidP="008C4C06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 xml:space="preserve">5.3. </w:t>
      </w:r>
      <w:r w:rsidRPr="00C5222D">
        <w:rPr>
          <w:rFonts w:ascii="Arial" w:hAnsi="Arial" w:cs="Arial"/>
          <w:sz w:val="20"/>
          <w:szCs w:val="20"/>
        </w:rPr>
        <w:t>В случае отказа Заказчика от работ по договору подряда, Заказчик обязан возместить Подрядчику убытки, причиненные прекращением договора подряда, в пределах разницы между ценой, определенной за всю работу, и частью цены, выплаченной за выполненную работу в соответствие со ст. 717 ГК РФ.</w:t>
      </w:r>
    </w:p>
    <w:p w14:paraId="0042CAD5" w14:textId="4BCA4F6C" w:rsidR="005148BC" w:rsidRPr="00C5222D" w:rsidRDefault="005148BC" w:rsidP="008C4C0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5.</w:t>
      </w:r>
      <w:r w:rsidR="00B31DF7" w:rsidRPr="00C5222D">
        <w:rPr>
          <w:rFonts w:ascii="Arial" w:hAnsi="Arial" w:cs="Arial"/>
          <w:sz w:val="20"/>
          <w:szCs w:val="20"/>
          <w:lang w:eastAsia="ru-RU"/>
        </w:rPr>
        <w:t>4</w:t>
      </w:r>
      <w:r w:rsidRPr="00C5222D">
        <w:rPr>
          <w:rFonts w:ascii="Arial" w:hAnsi="Arial" w:cs="Arial"/>
          <w:sz w:val="20"/>
          <w:szCs w:val="20"/>
          <w:lang w:eastAsia="ru-RU"/>
        </w:rPr>
        <w:t>. Ответственность сторон в иных случаях определяется в соответствии с законодательством Российской Федерации.</w:t>
      </w:r>
    </w:p>
    <w:p w14:paraId="1D6BF3AB" w14:textId="1547BD9E" w:rsidR="005148BC" w:rsidRPr="00C5222D" w:rsidRDefault="005148BC" w:rsidP="008C4C06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5.</w:t>
      </w:r>
      <w:r w:rsidR="00B31DF7" w:rsidRPr="00C5222D">
        <w:rPr>
          <w:rFonts w:ascii="Arial" w:hAnsi="Arial" w:cs="Arial"/>
          <w:sz w:val="20"/>
          <w:szCs w:val="20"/>
          <w:lang w:eastAsia="ru-RU"/>
        </w:rPr>
        <w:t>5</w:t>
      </w:r>
      <w:r w:rsidRPr="00C5222D">
        <w:rPr>
          <w:rFonts w:ascii="Arial" w:hAnsi="Arial" w:cs="Arial"/>
          <w:sz w:val="20"/>
          <w:szCs w:val="20"/>
          <w:lang w:eastAsia="ru-RU"/>
        </w:rPr>
        <w:t>. Уплата неустойки не освобождает Стороны от исполнения обязательств по настоящему Договору или устранения нарушений.</w:t>
      </w:r>
    </w:p>
    <w:p w14:paraId="516FB9FE" w14:textId="77777777" w:rsidR="005148BC" w:rsidRPr="00C5222D" w:rsidRDefault="005148BC" w:rsidP="008C4C06">
      <w:pPr>
        <w:pStyle w:val="1"/>
      </w:pPr>
      <w:r w:rsidRPr="00C5222D">
        <w:t>6. Действие обстоятельств непреодолимой силы</w:t>
      </w:r>
    </w:p>
    <w:p w14:paraId="463F2974" w14:textId="77777777" w:rsidR="005148BC" w:rsidRPr="00C5222D" w:rsidRDefault="005148BC" w:rsidP="000A2BF7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6.1. Ни одна из Сторон не несет ответственность перед другой Стороной за неисполнение обязательств по настоящему Договору, обусловленное действием обстоятельств непреодолимой силы, т. е. чрезвычайных и непредотвратимых при данных условиях обстоятельств, возникших помимо воли и желания сторон и которые нельзя предвидеть или избежать, в том числе объявленная или фактическая война, гражданские волнения, эпидемии, блокада, эмбарго, пожары, землетрясения, наводнения и другие природные стихийные бедствия, а также издание актов государственных органов.</w:t>
      </w:r>
    </w:p>
    <w:p w14:paraId="00261B5D" w14:textId="77777777" w:rsidR="005148BC" w:rsidRPr="00C5222D" w:rsidRDefault="005148BC" w:rsidP="000A2BF7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6.2. Свидетельство, выданное соответствующим компетентным органом, является достаточным подтверждением наличия и продолжительности действия непреодолимой силы.</w:t>
      </w:r>
    </w:p>
    <w:p w14:paraId="50F4788E" w14:textId="77777777" w:rsidR="005148BC" w:rsidRPr="00C5222D" w:rsidRDefault="005148BC" w:rsidP="000A2BF7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6.3. Сторона, не исполняющая обязательств по настоящему Договору вследствие действия непреодолимой силы, должна незамедлительно известить другую Сторону о таких обстоятельствах и их влиянии на исполнение обязательств по Договору.</w:t>
      </w:r>
    </w:p>
    <w:p w14:paraId="4DC1BB26" w14:textId="77777777" w:rsidR="005148BC" w:rsidRPr="00C5222D" w:rsidRDefault="005148BC" w:rsidP="000A2BF7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6.4. Если обстоятельства непреодолимой силы действуют на протяжении 3 (трех) последовательных месяцев, настоящий Договор может быть расторгнут любой из Сторон путем направления письменного уведомления другой Стороне.</w:t>
      </w:r>
    </w:p>
    <w:p w14:paraId="1C3587AF" w14:textId="77777777" w:rsidR="005148BC" w:rsidRPr="00C5222D" w:rsidRDefault="005148BC" w:rsidP="000A2BF7">
      <w:pPr>
        <w:pStyle w:val="1"/>
      </w:pPr>
      <w:r w:rsidRPr="00C5222D">
        <w:t>7. Порядок разрешения споров</w:t>
      </w:r>
    </w:p>
    <w:p w14:paraId="4CA3071C" w14:textId="77777777" w:rsidR="005148BC" w:rsidRPr="00C5222D" w:rsidRDefault="005148BC" w:rsidP="000A2BF7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7.1. Все споры или разногласия, возникающие между Сторонами по настоящему Договору или в связи с ним, разрешаются путем переговоров между ними.</w:t>
      </w:r>
    </w:p>
    <w:p w14:paraId="2554A267" w14:textId="77777777" w:rsidR="005148BC" w:rsidRPr="00C5222D" w:rsidRDefault="005148BC" w:rsidP="000A2BF7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7.2. В случае невозможности разрешения разногласий путем переговоров они подлежат рассмотрению в арбитражном суде согласно порядку, установленному законодательством Российской Федерации.</w:t>
      </w:r>
    </w:p>
    <w:p w14:paraId="3AE70C1B" w14:textId="77777777" w:rsidR="005148BC" w:rsidRPr="00C5222D" w:rsidRDefault="005148BC" w:rsidP="001479FA">
      <w:pPr>
        <w:pStyle w:val="1"/>
      </w:pPr>
      <w:r w:rsidRPr="00C5222D">
        <w:t>8. Порядок изменения и расторжения договора</w:t>
      </w:r>
    </w:p>
    <w:p w14:paraId="4CC8349C" w14:textId="77777777" w:rsidR="005148BC" w:rsidRPr="00C5222D" w:rsidRDefault="005148BC" w:rsidP="001479FA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lastRenderedPageBreak/>
        <w:t>8.1. Любые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14:paraId="3797257B" w14:textId="77777777" w:rsidR="005148BC" w:rsidRPr="00C5222D" w:rsidRDefault="005148BC" w:rsidP="001479FA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8.2. Досрочное расторжение Договора может иметь место в соответствии с п. 6.4 настоящего Договора либо по соглашению Сторон, либо на основаниях, предусмотренных законодательством Российской Федерации.</w:t>
      </w:r>
    </w:p>
    <w:p w14:paraId="6F53B08F" w14:textId="1ED5C08E" w:rsidR="005148BC" w:rsidRPr="00C5222D" w:rsidRDefault="005148BC" w:rsidP="001479FA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8.</w:t>
      </w:r>
      <w:r w:rsidR="005C48AC" w:rsidRPr="00C5222D">
        <w:rPr>
          <w:rFonts w:ascii="Arial" w:hAnsi="Arial" w:cs="Arial"/>
          <w:sz w:val="20"/>
          <w:szCs w:val="20"/>
          <w:lang w:eastAsia="ru-RU"/>
        </w:rPr>
        <w:t>3</w:t>
      </w:r>
      <w:r w:rsidRPr="00C5222D">
        <w:rPr>
          <w:rFonts w:ascii="Arial" w:hAnsi="Arial" w:cs="Arial"/>
          <w:sz w:val="20"/>
          <w:szCs w:val="20"/>
          <w:lang w:eastAsia="ru-RU"/>
        </w:rPr>
        <w:t>. Сторона, решившая расторгнуть настоящий Договор, должна направить письменное уведомление о намерении расторгнуть настоящий Договор другой Стороне не позднее чем за 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 xml:space="preserve">_______________________ </w:t>
      </w:r>
      <w:r w:rsidRPr="00C5222D">
        <w:rPr>
          <w:rFonts w:ascii="Arial" w:hAnsi="Arial" w:cs="Arial"/>
          <w:sz w:val="20"/>
          <w:szCs w:val="20"/>
          <w:lang w:eastAsia="ru-RU"/>
        </w:rPr>
        <w:t>до предполагаемого дня расторжения настоящего Договора.</w:t>
      </w:r>
    </w:p>
    <w:p w14:paraId="78A94F03" w14:textId="77777777" w:rsidR="005148BC" w:rsidRPr="00C5222D" w:rsidRDefault="005148BC" w:rsidP="001230ED">
      <w:pPr>
        <w:pStyle w:val="1"/>
      </w:pPr>
      <w:r w:rsidRPr="00C5222D">
        <w:t>9. Прочие условия</w:t>
      </w:r>
    </w:p>
    <w:p w14:paraId="12492A0B" w14:textId="77777777" w:rsidR="005148BC" w:rsidRPr="00C5222D" w:rsidRDefault="005148BC" w:rsidP="001230ED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9.1. Настоящий Договор вступает в действие с 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 xml:space="preserve">_______________________ </w:t>
      </w:r>
      <w:r w:rsidRPr="00C5222D">
        <w:rPr>
          <w:rFonts w:ascii="Arial" w:hAnsi="Arial" w:cs="Arial"/>
          <w:sz w:val="20"/>
          <w:szCs w:val="20"/>
          <w:lang w:eastAsia="ru-RU"/>
        </w:rPr>
        <w:t>и действует до 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 xml:space="preserve">_______________________ или </w:t>
      </w:r>
      <w:r w:rsidRPr="00C5222D">
        <w:rPr>
          <w:rFonts w:ascii="Arial" w:hAnsi="Arial" w:cs="Arial"/>
          <w:sz w:val="20"/>
          <w:szCs w:val="20"/>
          <w:lang w:eastAsia="ru-RU"/>
        </w:rPr>
        <w:t>до исполнения Сторонами своих обязательств по договору.</w:t>
      </w:r>
    </w:p>
    <w:p w14:paraId="1BDE9687" w14:textId="77777777" w:rsidR="005148BC" w:rsidRPr="00C5222D" w:rsidRDefault="005148BC" w:rsidP="00F13F0F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9.2. В случае изменения у какой-либо из Сторон местонахождения, названия, банковских реквизитов и прочего она обязана в течение 10 (десяти) дней письменно известить об этом другую Сторону, причем в письме необходимо указать, что оно является неотъемлемой частью настоящего Договора.</w:t>
      </w:r>
    </w:p>
    <w:p w14:paraId="45418B2A" w14:textId="77777777" w:rsidR="005148BC" w:rsidRPr="00C5222D" w:rsidRDefault="005148BC" w:rsidP="001230ED">
      <w:p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9.3.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7E84A717" w14:textId="77777777" w:rsidR="005148BC" w:rsidRPr="00C5222D" w:rsidRDefault="005148BC" w:rsidP="00437469">
      <w:pPr>
        <w:pStyle w:val="a7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Следующие приложения являются неотъемлемой частью настоящего Договора:</w:t>
      </w:r>
    </w:p>
    <w:p w14:paraId="420B1F95" w14:textId="77777777" w:rsidR="005148BC" w:rsidRPr="00C5222D" w:rsidRDefault="005148BC" w:rsidP="00437469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Приложение 1. Техническое задание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 xml:space="preserve"> _______________________________________</w:t>
      </w:r>
      <w:r w:rsidRPr="00C5222D">
        <w:rPr>
          <w:rFonts w:ascii="Arial" w:hAnsi="Arial" w:cs="Arial"/>
          <w:sz w:val="20"/>
          <w:szCs w:val="20"/>
          <w:lang w:eastAsia="ru-RU"/>
        </w:rPr>
        <w:t xml:space="preserve"> лист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>ах</w:t>
      </w:r>
      <w:r w:rsidRPr="00C5222D">
        <w:rPr>
          <w:rFonts w:ascii="Arial" w:hAnsi="Arial" w:cs="Arial"/>
          <w:sz w:val="20"/>
          <w:szCs w:val="20"/>
          <w:lang w:eastAsia="ru-RU"/>
        </w:rPr>
        <w:t>.</w:t>
      </w:r>
    </w:p>
    <w:p w14:paraId="3FC76548" w14:textId="77777777" w:rsidR="005148BC" w:rsidRPr="00C5222D" w:rsidRDefault="005148BC" w:rsidP="00437469">
      <w:pPr>
        <w:spacing w:before="100" w:beforeAutospacing="1" w:after="100" w:afterAutospacing="1" w:line="240" w:lineRule="auto"/>
        <w:ind w:left="709"/>
        <w:rPr>
          <w:rFonts w:ascii="Times" w:hAnsi="Times"/>
          <w:sz w:val="20"/>
          <w:szCs w:val="20"/>
          <w:lang w:eastAsia="ru-RU"/>
        </w:rPr>
      </w:pPr>
      <w:r w:rsidRPr="00C5222D">
        <w:rPr>
          <w:rFonts w:ascii="Arial" w:hAnsi="Arial" w:cs="Arial"/>
          <w:sz w:val="20"/>
          <w:szCs w:val="20"/>
          <w:lang w:eastAsia="ru-RU"/>
        </w:rPr>
        <w:t>Приложение 2. Календарный план выполнения работ</w:t>
      </w:r>
      <w:r w:rsidR="00793776" w:rsidRPr="00C5222D">
        <w:rPr>
          <w:rFonts w:ascii="Arial" w:hAnsi="Arial" w:cs="Arial"/>
          <w:sz w:val="20"/>
          <w:szCs w:val="20"/>
          <w:lang w:eastAsia="ru-RU"/>
        </w:rPr>
        <w:t>_________________________ листах</w:t>
      </w:r>
      <w:r w:rsidRPr="00C5222D">
        <w:rPr>
          <w:rFonts w:ascii="Arial" w:hAnsi="Arial" w:cs="Arial"/>
          <w:sz w:val="20"/>
          <w:szCs w:val="20"/>
          <w:lang w:eastAsia="ru-RU"/>
        </w:rPr>
        <w:t>.</w:t>
      </w:r>
    </w:p>
    <w:p w14:paraId="5F853FF0" w14:textId="77777777" w:rsidR="00C737D8" w:rsidRPr="00C5222D" w:rsidRDefault="005148BC" w:rsidP="001230ED">
      <w:pPr>
        <w:spacing w:before="100" w:beforeAutospacing="1" w:after="100" w:afterAutospacing="1" w:line="240" w:lineRule="auto"/>
      </w:pPr>
      <w:r w:rsidRPr="00C5222D">
        <w:rPr>
          <w:rFonts w:ascii="Arial" w:hAnsi="Arial" w:cs="Arial"/>
          <w:sz w:val="20"/>
          <w:szCs w:val="20"/>
          <w:lang w:eastAsia="ru-RU"/>
        </w:rPr>
        <w:t>9.5. Вопросы, не урегулированные настоящим Договором, разрешаются в соответствии с действующим законодательством Российской Федерации.</w:t>
      </w:r>
      <w:r w:rsidRPr="00C5222D">
        <w:t xml:space="preserve"> </w:t>
      </w:r>
    </w:p>
    <w:p w14:paraId="15F2D0A7" w14:textId="77777777" w:rsidR="007905BD" w:rsidRPr="00C5222D" w:rsidRDefault="00050FC7" w:rsidP="00050FC7">
      <w:pPr>
        <w:pStyle w:val="a3"/>
        <w:jc w:val="center"/>
        <w:rPr>
          <w:rFonts w:ascii="Arial" w:hAnsi="Arial" w:cs="Arial"/>
          <w:b/>
          <w:sz w:val="20"/>
          <w:szCs w:val="20"/>
        </w:rPr>
      </w:pPr>
      <w:r w:rsidRPr="00C5222D">
        <w:rPr>
          <w:rFonts w:ascii="Arial" w:hAnsi="Arial" w:cs="Arial"/>
          <w:b/>
          <w:sz w:val="20"/>
          <w:szCs w:val="20"/>
        </w:rPr>
        <w:t>1</w:t>
      </w:r>
      <w:r w:rsidR="00CC0FE6" w:rsidRPr="00C5222D">
        <w:rPr>
          <w:rFonts w:ascii="Arial" w:hAnsi="Arial" w:cs="Arial"/>
          <w:b/>
          <w:sz w:val="20"/>
          <w:szCs w:val="20"/>
        </w:rPr>
        <w:t>0</w:t>
      </w:r>
      <w:r w:rsidRPr="00C5222D">
        <w:rPr>
          <w:rFonts w:ascii="Arial" w:hAnsi="Arial" w:cs="Arial"/>
          <w:b/>
          <w:sz w:val="20"/>
          <w:szCs w:val="20"/>
        </w:rPr>
        <w:t>. Реквизиты и подписи сторон</w:t>
      </w:r>
    </w:p>
    <w:tbl>
      <w:tblPr>
        <w:tblW w:w="0" w:type="auto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4"/>
        <w:gridCol w:w="426"/>
        <w:gridCol w:w="4501"/>
      </w:tblGrid>
      <w:tr w:rsidR="00C5222D" w:rsidRPr="00C5222D" w14:paraId="4249785F" w14:textId="77777777" w:rsidTr="00861812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1F3B50D1" w14:textId="77777777" w:rsidR="00793776" w:rsidRPr="00C5222D" w:rsidRDefault="00D8630B" w:rsidP="00861812">
            <w:pPr>
              <w:pStyle w:val="a3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b/>
                <w:sz w:val="20"/>
                <w:szCs w:val="20"/>
              </w:rPr>
              <w:t>Подрядчик</w:t>
            </w:r>
            <w:r w:rsidR="00793776" w:rsidRPr="00C5222D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426" w:type="dxa"/>
            <w:tcBorders>
              <w:top w:val="nil"/>
              <w:bottom w:val="nil"/>
            </w:tcBorders>
            <w:shd w:val="clear" w:color="auto" w:fill="auto"/>
          </w:tcPr>
          <w:p w14:paraId="4198139A" w14:textId="77777777" w:rsidR="00793776" w:rsidRPr="00C5222D" w:rsidRDefault="00793776" w:rsidP="00861812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top w:val="nil"/>
              <w:bottom w:val="nil"/>
            </w:tcBorders>
            <w:shd w:val="clear" w:color="auto" w:fill="auto"/>
          </w:tcPr>
          <w:p w14:paraId="0234E533" w14:textId="77777777" w:rsidR="00793776" w:rsidRPr="00C5222D" w:rsidRDefault="00793776" w:rsidP="00861812">
            <w:pPr>
              <w:pStyle w:val="a3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b/>
                <w:sz w:val="20"/>
                <w:szCs w:val="20"/>
              </w:rPr>
              <w:t>Заказчик</w:t>
            </w:r>
            <w:r w:rsidRPr="00C5222D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</w:tr>
      <w:tr w:rsidR="00C5222D" w:rsidRPr="00C5222D" w14:paraId="0C12C809" w14:textId="77777777" w:rsidTr="00861812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179B99C0" w14:textId="77777777" w:rsidR="00793776" w:rsidRPr="00C5222D" w:rsidRDefault="00793776" w:rsidP="005F4290">
            <w:pPr>
              <w:pStyle w:val="a8"/>
              <w:spacing w:before="100" w:beforeAutospacing="1" w:after="100" w:afterAutospacing="1"/>
              <w:rPr>
                <w:rFonts w:eastAsia="Times New Roman" w:cs="Arial"/>
                <w:szCs w:val="20"/>
                <w:highlight w:val="yellow"/>
                <w:lang w:eastAsia="ru-RU"/>
              </w:rPr>
            </w:pPr>
            <w:r w:rsidRPr="00C5222D">
              <w:rPr>
                <w:rFonts w:eastAsia="Times New Roman" w:cs="Arial"/>
                <w:szCs w:val="20"/>
                <w:highlight w:val="yellow"/>
                <w:lang w:eastAsia="ru-RU"/>
              </w:rPr>
              <w:t>{НазваниеОрганизации}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47661EEF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33BD9BE7" w14:textId="77777777" w:rsidR="00793776" w:rsidRPr="00C5222D" w:rsidRDefault="00793776" w:rsidP="005F4290">
            <w:pPr>
              <w:pStyle w:val="a8"/>
              <w:spacing w:before="100" w:beforeAutospacing="1" w:after="100" w:afterAutospacing="1"/>
              <w:rPr>
                <w:rFonts w:eastAsia="Times New Roman" w:cs="Arial"/>
                <w:szCs w:val="20"/>
                <w:highlight w:val="green"/>
                <w:lang w:eastAsia="ru-RU"/>
              </w:rPr>
            </w:pPr>
            <w:r w:rsidRPr="00C5222D">
              <w:rPr>
                <w:rFonts w:eastAsia="Times New Roman" w:cs="Arial"/>
                <w:szCs w:val="20"/>
                <w:highlight w:val="green"/>
                <w:lang w:eastAsia="ru-RU"/>
              </w:rPr>
              <w:t>{НазваниеКонтр}</w:t>
            </w:r>
          </w:p>
        </w:tc>
      </w:tr>
      <w:tr w:rsidR="00C5222D" w:rsidRPr="00C5222D" w14:paraId="638EEE5A" w14:textId="77777777" w:rsidTr="00861812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4790AFF3" w14:textId="77777777" w:rsidR="00793776" w:rsidRPr="00C5222D" w:rsidRDefault="00793776" w:rsidP="00D662D2">
            <w:pPr>
              <w:pStyle w:val="a8"/>
              <w:spacing w:before="100" w:beforeAutospacing="1" w:after="100" w:afterAutospacing="1"/>
              <w:rPr>
                <w:rFonts w:eastAsia="Times New Roman" w:cs="Arial"/>
                <w:b/>
                <w:szCs w:val="20"/>
                <w:lang w:eastAsia="ru-RU"/>
              </w:rPr>
            </w:pPr>
            <w:r w:rsidRPr="00C5222D">
              <w:rPr>
                <w:rFonts w:cs="Arial"/>
                <w:szCs w:val="20"/>
              </w:rPr>
              <w:t>Адрес:</w:t>
            </w:r>
            <w:r w:rsidRPr="00C5222D">
              <w:rPr>
                <w:rFonts w:eastAsia="Times New Roman" w:cs="Arial"/>
                <w:b/>
                <w:szCs w:val="20"/>
                <w:lang w:eastAsia="ru-RU"/>
              </w:rPr>
              <w:t xml:space="preserve"> </w:t>
            </w:r>
            <w:r w:rsidRPr="00C5222D">
              <w:rPr>
                <w:rFonts w:eastAsia="Times New Roman" w:cs="Arial"/>
                <w:szCs w:val="20"/>
                <w:highlight w:val="yellow"/>
                <w:lang w:eastAsia="ru-RU"/>
              </w:rPr>
              <w:t>{</w:t>
            </w:r>
            <w:r w:rsidR="00E14670" w:rsidRPr="00C5222D">
              <w:rPr>
                <w:rFonts w:eastAsia="Times New Roman" w:cs="Arial"/>
                <w:szCs w:val="20"/>
                <w:highlight w:val="yellow"/>
                <w:lang w:eastAsia="ru-RU"/>
              </w:rPr>
              <w:t>ЮридическийАдрес</w:t>
            </w:r>
            <w:r w:rsidRPr="00C5222D">
              <w:rPr>
                <w:rFonts w:eastAsia="Times New Roman" w:cs="Arial"/>
                <w:szCs w:val="20"/>
                <w:highlight w:val="yellow"/>
                <w:lang w:eastAsia="ru-RU"/>
              </w:rPr>
              <w:t>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14BADD57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5FCA00D6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Адрес</w:t>
            </w:r>
            <w:r w:rsidRPr="00C5222D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{АдресКонтр</w:t>
            </w:r>
            <w:r w:rsidR="003A0DA9" w:rsidRPr="00C5222D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}</w:t>
            </w:r>
          </w:p>
        </w:tc>
      </w:tr>
      <w:tr w:rsidR="00C5222D" w:rsidRPr="00C5222D" w14:paraId="133076BD" w14:textId="77777777" w:rsidTr="00861812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7D5AE003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 xml:space="preserve">ИНН: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{ИНН}</w:t>
            </w:r>
          </w:p>
        </w:tc>
        <w:tc>
          <w:tcPr>
            <w:tcW w:w="426" w:type="dxa"/>
            <w:tcBorders>
              <w:top w:val="nil"/>
              <w:bottom w:val="nil"/>
            </w:tcBorders>
            <w:shd w:val="clear" w:color="auto" w:fill="auto"/>
          </w:tcPr>
          <w:p w14:paraId="2250D3D2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top w:val="nil"/>
              <w:bottom w:val="nil"/>
            </w:tcBorders>
            <w:shd w:val="clear" w:color="auto" w:fill="auto"/>
          </w:tcPr>
          <w:p w14:paraId="11DAD52A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ИНН</w:t>
            </w:r>
            <w:r w:rsidRPr="00C5222D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{ИННКонтр}</w:t>
            </w:r>
          </w:p>
        </w:tc>
      </w:tr>
      <w:tr w:rsidR="00C5222D" w:rsidRPr="00C5222D" w14:paraId="29B9618A" w14:textId="77777777" w:rsidTr="00861812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4547F944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КПП</w:t>
            </w:r>
            <w:r w:rsidRPr="00C5222D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{КПП}</w:t>
            </w:r>
          </w:p>
        </w:tc>
        <w:tc>
          <w:tcPr>
            <w:tcW w:w="426" w:type="dxa"/>
            <w:tcBorders>
              <w:top w:val="nil"/>
              <w:bottom w:val="nil"/>
            </w:tcBorders>
            <w:shd w:val="clear" w:color="auto" w:fill="auto"/>
          </w:tcPr>
          <w:p w14:paraId="75327FEA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top w:val="nil"/>
              <w:bottom w:val="nil"/>
            </w:tcBorders>
            <w:shd w:val="clear" w:color="auto" w:fill="auto"/>
          </w:tcPr>
          <w:p w14:paraId="2D622886" w14:textId="77777777" w:rsidR="00793776" w:rsidRPr="00C5222D" w:rsidRDefault="00793776" w:rsidP="00706DD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КПП</w:t>
            </w:r>
            <w:r w:rsidRPr="00C5222D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  <w:r w:rsidRPr="00C5222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{КППКонтр}</w:t>
            </w:r>
          </w:p>
        </w:tc>
      </w:tr>
      <w:tr w:rsidR="00C5222D" w:rsidRPr="00C5222D" w14:paraId="1AA204F7" w14:textId="77777777" w:rsidTr="00861812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47DFC233" w14:textId="77777777" w:rsidR="00793776" w:rsidRPr="00C5222D" w:rsidRDefault="00793776" w:rsidP="00861812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Р/с</w:t>
            </w:r>
            <w:r w:rsidRPr="00C5222D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 w:rsidRPr="00C5222D">
              <w:rPr>
                <w:rFonts w:ascii="Arial" w:hAnsi="Arial" w:cs="Arial"/>
                <w:sz w:val="20"/>
                <w:szCs w:val="20"/>
                <w:highlight w:val="yellow"/>
              </w:rPr>
              <w:t>{РасчетныйСчет}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6E29FAE9" w14:textId="77777777" w:rsidR="00793776" w:rsidRPr="00C5222D" w:rsidRDefault="00793776" w:rsidP="00861812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5B8BBB6C" w14:textId="77777777" w:rsidR="00793776" w:rsidRPr="00C5222D" w:rsidRDefault="00793776" w:rsidP="00861812">
            <w:pPr>
              <w:pStyle w:val="a3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 xml:space="preserve">Р/с: </w:t>
            </w:r>
            <w:r w:rsidRPr="00C5222D">
              <w:rPr>
                <w:rFonts w:ascii="Arial" w:hAnsi="Arial" w:cs="Arial"/>
                <w:sz w:val="20"/>
                <w:szCs w:val="20"/>
                <w:highlight w:val="green"/>
              </w:rPr>
              <w:t>{РасчетныйСчетКонтр}</w:t>
            </w:r>
          </w:p>
        </w:tc>
      </w:tr>
      <w:tr w:rsidR="00C5222D" w:rsidRPr="00C5222D" w14:paraId="51502EAD" w14:textId="77777777" w:rsidTr="00861812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54A52C54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 xml:space="preserve">Банк: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</w:t>
            </w:r>
            <w:r w:rsidR="00807872"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НаименованиеБанка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5FA27FFC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7814CED8" w14:textId="77777777" w:rsidR="00793776" w:rsidRPr="00C5222D" w:rsidRDefault="00793776" w:rsidP="003A0DA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 xml:space="preserve">Банк: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{НаименованиеБанкаКонтр}</w:t>
            </w:r>
          </w:p>
        </w:tc>
      </w:tr>
      <w:tr w:rsidR="00C5222D" w:rsidRPr="00C5222D" w14:paraId="448985CE" w14:textId="77777777" w:rsidTr="00861812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0C1B8695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Корр/с</w:t>
            </w:r>
            <w:r w:rsidRPr="00C5222D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{КоррСчет}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1706AC8B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7615FCA0" w14:textId="77777777" w:rsidR="00793776" w:rsidRPr="00C5222D" w:rsidRDefault="00793776" w:rsidP="00706DD5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Корр/с:</w:t>
            </w:r>
            <w:r w:rsidRPr="00C5222D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{КоррСчетКонтр}</w:t>
            </w:r>
          </w:p>
        </w:tc>
      </w:tr>
      <w:tr w:rsidR="00C5222D" w:rsidRPr="00C5222D" w14:paraId="0FC6A170" w14:textId="77777777" w:rsidTr="00861812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6ADEF717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БИК</w:t>
            </w:r>
            <w:r w:rsidRPr="00C5222D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{БИК}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06BA2399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2DF449F9" w14:textId="77777777" w:rsidR="00793776" w:rsidRPr="00C5222D" w:rsidRDefault="00793776" w:rsidP="00706DD5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БИК:</w:t>
            </w:r>
            <w:r w:rsidRPr="00C5222D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{БИКБанкаКонтр}</w:t>
            </w:r>
          </w:p>
        </w:tc>
      </w:tr>
      <w:tr w:rsidR="00C5222D" w:rsidRPr="00C5222D" w14:paraId="57555C8E" w14:textId="77777777" w:rsidTr="00861812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522C0035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Телефон</w:t>
            </w:r>
            <w:r w:rsidRPr="00C5222D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{Телефон}</w:t>
            </w:r>
          </w:p>
        </w:tc>
        <w:tc>
          <w:tcPr>
            <w:tcW w:w="426" w:type="dxa"/>
            <w:tcBorders>
              <w:top w:val="nil"/>
              <w:bottom w:val="nil"/>
            </w:tcBorders>
            <w:shd w:val="clear" w:color="auto" w:fill="auto"/>
          </w:tcPr>
          <w:p w14:paraId="7D10C5C5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1" w:type="dxa"/>
            <w:tcBorders>
              <w:top w:val="nil"/>
              <w:bottom w:val="nil"/>
            </w:tcBorders>
            <w:shd w:val="clear" w:color="auto" w:fill="auto"/>
          </w:tcPr>
          <w:p w14:paraId="07801294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Телефон:</w:t>
            </w:r>
            <w:r w:rsidR="005F4290" w:rsidRPr="00C5222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</w:t>
            </w:r>
            <w:r w:rsidR="00DA40DE" w:rsidRPr="00C5222D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ТелефонКонтр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}</w:t>
            </w:r>
            <w:r w:rsidRPr="00C5222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5222D" w:rsidRPr="00C5222D" w14:paraId="0ED1F576" w14:textId="77777777" w:rsidTr="00861812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00CC948C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sz w:val="20"/>
                <w:szCs w:val="20"/>
                <w:lang w:val="en-US"/>
              </w:rPr>
              <w:t xml:space="preserve">E-mail: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</w:t>
            </w:r>
            <w:r w:rsidR="003A0DA9"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ПочтаДляДокументов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}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</w:tcPr>
          <w:p w14:paraId="436B73FC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</w:tcPr>
          <w:p w14:paraId="0C4D5C13" w14:textId="77777777" w:rsidR="00793776" w:rsidRPr="00C5222D" w:rsidRDefault="00793776" w:rsidP="00706D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 xml:space="preserve">E-mail: 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{</w:t>
            </w:r>
            <w:r w:rsidR="00706DD5" w:rsidRPr="00C5222D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ПочтаКонтрДляДокументов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green"/>
                <w:lang w:eastAsia="ru-RU"/>
              </w:rPr>
              <w:t>}</w:t>
            </w:r>
          </w:p>
        </w:tc>
      </w:tr>
      <w:tr w:rsidR="00C5222D" w:rsidRPr="00C5222D" w14:paraId="06CE4D81" w14:textId="77777777" w:rsidTr="00861812">
        <w:trPr>
          <w:trHeight w:val="737"/>
        </w:trPr>
        <w:tc>
          <w:tcPr>
            <w:tcW w:w="4644" w:type="dxa"/>
            <w:tcBorders>
              <w:bottom w:val="nil"/>
            </w:tcBorders>
            <w:shd w:val="clear" w:color="auto" w:fill="auto"/>
            <w:vAlign w:val="bottom"/>
          </w:tcPr>
          <w:p w14:paraId="27C257F5" w14:textId="77777777" w:rsidR="00793776" w:rsidRPr="00C5222D" w:rsidRDefault="00793776" w:rsidP="00706DD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_______________/</w:t>
            </w:r>
            <w:r w:rsidR="00706DD5"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{</w:t>
            </w:r>
            <w:r w:rsidR="00680392"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ФИО</w:t>
            </w:r>
            <w:r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ДляПодписи</w:t>
            </w:r>
            <w:r w:rsidR="00706DD5" w:rsidRPr="00C5222D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  <w:t>}</w:t>
            </w:r>
            <w:r w:rsidRPr="00C5222D">
              <w:rPr>
                <w:rFonts w:ascii="Arial" w:hAnsi="Arial" w:cs="Arial"/>
                <w:sz w:val="20"/>
                <w:szCs w:val="20"/>
              </w:rPr>
              <w:t>/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  <w:vAlign w:val="bottom"/>
          </w:tcPr>
          <w:p w14:paraId="65B50C4C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01" w:type="dxa"/>
            <w:tcBorders>
              <w:bottom w:val="nil"/>
            </w:tcBorders>
            <w:shd w:val="clear" w:color="auto" w:fill="auto"/>
            <w:vAlign w:val="bottom"/>
          </w:tcPr>
          <w:p w14:paraId="6DA5A596" w14:textId="77777777" w:rsidR="00793776" w:rsidRPr="00C5222D" w:rsidRDefault="00793776" w:rsidP="0086181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5222D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r w:rsidRPr="00C5222D">
              <w:rPr>
                <w:rFonts w:ascii="Arial" w:hAnsi="Arial" w:cs="Arial"/>
                <w:sz w:val="20"/>
                <w:szCs w:val="20"/>
              </w:rPr>
              <w:t>_________</w:t>
            </w:r>
            <w:r w:rsidRPr="00C5222D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AA1904" w:rsidRPr="00C5222D">
              <w:rPr>
                <w:rFonts w:ascii="Arial" w:hAnsi="Arial" w:cs="Arial"/>
                <w:sz w:val="20"/>
                <w:szCs w:val="20"/>
                <w:shd w:val="clear" w:color="auto" w:fill="FFFFFF"/>
                <w:lang w:val="en-US"/>
              </w:rPr>
              <w:t xml:space="preserve">/                              </w:t>
            </w:r>
            <w:r w:rsidRPr="00C5222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/</w:t>
            </w:r>
          </w:p>
        </w:tc>
      </w:tr>
      <w:tr w:rsidR="00793776" w:rsidRPr="00C5222D" w14:paraId="26EC245D" w14:textId="77777777" w:rsidTr="00861812">
        <w:tblPrEx>
          <w:tblBorders>
            <w:bottom w:val="none" w:sz="0" w:space="0" w:color="auto"/>
          </w:tblBorders>
        </w:tblPrEx>
        <w:trPr>
          <w:trHeight w:val="737"/>
        </w:trPr>
        <w:tc>
          <w:tcPr>
            <w:tcW w:w="5070" w:type="dxa"/>
            <w:gridSpan w:val="2"/>
            <w:shd w:val="clear" w:color="auto" w:fill="auto"/>
            <w:vAlign w:val="bottom"/>
          </w:tcPr>
          <w:p w14:paraId="337FF175" w14:textId="77777777" w:rsidR="00793776" w:rsidRPr="00C5222D" w:rsidRDefault="00793776" w:rsidP="00861812">
            <w:pPr>
              <w:pStyle w:val="a3"/>
              <w:rPr>
                <w:rFonts w:ascii="Arial" w:hAnsi="Arial" w:cs="Arial"/>
                <w:sz w:val="20"/>
                <w:szCs w:val="20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М.П.</w:t>
            </w:r>
          </w:p>
        </w:tc>
        <w:tc>
          <w:tcPr>
            <w:tcW w:w="4501" w:type="dxa"/>
            <w:shd w:val="clear" w:color="auto" w:fill="auto"/>
            <w:vAlign w:val="bottom"/>
          </w:tcPr>
          <w:p w14:paraId="4E5ED3B2" w14:textId="77777777" w:rsidR="00793776" w:rsidRPr="00C5222D" w:rsidRDefault="00793776" w:rsidP="00861812">
            <w:pPr>
              <w:pStyle w:val="a3"/>
              <w:rPr>
                <w:rFonts w:ascii="Arial" w:hAnsi="Arial" w:cs="Arial"/>
                <w:sz w:val="20"/>
                <w:szCs w:val="20"/>
              </w:rPr>
            </w:pPr>
            <w:r w:rsidRPr="00C5222D">
              <w:rPr>
                <w:rFonts w:ascii="Arial" w:hAnsi="Arial" w:cs="Arial"/>
                <w:sz w:val="20"/>
                <w:szCs w:val="20"/>
              </w:rPr>
              <w:t>М.П.</w:t>
            </w:r>
          </w:p>
        </w:tc>
      </w:tr>
    </w:tbl>
    <w:p w14:paraId="4C3BCF50" w14:textId="77777777" w:rsidR="00050FC7" w:rsidRPr="00C5222D" w:rsidRDefault="00050FC7" w:rsidP="00793776">
      <w:pPr>
        <w:pStyle w:val="a3"/>
        <w:spacing w:before="0" w:beforeAutospacing="0"/>
        <w:rPr>
          <w:rFonts w:ascii="Arial" w:hAnsi="Arial" w:cs="Arial"/>
          <w:sz w:val="20"/>
          <w:szCs w:val="20"/>
        </w:rPr>
      </w:pPr>
    </w:p>
    <w:sectPr w:rsidR="00050FC7" w:rsidRPr="00C5222D" w:rsidSect="0013533F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878B5"/>
    <w:multiLevelType w:val="multilevel"/>
    <w:tmpl w:val="2DB03C7C"/>
    <w:lvl w:ilvl="0">
      <w:start w:val="9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000000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ascii="Arial" w:hAnsi="Arial" w:cs="Arial"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cs="Arial"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Arial" w:hAnsi="Arial" w:cs="Arial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hAnsi="Arial" w:cs="Arial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Arial" w:hAnsi="Arial" w:cs="Arial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ascii="Arial" w:hAnsi="Arial" w:cs="Arial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" w:hAnsi="Arial" w:cs="Arial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="Arial" w:hAnsi="Arial" w:cs="Arial" w:hint="default"/>
        <w:color w:val="000000"/>
      </w:rPr>
    </w:lvl>
  </w:abstractNum>
  <w:abstractNum w:abstractNumId="1" w15:restartNumberingAfterBreak="0">
    <w:nsid w:val="41C02566"/>
    <w:multiLevelType w:val="multilevel"/>
    <w:tmpl w:val="C16CD2F8"/>
    <w:lvl w:ilvl="0">
      <w:start w:val="2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000000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ascii="Arial" w:hAnsi="Arial" w:cs="Arial"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cs="Arial"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Arial" w:hAnsi="Arial" w:cs="Arial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hAnsi="Arial" w:cs="Arial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Arial" w:hAnsi="Arial" w:cs="Arial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ascii="Arial" w:hAnsi="Arial" w:cs="Arial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" w:hAnsi="Arial" w:cs="Arial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="Arial" w:hAnsi="Arial" w:cs="Arial" w:hint="default"/>
        <w:color w:val="000000"/>
      </w:rPr>
    </w:lvl>
  </w:abstractNum>
  <w:abstractNum w:abstractNumId="2" w15:restartNumberingAfterBreak="0">
    <w:nsid w:val="6B737B24"/>
    <w:multiLevelType w:val="multilevel"/>
    <w:tmpl w:val="CAFCD6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9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60A"/>
    <w:rsid w:val="00000ED1"/>
    <w:rsid w:val="0003511D"/>
    <w:rsid w:val="00050FC7"/>
    <w:rsid w:val="00061272"/>
    <w:rsid w:val="00062090"/>
    <w:rsid w:val="00070E7F"/>
    <w:rsid w:val="00072E54"/>
    <w:rsid w:val="00083B89"/>
    <w:rsid w:val="000850D5"/>
    <w:rsid w:val="000A2BF7"/>
    <w:rsid w:val="000B2196"/>
    <w:rsid w:val="000C1484"/>
    <w:rsid w:val="000D5CE7"/>
    <w:rsid w:val="00112B95"/>
    <w:rsid w:val="00114841"/>
    <w:rsid w:val="00116F8B"/>
    <w:rsid w:val="00117CFA"/>
    <w:rsid w:val="001230ED"/>
    <w:rsid w:val="0013533F"/>
    <w:rsid w:val="001479FA"/>
    <w:rsid w:val="0015560A"/>
    <w:rsid w:val="001612B9"/>
    <w:rsid w:val="00177A8D"/>
    <w:rsid w:val="001803C7"/>
    <w:rsid w:val="001944D9"/>
    <w:rsid w:val="001A0650"/>
    <w:rsid w:val="001A5794"/>
    <w:rsid w:val="001C416F"/>
    <w:rsid w:val="001F019B"/>
    <w:rsid w:val="001F2753"/>
    <w:rsid w:val="0020554B"/>
    <w:rsid w:val="00214D9D"/>
    <w:rsid w:val="00215D8D"/>
    <w:rsid w:val="00256942"/>
    <w:rsid w:val="00274B53"/>
    <w:rsid w:val="00274BB3"/>
    <w:rsid w:val="00274C37"/>
    <w:rsid w:val="0027555A"/>
    <w:rsid w:val="00292D1F"/>
    <w:rsid w:val="00295C68"/>
    <w:rsid w:val="002A0355"/>
    <w:rsid w:val="002A78D1"/>
    <w:rsid w:val="002B1756"/>
    <w:rsid w:val="002B74CC"/>
    <w:rsid w:val="002B7825"/>
    <w:rsid w:val="002C66CA"/>
    <w:rsid w:val="002E5E79"/>
    <w:rsid w:val="002F672B"/>
    <w:rsid w:val="00314B7C"/>
    <w:rsid w:val="00316A1C"/>
    <w:rsid w:val="00317A4C"/>
    <w:rsid w:val="00317C85"/>
    <w:rsid w:val="0032691E"/>
    <w:rsid w:val="00333D44"/>
    <w:rsid w:val="00336DA8"/>
    <w:rsid w:val="003521CE"/>
    <w:rsid w:val="003611D9"/>
    <w:rsid w:val="00370D4F"/>
    <w:rsid w:val="00376B72"/>
    <w:rsid w:val="00377271"/>
    <w:rsid w:val="00391CD9"/>
    <w:rsid w:val="003A0DA9"/>
    <w:rsid w:val="003D0DFB"/>
    <w:rsid w:val="004128E4"/>
    <w:rsid w:val="00414668"/>
    <w:rsid w:val="00415B49"/>
    <w:rsid w:val="004168A3"/>
    <w:rsid w:val="00417CB2"/>
    <w:rsid w:val="004256C9"/>
    <w:rsid w:val="00433D42"/>
    <w:rsid w:val="00437469"/>
    <w:rsid w:val="00450363"/>
    <w:rsid w:val="0045177E"/>
    <w:rsid w:val="004654D1"/>
    <w:rsid w:val="0048494F"/>
    <w:rsid w:val="004A72EA"/>
    <w:rsid w:val="004B1DCF"/>
    <w:rsid w:val="004B4984"/>
    <w:rsid w:val="004C35A7"/>
    <w:rsid w:val="004C5F3A"/>
    <w:rsid w:val="004D578E"/>
    <w:rsid w:val="004E4F62"/>
    <w:rsid w:val="004F2E48"/>
    <w:rsid w:val="004F54D5"/>
    <w:rsid w:val="00503691"/>
    <w:rsid w:val="00513D51"/>
    <w:rsid w:val="005148BC"/>
    <w:rsid w:val="00517812"/>
    <w:rsid w:val="00517CD4"/>
    <w:rsid w:val="005459BD"/>
    <w:rsid w:val="0056002F"/>
    <w:rsid w:val="005642B3"/>
    <w:rsid w:val="005646C1"/>
    <w:rsid w:val="00591036"/>
    <w:rsid w:val="005934DD"/>
    <w:rsid w:val="00596120"/>
    <w:rsid w:val="00597D4D"/>
    <w:rsid w:val="005C48AC"/>
    <w:rsid w:val="005E4613"/>
    <w:rsid w:val="005F4290"/>
    <w:rsid w:val="00623A59"/>
    <w:rsid w:val="006308E5"/>
    <w:rsid w:val="0063420E"/>
    <w:rsid w:val="00640554"/>
    <w:rsid w:val="0064658E"/>
    <w:rsid w:val="00672C63"/>
    <w:rsid w:val="00673B5D"/>
    <w:rsid w:val="00675CB4"/>
    <w:rsid w:val="00680392"/>
    <w:rsid w:val="00683854"/>
    <w:rsid w:val="006B2E45"/>
    <w:rsid w:val="006B6ABF"/>
    <w:rsid w:val="006D4AC9"/>
    <w:rsid w:val="006E2BA0"/>
    <w:rsid w:val="006E44CA"/>
    <w:rsid w:val="006E5ABD"/>
    <w:rsid w:val="006F7481"/>
    <w:rsid w:val="00706DD5"/>
    <w:rsid w:val="00713674"/>
    <w:rsid w:val="00723168"/>
    <w:rsid w:val="00723D9F"/>
    <w:rsid w:val="007259FE"/>
    <w:rsid w:val="00733D57"/>
    <w:rsid w:val="00734F38"/>
    <w:rsid w:val="007366AE"/>
    <w:rsid w:val="00744C6C"/>
    <w:rsid w:val="00746045"/>
    <w:rsid w:val="00785BE5"/>
    <w:rsid w:val="00787B42"/>
    <w:rsid w:val="007905BD"/>
    <w:rsid w:val="0079228E"/>
    <w:rsid w:val="007923C9"/>
    <w:rsid w:val="0079340D"/>
    <w:rsid w:val="00793776"/>
    <w:rsid w:val="007B0409"/>
    <w:rsid w:val="007B04F2"/>
    <w:rsid w:val="007B4049"/>
    <w:rsid w:val="007E3518"/>
    <w:rsid w:val="007E4211"/>
    <w:rsid w:val="007F5419"/>
    <w:rsid w:val="00807872"/>
    <w:rsid w:val="00822560"/>
    <w:rsid w:val="00822902"/>
    <w:rsid w:val="00825891"/>
    <w:rsid w:val="00826FD3"/>
    <w:rsid w:val="00836489"/>
    <w:rsid w:val="008503DB"/>
    <w:rsid w:val="008529FD"/>
    <w:rsid w:val="00861812"/>
    <w:rsid w:val="00887F3F"/>
    <w:rsid w:val="00897712"/>
    <w:rsid w:val="008B70C8"/>
    <w:rsid w:val="008C038E"/>
    <w:rsid w:val="008C2284"/>
    <w:rsid w:val="008C4C06"/>
    <w:rsid w:val="008D1745"/>
    <w:rsid w:val="008E1CE2"/>
    <w:rsid w:val="008E68EC"/>
    <w:rsid w:val="009042EF"/>
    <w:rsid w:val="00922102"/>
    <w:rsid w:val="009254C5"/>
    <w:rsid w:val="00936B88"/>
    <w:rsid w:val="0094087C"/>
    <w:rsid w:val="00963BF7"/>
    <w:rsid w:val="0096596B"/>
    <w:rsid w:val="00972A2B"/>
    <w:rsid w:val="00986BC5"/>
    <w:rsid w:val="009946E3"/>
    <w:rsid w:val="009A4D65"/>
    <w:rsid w:val="009D555C"/>
    <w:rsid w:val="009D614E"/>
    <w:rsid w:val="009E0ABC"/>
    <w:rsid w:val="00A0055E"/>
    <w:rsid w:val="00A55158"/>
    <w:rsid w:val="00A648D8"/>
    <w:rsid w:val="00A916C2"/>
    <w:rsid w:val="00A9260A"/>
    <w:rsid w:val="00AA1904"/>
    <w:rsid w:val="00AD4F65"/>
    <w:rsid w:val="00AD781F"/>
    <w:rsid w:val="00AF10F3"/>
    <w:rsid w:val="00B270C4"/>
    <w:rsid w:val="00B31DF7"/>
    <w:rsid w:val="00B473AE"/>
    <w:rsid w:val="00B47A47"/>
    <w:rsid w:val="00B601BD"/>
    <w:rsid w:val="00B80239"/>
    <w:rsid w:val="00BC043D"/>
    <w:rsid w:val="00BC76F9"/>
    <w:rsid w:val="00BD50FE"/>
    <w:rsid w:val="00BD6A97"/>
    <w:rsid w:val="00BE25FE"/>
    <w:rsid w:val="00BF495C"/>
    <w:rsid w:val="00C34B90"/>
    <w:rsid w:val="00C5222D"/>
    <w:rsid w:val="00C66C8A"/>
    <w:rsid w:val="00C7133B"/>
    <w:rsid w:val="00C737D8"/>
    <w:rsid w:val="00C75EEF"/>
    <w:rsid w:val="00C844C1"/>
    <w:rsid w:val="00C9323D"/>
    <w:rsid w:val="00CA458A"/>
    <w:rsid w:val="00CB2954"/>
    <w:rsid w:val="00CC0FE6"/>
    <w:rsid w:val="00CC711D"/>
    <w:rsid w:val="00CD5DE4"/>
    <w:rsid w:val="00CE4AB4"/>
    <w:rsid w:val="00D067EC"/>
    <w:rsid w:val="00D148DC"/>
    <w:rsid w:val="00D15067"/>
    <w:rsid w:val="00D176DE"/>
    <w:rsid w:val="00D662D2"/>
    <w:rsid w:val="00D7182B"/>
    <w:rsid w:val="00D76782"/>
    <w:rsid w:val="00D8630B"/>
    <w:rsid w:val="00D86742"/>
    <w:rsid w:val="00D8679E"/>
    <w:rsid w:val="00DA40DE"/>
    <w:rsid w:val="00DD6187"/>
    <w:rsid w:val="00DF1895"/>
    <w:rsid w:val="00E14670"/>
    <w:rsid w:val="00E22723"/>
    <w:rsid w:val="00E26A73"/>
    <w:rsid w:val="00E308EC"/>
    <w:rsid w:val="00E3347E"/>
    <w:rsid w:val="00E52C5D"/>
    <w:rsid w:val="00E55C02"/>
    <w:rsid w:val="00E62344"/>
    <w:rsid w:val="00E70EED"/>
    <w:rsid w:val="00E90E38"/>
    <w:rsid w:val="00E9192E"/>
    <w:rsid w:val="00EA30E9"/>
    <w:rsid w:val="00EB1852"/>
    <w:rsid w:val="00EC21E2"/>
    <w:rsid w:val="00ED272C"/>
    <w:rsid w:val="00ED5763"/>
    <w:rsid w:val="00EE2FFB"/>
    <w:rsid w:val="00EE7330"/>
    <w:rsid w:val="00F070D1"/>
    <w:rsid w:val="00F135A5"/>
    <w:rsid w:val="00F13F0F"/>
    <w:rsid w:val="00F220E8"/>
    <w:rsid w:val="00F64435"/>
    <w:rsid w:val="00F8442E"/>
    <w:rsid w:val="00FA6C00"/>
    <w:rsid w:val="00FB0113"/>
    <w:rsid w:val="00FC68F9"/>
    <w:rsid w:val="00FD2733"/>
    <w:rsid w:val="00FD5914"/>
    <w:rsid w:val="00FD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elbaDocx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4BAE63"/>
  <w15:docId w15:val="{A046B100-A79B-42C0-992A-D1976D4F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55C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556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uiPriority w:val="22"/>
    <w:qFormat/>
    <w:rsid w:val="0015560A"/>
    <w:rPr>
      <w:b/>
      <w:bCs/>
    </w:rPr>
  </w:style>
  <w:style w:type="table" w:styleId="a5">
    <w:name w:val="Table Grid"/>
    <w:basedOn w:val="a1"/>
    <w:uiPriority w:val="59"/>
    <w:rsid w:val="004F2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-macro">
    <w:name w:val="c-macro"/>
    <w:basedOn w:val="a0"/>
    <w:rsid w:val="004F2E48"/>
  </w:style>
  <w:style w:type="character" w:styleId="a6">
    <w:name w:val="Emphasis"/>
    <w:uiPriority w:val="20"/>
    <w:qFormat/>
    <w:rsid w:val="004F2E48"/>
    <w:rPr>
      <w:i/>
      <w:iCs/>
    </w:rPr>
  </w:style>
  <w:style w:type="paragraph" w:customStyle="1" w:styleId="1">
    <w:name w:val="Заголовок1"/>
    <w:basedOn w:val="a3"/>
    <w:uiPriority w:val="99"/>
    <w:semiHidden/>
    <w:qFormat/>
    <w:rsid w:val="00215D8D"/>
    <w:pPr>
      <w:jc w:val="center"/>
    </w:pPr>
    <w:rPr>
      <w:rFonts w:ascii="Arial" w:hAnsi="Arial" w:cs="Arial"/>
      <w:b/>
      <w:sz w:val="20"/>
      <w:szCs w:val="20"/>
    </w:rPr>
  </w:style>
  <w:style w:type="paragraph" w:styleId="a7">
    <w:name w:val="List Paragraph"/>
    <w:basedOn w:val="a"/>
    <w:uiPriority w:val="34"/>
    <w:qFormat/>
    <w:rsid w:val="00215D8D"/>
    <w:pPr>
      <w:ind w:left="720"/>
      <w:contextualSpacing/>
    </w:pPr>
  </w:style>
  <w:style w:type="paragraph" w:styleId="a8">
    <w:name w:val="No Spacing"/>
    <w:uiPriority w:val="1"/>
    <w:qFormat/>
    <w:rsid w:val="0079228E"/>
    <w:rPr>
      <w:rFonts w:ascii="Arial" w:hAnsi="Arial"/>
      <w:szCs w:val="22"/>
      <w:lang w:eastAsia="en-US"/>
    </w:rPr>
  </w:style>
  <w:style w:type="character" w:styleId="a9">
    <w:name w:val="Placeholder Text"/>
    <w:uiPriority w:val="99"/>
    <w:semiHidden/>
    <w:rsid w:val="00316A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1646</Words>
  <Characters>9386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Метелева Елена Робертовна</cp:lastModifiedBy>
  <cp:revision>19</cp:revision>
  <dcterms:created xsi:type="dcterms:W3CDTF">2018-09-13T12:43:00Z</dcterms:created>
  <dcterms:modified xsi:type="dcterms:W3CDTF">2025-11-25T12:36:00Z</dcterms:modified>
</cp:coreProperties>
</file>