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测试版i国网鸿蒙系统安装手册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480" w:lineRule="atLeast"/>
        <w:ind w:left="-360" w:leftChars="0" w:right="0" w:rightChars="0"/>
        <w:jc w:val="left"/>
        <w:textAlignment w:val="baseline"/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480" w:lineRule="atLeast"/>
        <w:ind w:left="-360" w:leftChars="0" w:right="0" w:rightChars="0"/>
        <w:jc w:val="left"/>
        <w:textAlignment w:val="baseline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下载链接：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https://appgallery.huawei.com/link/invite-test-wap?taskId=a85a97b1428076e5c7f654af183bcb8f&amp;invitationCode=AoeHzqJZRE2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480" w:lineRule="atLeast"/>
        <w:ind w:left="-360" w:leftChars="0" w:right="0" w:rightChars="0"/>
        <w:textAlignment w:val="baseline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第一步</w:t>
      </w:r>
      <w:r>
        <w:rPr>
          <w:rFonts w:hint="eastAsia"/>
          <w:sz w:val="24"/>
          <w:szCs w:val="32"/>
          <w:lang w:val="en-US" w:eastAsia="zh-CN"/>
        </w:rPr>
        <w:t>：复制下载链接到鸿蒙系统自带浏览器中打开，进入邀请测试介绍页，点击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“开始测试”。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480" w:lineRule="atLeast"/>
        <w:ind w:left="-360" w:leftChars="0" w:right="0" w:right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484880" cy="7526655"/>
            <wp:effectExtent l="0" t="0" r="20320" b="1714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752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480" w:lineRule="atLeast"/>
        <w:ind w:left="-360" w:leftChars="0" w:right="0" w:rightChars="0"/>
        <w:textAlignment w:val="baseline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第二步：</w:t>
      </w:r>
      <w:r>
        <w:rPr>
          <w:rFonts w:hint="eastAsia"/>
          <w:sz w:val="28"/>
          <w:szCs w:val="36"/>
          <w:lang w:val="en-US" w:eastAsia="zh-CN"/>
        </w:rPr>
        <w:t>进入测试应用详情页，点击“安装”。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480" w:lineRule="atLeast"/>
        <w:ind w:left="-360" w:leftChars="0" w:right="0" w:right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396615" cy="7338060"/>
            <wp:effectExtent l="0" t="0" r="6985" b="2540"/>
            <wp:docPr id="2" name="图片 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6615" cy="733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9F2BBA"/>
    <w:rsid w:val="1D666331"/>
    <w:rsid w:val="EF9F2BBA"/>
    <w:rsid w:val="FDF9A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Office_11.8.2.8696_F1E327BC-269C-435d-A152-05C5408002CA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2026-03-20T17:38:00Z</dcterms:created>
  <dc:creator>M</dc:creator>
  <cp:lastModifiedBy>常雨竹</cp:lastModifiedBy>
  <dcterms:modified xsi:type="dcterms:W3CDTF">2026-03-23T01:20:29Z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2052-11.8.2.8696</vt:lpwstr>
  </property>
  <property fmtid="{D5CDD505-2E9C-101B-9397-08002B2CF9AE}" pid="3" name="ICV">
    <vt:lpwstr>72BDE2DEAB041FC5A415BD698E7DFD00_41</vt:lpwstr>
  </property>
</Properties>
</file>