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7A78" w:rsidRPr="00913F6B" w:rsidRDefault="00121B62">
      <w:pPr>
        <w:rPr>
          <w:b/>
        </w:rPr>
      </w:pPr>
      <w:r w:rsidRPr="00913F6B">
        <w:rPr>
          <w:rFonts w:hint="eastAsia"/>
          <w:b/>
        </w:rPr>
        <w:t>UI</w:t>
      </w:r>
      <w:r w:rsidRPr="00913F6B">
        <w:rPr>
          <w:b/>
        </w:rPr>
        <w:t xml:space="preserve"> </w:t>
      </w:r>
      <w:r w:rsidRPr="00913F6B">
        <w:rPr>
          <w:rFonts w:hint="eastAsia"/>
          <w:b/>
        </w:rPr>
        <w:t>Design</w:t>
      </w:r>
    </w:p>
    <w:p w:rsidR="00913F6B" w:rsidRDefault="00913F6B"/>
    <w:p w:rsidR="00121B62" w:rsidRDefault="002662A3">
      <w:r>
        <w:rPr>
          <w:rFonts w:hint="eastAsia"/>
        </w:rPr>
        <w:t>逻辑</w:t>
      </w:r>
      <w:r w:rsidR="00121B62">
        <w:rPr>
          <w:rFonts w:hint="eastAsia"/>
        </w:rPr>
        <w:t>设计思路如下</w:t>
      </w:r>
    </w:p>
    <w:p w:rsidR="00E87C07" w:rsidRDefault="00E87C07" w:rsidP="00E87C0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观影者准备购票时，首先进入票多多首页：包含正在热映电影和最近热门电影两个目录，观影者可以根据他们的喜好选择电影，或者在上方搜索框中查找他们想看的电影，并点击该电影下方</w:t>
      </w:r>
      <w:proofErr w:type="gramStart"/>
      <w:r>
        <w:rPr>
          <w:rFonts w:hint="eastAsia"/>
        </w:rPr>
        <w:t>的选座购票</w:t>
      </w:r>
      <w:proofErr w:type="gramEnd"/>
      <w:r>
        <w:rPr>
          <w:rFonts w:hint="eastAsia"/>
        </w:rPr>
        <w:t>按钮可以进入电影详情界面；</w:t>
      </w:r>
    </w:p>
    <w:p w:rsidR="00E87C07" w:rsidRDefault="00E87C07" w:rsidP="00E87C07">
      <w:r w:rsidRPr="00E87C07">
        <w:rPr>
          <w:noProof/>
        </w:rPr>
        <w:drawing>
          <wp:inline distT="0" distB="0" distL="0" distR="0" wp14:anchorId="26EB5351" wp14:editId="2CE81595">
            <wp:extent cx="5005415" cy="2525607"/>
            <wp:effectExtent l="0" t="0" r="5080" b="8255"/>
            <wp:docPr id="1" name="图片 1" descr="C:\Users\Linhui\AppData\Local\Temp\15440621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nhui\AppData\Local\Temp\1544062139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046" cy="252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2A3" w:rsidRDefault="00E87C07" w:rsidP="00E87C0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进入该电影详情页面后，观影者可以看到该电影的分类，上映时间，用户评分以及票房等等，并可以选择观影</w:t>
      </w:r>
      <w:r w:rsidR="005068D1">
        <w:rPr>
          <w:rFonts w:hint="eastAsia"/>
        </w:rPr>
        <w:t>日期</w:t>
      </w:r>
      <w:r>
        <w:rPr>
          <w:rFonts w:hint="eastAsia"/>
        </w:rPr>
        <w:t>，观影场所，所属地区，以及是否选择特殊厅</w:t>
      </w:r>
      <w:r w:rsidR="002662A3">
        <w:rPr>
          <w:rFonts w:hint="eastAsia"/>
        </w:rPr>
        <w:t>以</w:t>
      </w:r>
      <w:r>
        <w:rPr>
          <w:rFonts w:hint="eastAsia"/>
        </w:rPr>
        <w:t>获得</w:t>
      </w:r>
      <w:proofErr w:type="gramStart"/>
      <w:r>
        <w:rPr>
          <w:rFonts w:hint="eastAsia"/>
        </w:rPr>
        <w:t>最佳观</w:t>
      </w:r>
      <w:proofErr w:type="gramEnd"/>
      <w:r>
        <w:rPr>
          <w:rFonts w:hint="eastAsia"/>
        </w:rPr>
        <w:t>影体验</w:t>
      </w:r>
      <w:r w:rsidR="002662A3">
        <w:rPr>
          <w:rFonts w:hint="eastAsia"/>
        </w:rPr>
        <w:t>；根据观影者的选择，票多多将符合选项的影院列入了影院列表中，观影者根据喜好选择影院列表中的场所，并点击右边</w:t>
      </w:r>
      <w:proofErr w:type="gramStart"/>
      <w:r w:rsidR="002662A3">
        <w:rPr>
          <w:rFonts w:hint="eastAsia"/>
        </w:rPr>
        <w:t>的选座购票</w:t>
      </w:r>
      <w:proofErr w:type="gramEnd"/>
      <w:r w:rsidR="002662A3">
        <w:rPr>
          <w:rFonts w:hint="eastAsia"/>
        </w:rPr>
        <w:t>按钮，进入影院信息介绍界面；</w:t>
      </w:r>
      <w:r w:rsidR="002662A3" w:rsidRPr="00E87C07">
        <w:rPr>
          <w:noProof/>
        </w:rPr>
        <w:drawing>
          <wp:inline distT="0" distB="0" distL="0" distR="0" wp14:anchorId="176CC97E" wp14:editId="437AAEA1">
            <wp:extent cx="5274310" cy="2661285"/>
            <wp:effectExtent l="0" t="0" r="2540" b="5715"/>
            <wp:docPr id="2" name="图片 2" descr="C:\Users\Linhui\AppData\Local\Temp\15440622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nhui\AppData\Local\Temp\1544062212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8D1" w:rsidRDefault="002662A3" w:rsidP="005068D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 xml:space="preserve"> 进入</w:t>
      </w:r>
      <w:r w:rsidR="00AC019B">
        <w:rPr>
          <w:rFonts w:hint="eastAsia"/>
        </w:rPr>
        <w:t>影院信息介绍界面后，</w:t>
      </w:r>
      <w:r w:rsidR="005068D1">
        <w:rPr>
          <w:rFonts w:hint="eastAsia"/>
        </w:rPr>
        <w:t>可以看到影院的具体位置，地图，以及影院提供的服务，该影院在上映的其他电影，观影者可以选择具体的放映时间，并</w:t>
      </w:r>
      <w:proofErr w:type="gramStart"/>
      <w:r w:rsidR="005068D1">
        <w:rPr>
          <w:rFonts w:hint="eastAsia"/>
        </w:rPr>
        <w:t>点击选座购票</w:t>
      </w:r>
      <w:proofErr w:type="gramEnd"/>
      <w:r w:rsidR="005068D1">
        <w:rPr>
          <w:rFonts w:hint="eastAsia"/>
        </w:rPr>
        <w:t>按钮进入选座界面；</w:t>
      </w:r>
    </w:p>
    <w:p w:rsidR="005068D1" w:rsidRDefault="005068D1" w:rsidP="005068D1">
      <w:r w:rsidRPr="00E87C07">
        <w:rPr>
          <w:noProof/>
        </w:rPr>
        <w:lastRenderedPageBreak/>
        <w:drawing>
          <wp:inline distT="0" distB="0" distL="0" distR="0" wp14:anchorId="25EDBBA5" wp14:editId="2C4475E5">
            <wp:extent cx="5274310" cy="2661285"/>
            <wp:effectExtent l="0" t="0" r="2540" b="5715"/>
            <wp:docPr id="3" name="图片 3" descr="C:\Users\Linhui\AppData\Local\Temp\154406225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nhui\AppData\Local\Temp\1544062251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C07" w:rsidRDefault="005068D1" w:rsidP="00E87C07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进入选座界面后，观影者可以根据具体的二维座位平面图，选择他们观影的座位，然后输入手机号及验证码并支付价格从而确认选座</w:t>
      </w:r>
    </w:p>
    <w:p w:rsidR="00E87C07" w:rsidRPr="00E87C07" w:rsidRDefault="00E87C07" w:rsidP="00E87C07">
      <w:pPr>
        <w:rPr>
          <w:rFonts w:hint="eastAsia"/>
        </w:rPr>
      </w:pPr>
      <w:r w:rsidRPr="00E87C07">
        <w:rPr>
          <w:noProof/>
        </w:rPr>
        <w:drawing>
          <wp:inline distT="0" distB="0" distL="0" distR="0">
            <wp:extent cx="5274310" cy="2661512"/>
            <wp:effectExtent l="0" t="0" r="2540" b="5715"/>
            <wp:docPr id="4" name="图片 4" descr="C:\Users\Linhui\AppData\Local\Temp\154406227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nhui\AppData\Local\Temp\1544062272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1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B62" w:rsidRDefault="00121B62">
      <w:r>
        <w:rPr>
          <w:rFonts w:hint="eastAsia"/>
        </w:rPr>
        <w:t>组件设计思路</w:t>
      </w:r>
    </w:p>
    <w:p w:rsidR="00121B62" w:rsidRDefault="00121B62" w:rsidP="00121B6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图片</w:t>
      </w:r>
    </w:p>
    <w:p w:rsidR="005068D1" w:rsidRDefault="005068D1" w:rsidP="005068D1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影片的图片都统一长宽比，给观影者提供很好的视觉效果</w:t>
      </w:r>
    </w:p>
    <w:p w:rsidR="00121B62" w:rsidRDefault="00121B62" w:rsidP="00121B6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细节</w:t>
      </w:r>
    </w:p>
    <w:p w:rsidR="005068D1" w:rsidRDefault="005068D1" w:rsidP="005068D1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电影、影院等信息的陈列都以列表的方式进行处理，是观影者有良好的购物体验</w:t>
      </w:r>
    </w:p>
    <w:p w:rsidR="005068D1" w:rsidRDefault="005068D1" w:rsidP="00121B62">
      <w:pPr>
        <w:rPr>
          <w:rFonts w:hint="eastAsia"/>
        </w:rPr>
      </w:pPr>
    </w:p>
    <w:p w:rsidR="00121B62" w:rsidRDefault="00121B62" w:rsidP="00121B62">
      <w:r>
        <w:rPr>
          <w:rFonts w:hint="eastAsia"/>
        </w:rPr>
        <w:t>自评</w:t>
      </w:r>
    </w:p>
    <w:p w:rsidR="001216A2" w:rsidRDefault="001216A2" w:rsidP="001216A2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缺少用户登录界面</w:t>
      </w:r>
      <w:proofErr w:type="gramStart"/>
      <w:r>
        <w:rPr>
          <w:rFonts w:hint="eastAsia"/>
        </w:rPr>
        <w:t>以及选座逻辑</w:t>
      </w:r>
      <w:bookmarkStart w:id="0" w:name="_GoBack"/>
      <w:bookmarkEnd w:id="0"/>
      <w:proofErr w:type="gramEnd"/>
    </w:p>
    <w:sectPr w:rsidR="001216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A42411"/>
    <w:multiLevelType w:val="hybridMultilevel"/>
    <w:tmpl w:val="BF583ECC"/>
    <w:lvl w:ilvl="0" w:tplc="853E358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4296A00"/>
    <w:multiLevelType w:val="hybridMultilevel"/>
    <w:tmpl w:val="3F2AA28A"/>
    <w:lvl w:ilvl="0" w:tplc="9B5C9AE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E9462E6"/>
    <w:multiLevelType w:val="hybridMultilevel"/>
    <w:tmpl w:val="E0781B96"/>
    <w:lvl w:ilvl="0" w:tplc="2A2E7E7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1B62"/>
    <w:rsid w:val="00047A78"/>
    <w:rsid w:val="001216A2"/>
    <w:rsid w:val="00121B62"/>
    <w:rsid w:val="002662A3"/>
    <w:rsid w:val="005068D1"/>
    <w:rsid w:val="00913F6B"/>
    <w:rsid w:val="00AC019B"/>
    <w:rsid w:val="00E87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1320B"/>
  <w15:chartTrackingRefBased/>
  <w15:docId w15:val="{BB74B238-78DD-41E6-B58B-6F02EF875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1B6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2550</TotalTime>
  <Pages>2</Pages>
  <Words>77</Words>
  <Characters>439</Characters>
  <Application>Microsoft Office Word</Application>
  <DocSecurity>0</DocSecurity>
  <Lines>3</Lines>
  <Paragraphs>1</Paragraphs>
  <ScaleCrop>false</ScaleCrop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976330842@qq.com</dc:creator>
  <cp:keywords/>
  <dc:description/>
  <cp:lastModifiedBy>976330842@qq.com</cp:lastModifiedBy>
  <cp:revision>2</cp:revision>
  <dcterms:created xsi:type="dcterms:W3CDTF">2018-12-03T09:11:00Z</dcterms:created>
  <dcterms:modified xsi:type="dcterms:W3CDTF">2018-12-06T06:52:00Z</dcterms:modified>
</cp:coreProperties>
</file>