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FEBC3" w14:textId="77777777" w:rsidR="00AE3947" w:rsidRDefault="00AE3947" w:rsidP="00AE394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一个好的架构能确保软件满足诸如性能、可移植性、可扩展性和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互操作性等关键需求。人们逐渐认识到一个合理的架构是系统设计、开发成功的关键。当前软件体系结构的研究有了很大进展，一个工程的软件架构的基本轮廓逐渐变得清晰，但仍然面临许多挑战和未知。</w:t>
      </w:r>
    </w:p>
    <w:p w14:paraId="33D469BD" w14:textId="77777777" w:rsidR="00AE3947" w:rsidRDefault="00AE3947" w:rsidP="00AE394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过去，体系结构的描述大多依赖于非形式化的箱线图，软件体系结构北非一个正式环节，人们逐渐意识到需要一个更严格的方法，于是号召架构设计作为一个需要关注的领域，进而出现了软件架构师。行业有两股潮流，一是认识到在构建复杂软件系统时对方法、技术、模式的共享。设计师用抽象来使整个复杂系统便于理解。第二是对在特定领域利用共性来提供一系列产品的重用框架的关注。这种想法基于相关系统的共同方面可以被提取出来，通过实例化共享的设计来使每个新系统的成本相对较低。</w:t>
      </w:r>
    </w:p>
    <w:p w14:paraId="76E93F97" w14:textId="77777777" w:rsidR="00AE3947" w:rsidRDefault="00AE3947" w:rsidP="00AE394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如今，软件开发中体系结构设计越来越重要和明确化，体系结构设计的技术基础已经大为改善，三个重要进步是：（</w:t>
      </w:r>
      <w:r>
        <w:rPr>
          <w:rFonts w:hint="eastAsia"/>
        </w:rPr>
        <w:t>1</w:t>
      </w:r>
      <w:r>
        <w:rPr>
          <w:rFonts w:hint="eastAsia"/>
        </w:rPr>
        <w:t>）体系结构描述语言和工具的发展：非形式化的</w:t>
      </w:r>
      <w:proofErr w:type="gramStart"/>
      <w:r>
        <w:rPr>
          <w:rFonts w:hint="eastAsia"/>
        </w:rPr>
        <w:t>图不能</w:t>
      </w:r>
      <w:proofErr w:type="gramEnd"/>
      <w:r>
        <w:rPr>
          <w:rFonts w:hint="eastAsia"/>
        </w:rPr>
        <w:t>用于一致性、完整性或正确性分析。对此，人们提出用形式化的符号（正规的表示法）来表示和分析体系结构设计，就是常说的体系结构描述语言（</w:t>
      </w:r>
      <w:r>
        <w:rPr>
          <w:rFonts w:hint="eastAsia"/>
        </w:rPr>
        <w:t>ADLs</w:t>
      </w:r>
      <w:r>
        <w:rPr>
          <w:rFonts w:hint="eastAsia"/>
        </w:rPr>
        <w:t>），典型的有</w:t>
      </w:r>
      <w:proofErr w:type="spellStart"/>
      <w:r>
        <w:rPr>
          <w:rFonts w:hint="eastAsia"/>
        </w:rPr>
        <w:t>UniCon</w:t>
      </w:r>
      <w:proofErr w:type="spellEnd"/>
      <w:r>
        <w:rPr>
          <w:rFonts w:hint="eastAsia"/>
        </w:rPr>
        <w:t>，</w:t>
      </w:r>
      <w:r>
        <w:rPr>
          <w:rFonts w:hint="eastAsia"/>
        </w:rPr>
        <w:t>Darwin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Rapide</w:t>
      </w:r>
      <w:proofErr w:type="spellEnd"/>
      <w:r>
        <w:rPr>
          <w:rFonts w:hint="eastAsia"/>
        </w:rPr>
        <w:t>，</w:t>
      </w:r>
      <w:r>
        <w:rPr>
          <w:rFonts w:hint="eastAsia"/>
        </w:rPr>
        <w:t>C2</w:t>
      </w:r>
      <w:r>
        <w:rPr>
          <w:rFonts w:hint="eastAsia"/>
        </w:rPr>
        <w:t>，</w:t>
      </w:r>
      <w:r>
        <w:rPr>
          <w:rFonts w:hint="eastAsia"/>
        </w:rPr>
        <w:t>SADL</w:t>
      </w:r>
      <w:r>
        <w:rPr>
          <w:rFonts w:hint="eastAsia"/>
        </w:rPr>
        <w:t>，</w:t>
      </w:r>
      <w:r>
        <w:rPr>
          <w:rFonts w:hint="eastAsia"/>
        </w:rPr>
        <w:t>Wright</w:t>
      </w:r>
      <w:r>
        <w:rPr>
          <w:rFonts w:hint="eastAsia"/>
        </w:rPr>
        <w:t>。（</w:t>
      </w:r>
      <w:r>
        <w:rPr>
          <w:rFonts w:hint="eastAsia"/>
        </w:rPr>
        <w:t>2</w:t>
      </w:r>
      <w:r>
        <w:rPr>
          <w:rFonts w:hint="eastAsia"/>
        </w:rPr>
        <w:t>）产品流水线生产：一个产品线代表一组具有公共的系统需求集的软件系统，将可重用构件与系统独有的部分集成而得到。（</w:t>
      </w:r>
      <w:r>
        <w:rPr>
          <w:rFonts w:hint="eastAsia"/>
        </w:rPr>
        <w:t>3</w:t>
      </w:r>
      <w:r>
        <w:rPr>
          <w:rFonts w:hint="eastAsia"/>
        </w:rPr>
        <w:t>）架构标准的产生：体系结构设计的书籍的出版及有关课程的开设。这些书籍和课程的一个共同主题是使用标准体系结构风格。</w:t>
      </w:r>
    </w:p>
    <w:p w14:paraId="68BA7BD7" w14:textId="6D396C14" w:rsidR="0024273E" w:rsidRDefault="00AE3947" w:rsidP="00AE3947">
      <w:r>
        <w:rPr>
          <w:rFonts w:hint="eastAsia"/>
        </w:rPr>
        <w:t xml:space="preserve">    </w:t>
      </w:r>
      <w:r>
        <w:rPr>
          <w:rFonts w:hint="eastAsia"/>
        </w:rPr>
        <w:t>软件体系结构如今有了更坚实的基础，但它尚未作为一门学科在整个软件行业普及。该领域的自然发展将导致稳定的进步。网络为中心的计算对软件体系结构有很大影响，在网络无所不在的环境中，系统可能不会集中控制，这样一组新的软件体系结构挑战出现。首先是架构的需要，适应网络的大小和变化。虽然许多相同的架构模式可能会运用，其实现的细节和规范将需要改变。</w:t>
      </w:r>
      <w:bookmarkStart w:id="0" w:name="_GoBack"/>
      <w:bookmarkEnd w:id="0"/>
    </w:p>
    <w:sectPr w:rsidR="00242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D6"/>
    <w:rsid w:val="0024273E"/>
    <w:rsid w:val="002D57D6"/>
    <w:rsid w:val="00AE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68C56-F3AE-43FD-BD2E-C14A0325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Caps</dc:creator>
  <cp:keywords/>
  <dc:description/>
  <cp:lastModifiedBy>G Caps</cp:lastModifiedBy>
  <cp:revision>2</cp:revision>
  <dcterms:created xsi:type="dcterms:W3CDTF">2021-05-25T08:13:00Z</dcterms:created>
  <dcterms:modified xsi:type="dcterms:W3CDTF">2021-05-25T08:13:00Z</dcterms:modified>
</cp:coreProperties>
</file>