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B855" w14:textId="064DD0F3" w:rsidR="00B8468A" w:rsidRDefault="00B8468A">
      <w:pPr>
        <w:rPr>
          <w:lang w:val="es-MX"/>
        </w:rPr>
      </w:pPr>
      <w:r>
        <w:rPr>
          <w:lang w:val="es-MX"/>
        </w:rPr>
        <w:t>SOLICITAR PERMISO PARA ASISTIR A CITA MÉDICA EN LA CIUDAD DE GUAYAQUIL, COORDINADA CON ANTELACIÓN CON EL ESPECIALISTA</w:t>
      </w:r>
    </w:p>
    <w:p w14:paraId="17121D17" w14:textId="77777777" w:rsidR="00B8468A" w:rsidRPr="00B8468A" w:rsidRDefault="00B8468A">
      <w:pPr>
        <w:rPr>
          <w:lang w:val="es-MX"/>
        </w:rPr>
      </w:pPr>
    </w:p>
    <w:sectPr w:rsidR="00B8468A" w:rsidRPr="00B84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8A"/>
    <w:rsid w:val="00234D8F"/>
    <w:rsid w:val="00B8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B273"/>
  <w15:chartTrackingRefBased/>
  <w15:docId w15:val="{75BF8A3E-B87A-4F99-8EA5-9B836764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Movilidad</dc:creator>
  <cp:keywords/>
  <dc:description/>
  <cp:lastModifiedBy>Movilidad</cp:lastModifiedBy>
  <cp:revision>1</cp:revision>
  <dcterms:created xsi:type="dcterms:W3CDTF">2024-09-05T14:45:00Z</dcterms:created>
  <dcterms:modified xsi:type="dcterms:W3CDTF">2024-09-05T14:46:00Z</dcterms:modified>
</cp:coreProperties>
</file>