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E6F14" w14:textId="647523E4" w:rsidR="00C43F08" w:rsidRPr="00265317" w:rsidRDefault="00265317">
      <w:pPr>
        <w:rPr>
          <w:lang w:val="es-MX"/>
        </w:rPr>
      </w:pPr>
      <w:r w:rsidRPr="00265317">
        <w:rPr>
          <w:lang w:val="es-MX"/>
        </w:rPr>
        <w:t xml:space="preserve">Buenos días por medio del presente solicito el permiso por horas con cargo a mis vacaciones, el Ing. Alberto Buendía </w:t>
      </w:r>
      <w:proofErr w:type="spellStart"/>
      <w:r w:rsidRPr="00265317">
        <w:rPr>
          <w:lang w:val="es-MX"/>
        </w:rPr>
        <w:t>esta</w:t>
      </w:r>
      <w:proofErr w:type="spellEnd"/>
      <w:r w:rsidRPr="00265317">
        <w:rPr>
          <w:lang w:val="es-MX"/>
        </w:rPr>
        <w:t xml:space="preserve"> al tanto y autorizo mi permiso</w:t>
      </w:r>
    </w:p>
    <w:sectPr w:rsidR="00C43F08" w:rsidRPr="00265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17"/>
    <w:rsid w:val="000A1057"/>
    <w:rsid w:val="001573AD"/>
    <w:rsid w:val="00265317"/>
    <w:rsid w:val="00C02017"/>
    <w:rsid w:val="00C4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169C5"/>
  <w15:chartTrackingRefBased/>
  <w15:docId w15:val="{43F6D7CD-98B6-48F6-A1FE-7190407F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1</cp:revision>
  <dcterms:created xsi:type="dcterms:W3CDTF">2024-11-05T13:32:00Z</dcterms:created>
  <dcterms:modified xsi:type="dcterms:W3CDTF">2024-11-05T13:33:00Z</dcterms:modified>
</cp:coreProperties>
</file>