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FBD6B" w14:textId="14F4A1A0" w:rsidR="007D63EB" w:rsidRDefault="007D63EB">
      <w:r>
        <w:t>CERTIFICADO DE ASISTENCIA A CONSULTA MEDICA DE FECHA 2 DE DICIEMBRE DE 2025</w:t>
      </w:r>
    </w:p>
    <w:p w14:paraId="512E5459" w14:textId="77777777" w:rsidR="007D63EB" w:rsidRDefault="007D63EB"/>
    <w:p w14:paraId="4C65900F" w14:textId="0412680C" w:rsidR="008F24D1" w:rsidRDefault="007D63EB">
      <w:r>
        <w:rPr>
          <w:noProof/>
        </w:rPr>
        <w:drawing>
          <wp:anchor distT="0" distB="0" distL="114300" distR="114300" simplePos="0" relativeHeight="251658240" behindDoc="0" locked="0" layoutInCell="1" allowOverlap="1" wp14:anchorId="2DE5C7A3" wp14:editId="3C73B471">
            <wp:simplePos x="0" y="0"/>
            <wp:positionH relativeFrom="column">
              <wp:posOffset>703580</wp:posOffset>
            </wp:positionH>
            <wp:positionV relativeFrom="paragraph">
              <wp:posOffset>-114300</wp:posOffset>
            </wp:positionV>
            <wp:extent cx="3790315" cy="4031615"/>
            <wp:effectExtent l="0" t="635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72" t="21021" r="34913" b="21251"/>
                    <a:stretch/>
                  </pic:blipFill>
                  <pic:spPr bwMode="auto">
                    <a:xfrm rot="16200000">
                      <a:off x="0" y="0"/>
                      <a:ext cx="3790315" cy="4031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F24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EB"/>
    <w:rsid w:val="0014760B"/>
    <w:rsid w:val="00550868"/>
    <w:rsid w:val="007D63EB"/>
    <w:rsid w:val="008F2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247AA"/>
  <w15:chartTrackingRefBased/>
  <w15:docId w15:val="{1D0349EB-F465-4DD4-AC78-B4E7886EB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67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Pincay</dc:creator>
  <cp:keywords/>
  <dc:description/>
  <cp:lastModifiedBy>Carlos Pincay</cp:lastModifiedBy>
  <cp:revision>1</cp:revision>
  <dcterms:created xsi:type="dcterms:W3CDTF">2025-12-03T19:01:00Z</dcterms:created>
  <dcterms:modified xsi:type="dcterms:W3CDTF">2025-12-03T19:03:00Z</dcterms:modified>
</cp:coreProperties>
</file>