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654D" w:rsidRDefault="00A04DA6">
      <w:r w:rsidRPr="00A04DA6">
        <w:drawing>
          <wp:inline distT="0" distB="0" distL="0" distR="0" wp14:anchorId="05D657BA" wp14:editId="6774A4B1">
            <wp:extent cx="5400040" cy="2125980"/>
            <wp:effectExtent l="0" t="0" r="0" b="7620"/>
            <wp:docPr id="66326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6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5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A6"/>
    <w:rsid w:val="00214905"/>
    <w:rsid w:val="0079018A"/>
    <w:rsid w:val="00A04DA6"/>
    <w:rsid w:val="00A9654D"/>
    <w:rsid w:val="00BA5C23"/>
    <w:rsid w:val="00F6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78F7F2-D1CA-46CE-86A1-7C7A87D4A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D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D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D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D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D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D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D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D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D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D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Yuliana Aguaiza</dc:creator>
  <cp:keywords/>
  <dc:description/>
  <cp:lastModifiedBy>Yuliana Aguaiza</cp:lastModifiedBy>
  <cp:revision>1</cp:revision>
  <dcterms:created xsi:type="dcterms:W3CDTF">2025-07-14T21:40:00Z</dcterms:created>
  <dcterms:modified xsi:type="dcterms:W3CDTF">2025-07-14T21:40:00Z</dcterms:modified>
</cp:coreProperties>
</file>