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3DBB9" w14:textId="54080CF8" w:rsidR="00AF78BC" w:rsidRDefault="00A51C4D">
      <w:r w:rsidRPr="00A51C4D">
        <w:rPr>
          <w:noProof/>
        </w:rPr>
        <w:drawing>
          <wp:inline distT="0" distB="0" distL="0" distR="0" wp14:anchorId="537036AA" wp14:editId="60DEAF89">
            <wp:extent cx="5400040" cy="8612505"/>
            <wp:effectExtent l="0" t="0" r="0" b="0"/>
            <wp:docPr id="1649942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61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78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C4D"/>
    <w:rsid w:val="000C2D71"/>
    <w:rsid w:val="0080135F"/>
    <w:rsid w:val="00A10CD9"/>
    <w:rsid w:val="00A51C4D"/>
    <w:rsid w:val="00AF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7CF80"/>
  <w15:chartTrackingRefBased/>
  <w15:docId w15:val="{BB59432D-AA60-4536-A033-1CAE1F07B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1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1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1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1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1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1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1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1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1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1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1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1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1C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1C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1C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1C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1C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1C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1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1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1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1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1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1C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1C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1C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1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1C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1C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GODOY</dc:creator>
  <cp:keywords/>
  <dc:description/>
  <cp:lastModifiedBy>ELIZABETH GODOY</cp:lastModifiedBy>
  <cp:revision>1</cp:revision>
  <dcterms:created xsi:type="dcterms:W3CDTF">2025-11-13T19:00:00Z</dcterms:created>
  <dcterms:modified xsi:type="dcterms:W3CDTF">2025-11-13T19:01:00Z</dcterms:modified>
</cp:coreProperties>
</file>