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5F13" w14:textId="27ECC255" w:rsidR="001A24CD" w:rsidRPr="00411AD5" w:rsidRDefault="00411AD5">
      <w:pPr>
        <w:rPr>
          <w:lang w:val="es-MX"/>
        </w:rPr>
      </w:pPr>
      <w:r>
        <w:rPr>
          <w:lang w:val="es-MX"/>
        </w:rPr>
        <w:t>….</w:t>
      </w:r>
    </w:p>
    <w:sectPr w:rsidR="001A24CD" w:rsidRPr="00411A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AD5"/>
    <w:rsid w:val="000422BD"/>
    <w:rsid w:val="001A24CD"/>
    <w:rsid w:val="00411AD5"/>
    <w:rsid w:val="0055265F"/>
    <w:rsid w:val="00D4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0CBA1"/>
  <w15:chartTrackingRefBased/>
  <w15:docId w15:val="{9DFC087A-64C5-43B2-B7BB-6F625960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1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1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1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A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A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A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A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A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A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A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A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A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A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Auxiliadora Monserrate Macias Zambrano</dc:creator>
  <cp:keywords/>
  <dc:description/>
  <cp:lastModifiedBy>Auxiliadora Monserrate Macias Zambrano</cp:lastModifiedBy>
  <cp:revision>1</cp:revision>
  <dcterms:created xsi:type="dcterms:W3CDTF">2025-11-18T17:48:00Z</dcterms:created>
  <dcterms:modified xsi:type="dcterms:W3CDTF">2025-11-18T17:49:00Z</dcterms:modified>
</cp:coreProperties>
</file>