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654D" w:rsidRPr="006F36C9" w:rsidRDefault="006F36C9">
      <w:pPr>
        <w:rPr>
          <w:lang w:val="es-MX"/>
        </w:rPr>
      </w:pPr>
      <w:r>
        <w:rPr>
          <w:lang w:val="es-MX"/>
        </w:rPr>
        <w:t>NECESITO REALIZAR ASUNTOS PERSONALES EN EL  MINISTERIO HAY VIDA EN JESÚS</w:t>
      </w:r>
    </w:p>
    <w:sectPr w:rsidR="00A9654D" w:rsidRPr="006F36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6C9"/>
    <w:rsid w:val="006F36C9"/>
    <w:rsid w:val="0079018A"/>
    <w:rsid w:val="00A9654D"/>
    <w:rsid w:val="00BA5C23"/>
    <w:rsid w:val="00C71912"/>
    <w:rsid w:val="00F6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5280E"/>
  <w15:chartTrackingRefBased/>
  <w15:docId w15:val="{1D10E6B6-4579-4EE8-B21F-1890C7B44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3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3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36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3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36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3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3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3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3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36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36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36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36C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36C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36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36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36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36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3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3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3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3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3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36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36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36C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36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36C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36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</Words>
  <Characters>62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Yuliana Aguaiza</dc:creator>
  <cp:keywords/>
  <dc:description/>
  <cp:lastModifiedBy>Yuliana Aguaiza</cp:lastModifiedBy>
  <cp:revision>1</cp:revision>
  <dcterms:created xsi:type="dcterms:W3CDTF">2025-08-05T16:29:00Z</dcterms:created>
  <dcterms:modified xsi:type="dcterms:W3CDTF">2025-08-05T16:32:00Z</dcterms:modified>
</cp:coreProperties>
</file>