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0CB30" w14:textId="743AB3AC" w:rsidR="00067D49" w:rsidRPr="00245FF1" w:rsidRDefault="00BD519B">
      <w:pPr>
        <w:rPr>
          <w:lang w:val="es-MX"/>
        </w:rPr>
      </w:pPr>
      <w:r>
        <w:rPr>
          <w:lang w:val="es-MX"/>
        </w:rPr>
        <w:t xml:space="preserve">Permiso </w:t>
      </w:r>
      <w:r w:rsidR="00A172F7">
        <w:rPr>
          <w:lang w:val="es-MX"/>
        </w:rPr>
        <w:t>con cargo  a vacaciones por demora en hora de almuerzo</w:t>
      </w:r>
    </w:p>
    <w:sectPr w:rsidR="00067D49" w:rsidRPr="00245F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F1"/>
    <w:rsid w:val="00067D49"/>
    <w:rsid w:val="000D32DF"/>
    <w:rsid w:val="001C65BA"/>
    <w:rsid w:val="00245FF1"/>
    <w:rsid w:val="005C44DD"/>
    <w:rsid w:val="006B4AF7"/>
    <w:rsid w:val="006F3027"/>
    <w:rsid w:val="00A172F7"/>
    <w:rsid w:val="00AD4691"/>
    <w:rsid w:val="00B5426A"/>
    <w:rsid w:val="00BD519B"/>
    <w:rsid w:val="00C14AB0"/>
    <w:rsid w:val="00CD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69954"/>
  <w15:chartTrackingRefBased/>
  <w15:docId w15:val="{3F49DE21-D4F1-495F-AFAA-9F8AB633A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5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5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5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5F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FF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F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F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F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F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F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F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FF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FF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F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BIENES</dc:creator>
  <cp:keywords/>
  <dc:description/>
  <cp:lastModifiedBy>BIENES</cp:lastModifiedBy>
  <cp:revision>5</cp:revision>
  <dcterms:created xsi:type="dcterms:W3CDTF">2025-09-11T20:19:00Z</dcterms:created>
  <dcterms:modified xsi:type="dcterms:W3CDTF">2025-12-19T19:44:00Z</dcterms:modified>
</cp:coreProperties>
</file>