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7793" w14:textId="42A5CD2E" w:rsidR="00067D49" w:rsidRPr="00321952" w:rsidRDefault="00321952">
      <w:pPr>
        <w:rPr>
          <w:lang w:val="es-MX"/>
        </w:rPr>
      </w:pPr>
      <w:r>
        <w:rPr>
          <w:lang w:val="es-MX"/>
        </w:rPr>
        <w:t>Permiso de horas con cargo  a vacaciones</w:t>
      </w:r>
    </w:p>
    <w:sectPr w:rsidR="00067D49" w:rsidRPr="003219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52"/>
    <w:rsid w:val="00067D49"/>
    <w:rsid w:val="001C65BA"/>
    <w:rsid w:val="00321952"/>
    <w:rsid w:val="005C44DD"/>
    <w:rsid w:val="0088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80026"/>
  <w15:chartTrackingRefBased/>
  <w15:docId w15:val="{ABBAB2F3-925A-44CD-8CFE-62A3DEF8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1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1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1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9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9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9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9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9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9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1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1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19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9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19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9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BIENES</dc:creator>
  <cp:keywords/>
  <dc:description/>
  <cp:lastModifiedBy>BIENES</cp:lastModifiedBy>
  <cp:revision>1</cp:revision>
  <dcterms:created xsi:type="dcterms:W3CDTF">2025-10-22T21:25:00Z</dcterms:created>
  <dcterms:modified xsi:type="dcterms:W3CDTF">2025-10-22T21:25:00Z</dcterms:modified>
</cp:coreProperties>
</file>