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FD6A9" w14:textId="28CD1F6A" w:rsidR="00907A24" w:rsidRPr="0002583A" w:rsidRDefault="0002583A" w:rsidP="0002583A">
      <w:pPr>
        <w:jc w:val="both"/>
        <w:rPr>
          <w:sz w:val="28"/>
          <w:szCs w:val="28"/>
          <w:lang w:val="es-MX"/>
        </w:rPr>
      </w:pPr>
      <w:r w:rsidRPr="0002583A">
        <w:rPr>
          <w:sz w:val="28"/>
          <w:szCs w:val="28"/>
          <w:lang w:val="es-MX"/>
        </w:rPr>
        <w:t>Solicitud para justificar retraso en la hora del almuerzo, puesto que la congestión vehicular hizo que me retrasara en 7 minutos en la hora del almuerzo</w:t>
      </w:r>
      <w:r>
        <w:rPr>
          <w:sz w:val="28"/>
          <w:szCs w:val="28"/>
          <w:lang w:val="es-MX"/>
        </w:rPr>
        <w:t xml:space="preserve">, por lo que solicito se me justifique este atraso o caso contrario se descuente de mis vacaciones. </w:t>
      </w:r>
      <w:r w:rsidRPr="0002583A">
        <w:rPr>
          <w:sz w:val="28"/>
          <w:szCs w:val="28"/>
          <w:lang w:val="es-MX"/>
        </w:rPr>
        <w:t xml:space="preserve"> </w:t>
      </w:r>
    </w:p>
    <w:sectPr w:rsidR="00907A24" w:rsidRPr="000258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83A"/>
    <w:rsid w:val="0002583A"/>
    <w:rsid w:val="004A624C"/>
    <w:rsid w:val="00520FF2"/>
    <w:rsid w:val="005912DC"/>
    <w:rsid w:val="0087475F"/>
    <w:rsid w:val="008F3482"/>
    <w:rsid w:val="00907A24"/>
    <w:rsid w:val="009B4F42"/>
    <w:rsid w:val="00DA2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2A610E"/>
  <w15:chartTrackingRefBased/>
  <w15:docId w15:val="{CBA2D111-22FF-4C46-B55F-AAAEF7430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5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5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58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5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58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5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5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5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5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58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58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58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58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583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58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58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58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58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5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5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5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5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5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58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58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583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58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583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58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</Words>
  <Characters>215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CELIA ARLENE ALVARADO QUIROZ</dc:creator>
  <cp:keywords/>
  <dc:description/>
  <cp:lastModifiedBy>CELIA ARLENE ALVARADO QUIROZ</cp:lastModifiedBy>
  <cp:revision>1</cp:revision>
  <dcterms:created xsi:type="dcterms:W3CDTF">2025-10-06T20:56:00Z</dcterms:created>
  <dcterms:modified xsi:type="dcterms:W3CDTF">2025-10-06T20:59:00Z</dcterms:modified>
</cp:coreProperties>
</file>