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B127" w14:textId="72F5F16B" w:rsidR="00067D49" w:rsidRDefault="008A2407">
      <w:r>
        <w:rPr>
          <w:noProof/>
        </w:rPr>
        <w:drawing>
          <wp:inline distT="0" distB="0" distL="0" distR="0" wp14:anchorId="603B84C3" wp14:editId="4182E661">
            <wp:extent cx="3905250" cy="4943475"/>
            <wp:effectExtent l="0" t="0" r="0" b="9525"/>
            <wp:docPr id="129596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5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D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07"/>
    <w:rsid w:val="00067D49"/>
    <w:rsid w:val="001C65BA"/>
    <w:rsid w:val="005C44DD"/>
    <w:rsid w:val="008A2407"/>
    <w:rsid w:val="00E3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C1C2"/>
  <w15:chartTrackingRefBased/>
  <w15:docId w15:val="{D37FA785-273B-42C3-B487-E0958CF3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BIENES</dc:creator>
  <cp:keywords/>
  <dc:description/>
  <cp:lastModifiedBy>BIENES</cp:lastModifiedBy>
  <cp:revision>1</cp:revision>
  <dcterms:created xsi:type="dcterms:W3CDTF">2025-08-14T20:42:00Z</dcterms:created>
  <dcterms:modified xsi:type="dcterms:W3CDTF">2025-08-14T20:45:00Z</dcterms:modified>
</cp:coreProperties>
</file>