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E4" w:rsidRPr="008560C4" w:rsidRDefault="004E6DE4" w:rsidP="00CD37D3">
      <w:pPr>
        <w:pStyle w:val="Sinespaciado"/>
        <w:jc w:val="center"/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  <w:t>CORO PARROQUIA LAS ANGUSTIAS</w:t>
      </w:r>
    </w:p>
    <w:p w:rsidR="00E54122" w:rsidRPr="008560C4" w:rsidRDefault="00E54122" w:rsidP="00CD37D3">
      <w:pPr>
        <w:pStyle w:val="Sinespaciado"/>
        <w:jc w:val="center"/>
        <w:rPr>
          <w:rFonts w:asciiTheme="majorHAnsi" w:hAnsiTheme="majorHAnsi" w:cstheme="majorHAnsi"/>
          <w:sz w:val="21"/>
          <w:szCs w:val="21"/>
          <w:lang w:val="es-MX" w:eastAsia="es-ES"/>
        </w:rPr>
        <w:sectPr w:rsidR="00E54122" w:rsidRPr="008560C4" w:rsidSect="0088318B"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4E6DE4" w:rsidRPr="008560C4" w:rsidRDefault="004E6DE4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 w:eastAsia="es-ES"/>
        </w:rPr>
        <w:sectPr w:rsidR="004E6DE4" w:rsidRPr="008560C4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</w:pPr>
      <w:r w:rsidRPr="008560C4"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  <w:t>ENTRADA</w:t>
      </w:r>
    </w:p>
    <w:p w:rsidR="008443B6" w:rsidRPr="008560C4" w:rsidRDefault="008560C4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  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RE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  <w:t xml:space="preserve"> 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sim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  <w:t xml:space="preserve">  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 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SOL            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LA</w:t>
      </w:r>
    </w:p>
    <w:p w:rsidR="008443B6" w:rsidRPr="008560C4" w:rsidRDefault="008560C4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b/>
          <w:sz w:val="21"/>
          <w:szCs w:val="21"/>
          <w:lang w:val="es-MX" w:eastAsia="es-ES"/>
        </w:rPr>
        <w:t>1º)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</w:t>
      </w:r>
      <w:r w:rsidR="003C275B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Levántate, caminante, de alma joven… levántate. </w:t>
      </w:r>
    </w:p>
    <w:p w:rsidR="008443B6" w:rsidRPr="008560C4" w:rsidRDefault="008443B6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RE                              sim             SOL              LA</w:t>
      </w:r>
    </w:p>
    <w:p w:rsidR="003C275B" w:rsidRPr="008560C4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Levántate que es el alba de tu vida. Levántate.</w:t>
      </w:r>
    </w:p>
    <w:p w:rsidR="008443B6" w:rsidRPr="008560C4" w:rsidRDefault="0012383B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     SOL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                   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L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A</w:t>
      </w:r>
      <w:r w:rsidR="008443B6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SOL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  <w:t xml:space="preserve">         LA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ab/>
        <w:t xml:space="preserve">       </w:t>
      </w:r>
    </w:p>
    <w:p w:rsidR="008443B6" w:rsidRPr="008560C4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En la noche que has vivido, algo durmió tu vivir. </w:t>
      </w:r>
    </w:p>
    <w:p w:rsidR="008443B6" w:rsidRPr="008560C4" w:rsidRDefault="008443B6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 </w:t>
      </w:r>
      <w:r w:rsidR="0012383B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SOL</w:t>
      </w: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             </w:t>
      </w:r>
      <w:r w:rsidR="0012383B"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 xml:space="preserve">   LA           SOL               LA</w:t>
      </w:r>
    </w:p>
    <w:p w:rsidR="003C275B" w:rsidRPr="008560C4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  <w:r w:rsidRPr="008560C4"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  <w:t>Nacemos para soñar, pero no para dormir.</w:t>
      </w:r>
    </w:p>
    <w:p w:rsidR="008560C4" w:rsidRDefault="008560C4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</w:p>
    <w:p w:rsidR="008560C4" w:rsidRPr="008560C4" w:rsidRDefault="008560C4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b/>
          <w:sz w:val="21"/>
          <w:szCs w:val="21"/>
          <w:lang w:eastAsia="es-ES"/>
        </w:rPr>
        <w:t>2º)</w:t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Lam                                 Mi                                               Lam</w:t>
      </w:r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Estamos reunidos para alabarte y recibir tu santa bendición </w:t>
      </w:r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  <w:t xml:space="preserve">  MI</w:t>
      </w:r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(</w:t>
      </w:r>
      <w:proofErr w:type="gramStart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bis</w:t>
      </w:r>
      <w:proofErr w:type="gramEnd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) Paséate Señor por la congregación, influye en cada</w:t>
      </w:r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Lam                                               MI                                         </w:t>
      </w:r>
      <w:proofErr w:type="spellStart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proofErr w:type="gramStart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corazón</w:t>
      </w:r>
      <w:proofErr w:type="gramEnd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(2)  Y vine a lo que tú viniste: yo vine a alabar a Dios </w:t>
      </w:r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  </w:t>
      </w:r>
      <w:proofErr w:type="gramStart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la7</w:t>
      </w:r>
      <w:proofErr w:type="gramEnd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Rem     Lam         Mi  </w:t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</w: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ab/>
        <w:t xml:space="preserve">        </w:t>
      </w:r>
      <w:proofErr w:type="spellStart"/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</w:p>
    <w:p w:rsidR="008560C4" w:rsidRPr="008560C4" w:rsidRDefault="008560C4" w:rsidP="008560C4">
      <w:pPr>
        <w:spacing w:after="0" w:line="240" w:lineRule="auto"/>
        <w:jc w:val="both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560C4">
        <w:rPr>
          <w:rFonts w:asciiTheme="majorHAnsi" w:eastAsiaTheme="minorEastAsia" w:hAnsiTheme="majorHAnsi" w:cstheme="majorHAnsi"/>
          <w:sz w:val="21"/>
          <w:szCs w:val="21"/>
          <w:lang w:eastAsia="es-ES"/>
        </w:rPr>
        <w:t>(2) Aleluya, aleluya, aleluya. Yo vine a alabar a Dios (bis)</w:t>
      </w:r>
    </w:p>
    <w:p w:rsidR="008560C4" w:rsidRPr="008560C4" w:rsidRDefault="008560C4" w:rsidP="003C275B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val="es-MX" w:eastAsia="es-ES"/>
        </w:rPr>
      </w:pPr>
    </w:p>
    <w:p w:rsidR="00182F5D" w:rsidRPr="008560C4" w:rsidRDefault="00182F5D" w:rsidP="00D20D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ES_tradnl"/>
        </w:rPr>
      </w:pPr>
      <w:r w:rsidRPr="008560C4"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ES_tradnl"/>
        </w:rPr>
        <w:t>PERDON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DO-7-FA    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DO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FA        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Perdón, Señor, sé que te ofendí. Ya no puedo estar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DO-DO7   FA   SOL        DO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lejos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de ti. Tu amor dará a mi alma paz.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 </w:t>
      </w: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FA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SOL                      DO </w:t>
      </w:r>
    </w:p>
    <w:p w:rsid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Quiero ver la luz que tú nos das (2)</w:t>
      </w:r>
    </w:p>
    <w:p w:rsidR="00540505" w:rsidRPr="008560C4" w:rsidRDefault="00540505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182F5D" w:rsidRDefault="00182F5D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560C4" w:rsidRPr="00540505" w:rsidRDefault="0054050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540505">
        <w:rPr>
          <w:rFonts w:asciiTheme="majorHAnsi" w:hAnsiTheme="majorHAnsi" w:cstheme="majorHAnsi"/>
          <w:b/>
          <w:sz w:val="21"/>
          <w:szCs w:val="21"/>
          <w:u w:val="single"/>
        </w:rPr>
        <w:t>AGUA</w:t>
      </w:r>
    </w:p>
    <w:p w:rsidR="00540505" w:rsidRDefault="0054050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DO        SOL   DO                       SOL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540505" w:rsidRDefault="0054050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¡</w:t>
      </w:r>
      <w:proofErr w:type="gramEnd"/>
      <w:r>
        <w:rPr>
          <w:rFonts w:asciiTheme="majorHAnsi" w:hAnsiTheme="majorHAnsi" w:cstheme="majorHAnsi"/>
          <w:sz w:val="21"/>
          <w:szCs w:val="21"/>
        </w:rPr>
        <w:t>Agua, lávame. Purifícame</w:t>
      </w:r>
      <w:proofErr w:type="gramStart"/>
      <w:r>
        <w:rPr>
          <w:rFonts w:asciiTheme="majorHAnsi" w:hAnsiTheme="majorHAnsi" w:cstheme="majorHAnsi"/>
          <w:sz w:val="21"/>
          <w:szCs w:val="21"/>
        </w:rPr>
        <w:t>!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Dame agua, tu Espíritu. </w:t>
      </w:r>
    </w:p>
    <w:p w:rsidR="00540505" w:rsidRDefault="0054050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Lam    RE  SOL</w:t>
      </w:r>
    </w:p>
    <w:p w:rsidR="00540505" w:rsidRDefault="0054050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¡Agua, lávame!</w:t>
      </w:r>
    </w:p>
    <w:p w:rsidR="00540505" w:rsidRDefault="0054050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540505" w:rsidRPr="008560C4" w:rsidRDefault="0054050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560C4">
        <w:rPr>
          <w:rFonts w:asciiTheme="majorHAnsi" w:hAnsiTheme="majorHAnsi" w:cstheme="majorHAnsi"/>
          <w:b/>
          <w:sz w:val="24"/>
          <w:szCs w:val="24"/>
          <w:u w:val="single"/>
        </w:rPr>
        <w:t xml:space="preserve">ALELUYA </w:t>
      </w:r>
    </w:p>
    <w:p w:rsidR="008443B6" w:rsidRPr="008560C4" w:rsidRDefault="008C088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</w:t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>SOL</w:t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</w:t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>DO    RE         SOL                DO  RE         SOL</w:t>
      </w:r>
    </w:p>
    <w:p w:rsidR="008443B6" w:rsidRPr="008560C4" w:rsidRDefault="008C088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b/>
          <w:sz w:val="21"/>
          <w:szCs w:val="21"/>
        </w:rPr>
        <w:t>1º)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</w:t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 xml:space="preserve">El que sufre, mata y muere, desespera y enloquece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DO      RE    SOL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RE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y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otros son espectadores no lo sienten.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(IDEM)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Aleluya cantará quien perdió la esperanza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y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la Tierra sonreirá ¡Aleluya!</w:t>
      </w:r>
    </w:p>
    <w:p w:rsidR="008C088E" w:rsidRDefault="008C088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8560C4" w:rsidRPr="008560C4" w:rsidRDefault="008560C4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DO                                                 FA          DO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b/>
          <w:sz w:val="21"/>
          <w:szCs w:val="21"/>
        </w:rPr>
        <w:t>2º)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No hay aleluya si no hay cambio en mi ser. 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Rem                         SOL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No hay aleluya si no hay muerte en mi yo. 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MI       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FA           SOL       DO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No hay aleluya sin cruz, clavo y lanzada. 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  SOL  FA    SOL  DO      DO7  FA      DO  SOL      DO</w:t>
      </w:r>
    </w:p>
    <w:p w:rsidR="008C088E" w:rsidRPr="008560C4" w:rsidRDefault="008C088E" w:rsidP="008C088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Entonces sí    hay aleluya. ¡Aleluya,  el aleluya de mi Dios! </w:t>
      </w:r>
    </w:p>
    <w:p w:rsidR="008C088E" w:rsidRPr="008560C4" w:rsidRDefault="008C088E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182F5D" w:rsidRDefault="00182F5D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560C4" w:rsidRPr="008560C4" w:rsidRDefault="008560C4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MX"/>
        </w:rPr>
      </w:pPr>
      <w:r w:rsidRPr="008560C4">
        <w:rPr>
          <w:rFonts w:asciiTheme="majorHAnsi" w:eastAsiaTheme="minorHAnsi" w:hAnsiTheme="majorHAnsi" w:cstheme="majorHAnsi"/>
          <w:b/>
          <w:sz w:val="24"/>
          <w:szCs w:val="24"/>
          <w:u w:val="single"/>
          <w:lang w:val="es-MX"/>
        </w:rPr>
        <w:t>OFERTORIO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  RE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DO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Qué te puedo dar, que no me hayas dado Tú; 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>RE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  DO    RE     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qué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te puedo decir que no me hayas dicho tú.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RE       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 DO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Qué puedo hacer por Ti, si yo no puedo hacer nada,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SOL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 RE                       DO RE    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si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yo no puedo hacer nada, si no es por ti, mi Dios.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DO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RE   SI7          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Todo lo que sé, todo lo que soy,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DO                RE            DO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todo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lo que tengo es tuyo (2)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SOL                  RE                   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 DO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Qué te puedo dar, que no me hayas dado Tú.</w:t>
      </w:r>
    </w:p>
    <w:p w:rsidR="00182F5D" w:rsidRDefault="00182F5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/>
        </w:rPr>
      </w:pPr>
    </w:p>
    <w:p w:rsidR="008560C4" w:rsidRPr="008560C4" w:rsidRDefault="008560C4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/>
        </w:rPr>
      </w:pP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</w:pPr>
      <w:r w:rsidRPr="008560C4"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  <w:t>SANTO</w:t>
      </w:r>
    </w:p>
    <w:p w:rsidR="008443B6" w:rsidRPr="008560C4" w:rsidRDefault="008B6039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bookmarkStart w:id="0" w:name="_GoBack"/>
      <w:r w:rsidRPr="00544657">
        <w:rPr>
          <w:rFonts w:asciiTheme="majorHAnsi" w:eastAsiaTheme="minorHAnsi" w:hAnsiTheme="majorHAnsi" w:cstheme="majorHAnsi"/>
          <w:b/>
          <w:sz w:val="21"/>
          <w:szCs w:val="21"/>
        </w:rPr>
        <w:t>1º)</w:t>
      </w:r>
      <w:r>
        <w:rPr>
          <w:rFonts w:asciiTheme="majorHAnsi" w:eastAsiaTheme="minorHAnsi" w:hAnsiTheme="majorHAnsi" w:cstheme="majorHAnsi"/>
          <w:sz w:val="21"/>
          <w:szCs w:val="21"/>
        </w:rPr>
        <w:t xml:space="preserve"> </w:t>
      </w:r>
      <w:bookmarkEnd w:id="0"/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>DO</w:t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>
        <w:rPr>
          <w:rFonts w:asciiTheme="majorHAnsi" w:eastAsiaTheme="minorHAnsi" w:hAnsiTheme="majorHAnsi" w:cstheme="majorHAnsi"/>
          <w:sz w:val="21"/>
          <w:szCs w:val="21"/>
        </w:rPr>
        <w:t xml:space="preserve"> 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</w:rPr>
        <w:t>l</w:t>
      </w:r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>am</w:t>
      </w:r>
      <w:proofErr w:type="spellEnd"/>
      <w:r w:rsidR="008443B6" w:rsidRPr="008560C4">
        <w:rPr>
          <w:rFonts w:asciiTheme="majorHAnsi" w:eastAsiaTheme="minorHAnsi" w:hAnsiTheme="majorHAnsi" w:cstheme="majorHAnsi"/>
          <w:sz w:val="21"/>
          <w:szCs w:val="21"/>
        </w:rPr>
        <w:t xml:space="preserve">                FA                 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i/>
          <w:sz w:val="21"/>
          <w:szCs w:val="21"/>
        </w:rPr>
        <w:t xml:space="preserve">¡Hosanna eh, Hosanna ah! ¡Hosanna eh, Hosanna eh!,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i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  DO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i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i/>
          <w:sz w:val="21"/>
          <w:szCs w:val="21"/>
        </w:rPr>
        <w:t xml:space="preserve">Hosanna ah! (2 veces).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>DO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</w:t>
      </w:r>
      <w:proofErr w:type="spellStart"/>
      <w:r w:rsidRPr="008560C4">
        <w:rPr>
          <w:rFonts w:asciiTheme="majorHAnsi" w:eastAsiaTheme="minorHAnsi" w:hAnsiTheme="majorHAnsi" w:cstheme="majorHAnsi"/>
          <w:sz w:val="21"/>
          <w:szCs w:val="21"/>
        </w:rPr>
        <w:t>lam</w:t>
      </w:r>
      <w:proofErr w:type="spellEnd"/>
      <w:r w:rsidRPr="008560C4">
        <w:rPr>
          <w:rFonts w:asciiTheme="majorHAnsi" w:eastAsiaTheme="minorHAnsi" w:hAnsiTheme="majorHAnsi" w:cstheme="majorHAnsi"/>
          <w:sz w:val="21"/>
          <w:szCs w:val="21"/>
        </w:rPr>
        <w:tab/>
      </w: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FA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Él es el Santo, es el hijo de María, es el Dios de Israel, 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8560C4">
        <w:rPr>
          <w:rFonts w:asciiTheme="majorHAnsi" w:eastAsiaTheme="minorHAnsi" w:hAnsiTheme="majorHAnsi" w:cstheme="majorHAnsi"/>
          <w:sz w:val="21"/>
          <w:szCs w:val="21"/>
        </w:rPr>
        <w:tab/>
        <w:t xml:space="preserve">            SOL</w:t>
      </w:r>
    </w:p>
    <w:p w:rsidR="008443B6" w:rsidRPr="008560C4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eastAsiaTheme="minorHAnsi" w:hAnsiTheme="majorHAnsi" w:cstheme="majorHAnsi"/>
          <w:sz w:val="21"/>
          <w:szCs w:val="21"/>
        </w:rPr>
        <w:t>es</w:t>
      </w:r>
      <w:proofErr w:type="gramEnd"/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 el hijo de David.    </w:t>
      </w:r>
      <w:proofErr w:type="gramStart"/>
      <w:r w:rsidRPr="008560C4">
        <w:rPr>
          <w:rFonts w:asciiTheme="majorHAnsi" w:eastAsiaTheme="minorHAnsi" w:hAnsiTheme="majorHAnsi" w:cstheme="majorHAnsi"/>
          <w:i/>
          <w:sz w:val="21"/>
          <w:szCs w:val="21"/>
        </w:rPr>
        <w:t>¡</w:t>
      </w:r>
      <w:proofErr w:type="gramEnd"/>
      <w:r w:rsidRPr="008560C4">
        <w:rPr>
          <w:rFonts w:asciiTheme="majorHAnsi" w:eastAsiaTheme="minorHAnsi" w:hAnsiTheme="majorHAnsi" w:cstheme="majorHAnsi"/>
          <w:i/>
          <w:sz w:val="21"/>
          <w:szCs w:val="21"/>
        </w:rPr>
        <w:t>Hosanna eh..</w:t>
      </w:r>
      <w:r w:rsidRPr="008560C4">
        <w:rPr>
          <w:rFonts w:asciiTheme="majorHAnsi" w:eastAsiaTheme="minorHAnsi" w:hAnsiTheme="majorHAnsi" w:cstheme="majorHAnsi"/>
          <w:sz w:val="21"/>
          <w:szCs w:val="21"/>
        </w:rPr>
        <w:t xml:space="preserve">. </w:t>
      </w:r>
    </w:p>
    <w:p w:rsidR="0012383B" w:rsidRPr="008560C4" w:rsidRDefault="0012383B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HAnsi" w:hAnsiTheme="majorHAnsi" w:cstheme="majorHAnsi"/>
          <w:b/>
          <w:sz w:val="21"/>
          <w:szCs w:val="21"/>
        </w:rPr>
        <w:t>2º)</w:t>
      </w: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DO                  </w:t>
      </w:r>
      <w:proofErr w:type="spellStart"/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 rem             SOL        DO    SOL       DO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Santo es el Señor, Dios del universo. ¡Santo es el Señor! 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DO           </w:t>
      </w:r>
      <w:proofErr w:type="spellStart"/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   FA          SOL    DO    SOL DO   DO7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>Llenos están el cielo y la tierra de su gloria</w:t>
      </w:r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 xml:space="preserve">. 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 xml:space="preserve">   FA                  DO-</w:t>
      </w:r>
      <w:proofErr w:type="spellStart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lam</w:t>
      </w:r>
      <w:proofErr w:type="spellEnd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 xml:space="preserve">          MI  </w:t>
      </w:r>
      <w:proofErr w:type="spellStart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lam</w:t>
      </w:r>
      <w:proofErr w:type="spellEnd"/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¡Hosanna en el cielo!        ¡Hosanna!</w:t>
      </w: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    FA                DO-</w:t>
      </w:r>
      <w:proofErr w:type="spellStart"/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>lam</w:t>
      </w:r>
      <w:proofErr w:type="spellEnd"/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      rem-SOL   DO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¡Hosanna en el cielo!       ¡</w:t>
      </w:r>
      <w:proofErr w:type="spellStart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Hosa</w:t>
      </w:r>
      <w:proofErr w:type="spellEnd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-a-a-</w:t>
      </w:r>
      <w:proofErr w:type="spellStart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nna</w:t>
      </w:r>
      <w:proofErr w:type="spellEnd"/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!</w:t>
      </w: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 </w:t>
      </w: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</w:p>
    <w:p w:rsidR="008B6039" w:rsidRPr="008B6039" w:rsidRDefault="008B6039" w:rsidP="008B6039">
      <w:pPr>
        <w:spacing w:after="0" w:line="240" w:lineRule="auto"/>
        <w:rPr>
          <w:rFonts w:asciiTheme="majorHAnsi" w:eastAsiaTheme="minorEastAsia" w:hAnsiTheme="majorHAnsi" w:cstheme="majorHAnsi"/>
          <w:sz w:val="21"/>
          <w:szCs w:val="21"/>
          <w:lang w:eastAsia="es-ES"/>
        </w:rPr>
      </w:pP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 xml:space="preserve">Bendito es el que viene en el nombre del Señor, ¡bendito sea el Señor!    </w:t>
      </w:r>
      <w:r w:rsidRPr="008B6039">
        <w:rPr>
          <w:rFonts w:asciiTheme="majorHAnsi" w:eastAsiaTheme="minorEastAsia" w:hAnsiTheme="majorHAnsi" w:cstheme="majorHAnsi"/>
          <w:i/>
          <w:sz w:val="21"/>
          <w:szCs w:val="21"/>
          <w:lang w:eastAsia="es-ES"/>
        </w:rPr>
        <w:t>¡Hosanna en el cielo!</w:t>
      </w:r>
      <w:r w:rsidRPr="008B6039">
        <w:rPr>
          <w:rFonts w:asciiTheme="majorHAnsi" w:eastAsiaTheme="minorEastAsia" w:hAnsiTheme="majorHAnsi" w:cstheme="majorHAnsi"/>
          <w:sz w:val="21"/>
          <w:szCs w:val="21"/>
          <w:lang w:eastAsia="es-ES"/>
        </w:rPr>
        <w:t>...</w:t>
      </w:r>
    </w:p>
    <w:p w:rsidR="0012383B" w:rsidRPr="008B6039" w:rsidRDefault="008B6039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>
        <w:rPr>
          <w:rFonts w:asciiTheme="majorHAnsi" w:eastAsiaTheme="minorHAnsi" w:hAnsiTheme="majorHAnsi" w:cstheme="majorHAnsi"/>
          <w:b/>
          <w:sz w:val="21"/>
          <w:szCs w:val="21"/>
        </w:rPr>
        <w:t xml:space="preserve"> </w:t>
      </w:r>
    </w:p>
    <w:p w:rsidR="0012383B" w:rsidRPr="008B6039" w:rsidRDefault="0012383B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</w:rPr>
      </w:pP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</w:pPr>
      <w:r w:rsidRPr="008560C4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CORDERO DE DIOS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SOL                              sim                                </w:t>
      </w:r>
      <w:proofErr w:type="spell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Cordero de Dios, que quitas el pecado del mundo, 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RE            SOL                              sim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ten</w:t>
      </w:r>
      <w:proofErr w:type="gram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piedad. (2) Cordero de Dios que quitas el pecado del 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</w:t>
      </w:r>
      <w:proofErr w:type="spellStart"/>
      <w:proofErr w:type="gram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proofErr w:type="gram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RE            SOL sim            </w:t>
      </w:r>
      <w:proofErr w:type="spell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RE</w:t>
      </w:r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SOL </w:t>
      </w:r>
    </w:p>
    <w:p w:rsidR="008560C4" w:rsidRPr="008560C4" w:rsidRDefault="008560C4" w:rsidP="008560C4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>mundo</w:t>
      </w:r>
      <w:proofErr w:type="gramEnd"/>
      <w:r w:rsidRPr="008560C4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, ¡danos la paz, danos la paz, danos la paz! </w:t>
      </w:r>
    </w:p>
    <w:p w:rsidR="008443B6" w:rsidRDefault="008443B6" w:rsidP="008443B6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eastAsia="es-ES"/>
        </w:rPr>
      </w:pPr>
    </w:p>
    <w:p w:rsidR="008560C4" w:rsidRPr="008560C4" w:rsidRDefault="008560C4" w:rsidP="008443B6">
      <w:pPr>
        <w:pStyle w:val="Sinespaciado"/>
        <w:jc w:val="both"/>
        <w:rPr>
          <w:rFonts w:asciiTheme="majorHAnsi" w:eastAsia="Times New Roman" w:hAnsiTheme="majorHAnsi" w:cstheme="majorHAnsi"/>
          <w:sz w:val="21"/>
          <w:szCs w:val="21"/>
          <w:lang w:eastAsia="es-ES"/>
        </w:rPr>
      </w:pPr>
    </w:p>
    <w:p w:rsidR="00800675" w:rsidRPr="008560C4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8B6039" w:rsidRPr="008B6039" w:rsidRDefault="008B6039" w:rsidP="008B6039">
      <w:pPr>
        <w:spacing w:after="0" w:line="240" w:lineRule="auto"/>
        <w:rPr>
          <w:rFonts w:ascii="Calibri Light" w:eastAsiaTheme="minorEastAsia" w:hAnsi="Calibri Light" w:cs="Calibri Light"/>
          <w:lang w:eastAsia="es-ES"/>
        </w:rPr>
      </w:pPr>
      <w:r>
        <w:rPr>
          <w:rFonts w:asciiTheme="majorHAnsi" w:hAnsiTheme="majorHAnsi" w:cstheme="majorHAnsi"/>
          <w:b/>
          <w:sz w:val="21"/>
          <w:szCs w:val="21"/>
        </w:rPr>
        <w:t>1</w:t>
      </w:r>
      <w:r w:rsidRPr="00FC4784">
        <w:rPr>
          <w:rFonts w:asciiTheme="majorHAnsi" w:hAnsiTheme="majorHAnsi" w:cstheme="majorHAnsi"/>
          <w:b/>
          <w:sz w:val="21"/>
          <w:szCs w:val="21"/>
        </w:rPr>
        <w:t>º)</w:t>
      </w:r>
      <w:r w:rsidRPr="00FC4784">
        <w:rPr>
          <w:rFonts w:asciiTheme="majorHAnsi" w:hAnsiTheme="majorHAnsi" w:cstheme="majorHAnsi"/>
          <w:sz w:val="21"/>
          <w:szCs w:val="21"/>
        </w:rPr>
        <w:t xml:space="preserve"> </w:t>
      </w:r>
      <w:r w:rsidRPr="008B6039">
        <w:rPr>
          <w:rFonts w:ascii="Calibri Light" w:eastAsiaTheme="minorEastAsia" w:hAnsi="Calibri Light" w:cs="Calibri Light"/>
          <w:lang w:eastAsia="es-ES"/>
        </w:rPr>
        <w:t>SOL            DO           SOL                       DO         RE</w:t>
      </w:r>
    </w:p>
    <w:p w:rsidR="008B6039" w:rsidRPr="008B6039" w:rsidRDefault="008B6039" w:rsidP="008B6039">
      <w:pPr>
        <w:spacing w:after="0" w:line="240" w:lineRule="auto"/>
        <w:rPr>
          <w:rFonts w:ascii="Calibri Light" w:eastAsiaTheme="minorEastAsia" w:hAnsi="Calibri Light" w:cs="Calibri Light"/>
          <w:sz w:val="21"/>
          <w:szCs w:val="21"/>
          <w:lang w:eastAsia="es-ES"/>
        </w:rPr>
      </w:pPr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Muéveme, mi Dios hacia Ti. Que no me muevan los hilos </w:t>
      </w:r>
    </w:p>
    <w:p w:rsidR="008B6039" w:rsidRPr="008B6039" w:rsidRDefault="008B6039" w:rsidP="008B6039">
      <w:pPr>
        <w:spacing w:after="0" w:line="240" w:lineRule="auto"/>
        <w:rPr>
          <w:rFonts w:ascii="Calibri Light" w:eastAsiaTheme="minorEastAsia" w:hAnsi="Calibri Light" w:cs="Calibri Light"/>
          <w:sz w:val="21"/>
          <w:szCs w:val="21"/>
          <w:lang w:eastAsia="es-ES"/>
        </w:rPr>
      </w:pPr>
      <w:r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              </w:t>
      </w:r>
      <w:proofErr w:type="spellStart"/>
      <w:proofErr w:type="gramStart"/>
      <w:r>
        <w:rPr>
          <w:rFonts w:ascii="Calibri Light" w:eastAsiaTheme="minorEastAsia" w:hAnsi="Calibri Light" w:cs="Calibri Light"/>
          <w:sz w:val="21"/>
          <w:szCs w:val="21"/>
          <w:lang w:eastAsia="es-ES"/>
        </w:rPr>
        <w:t>m</w:t>
      </w:r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>im</w:t>
      </w:r>
      <w:proofErr w:type="spellEnd"/>
      <w:proofErr w:type="gramEnd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            RE            DO     sim                </w:t>
      </w:r>
      <w:proofErr w:type="spellStart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>lam</w:t>
      </w:r>
      <w:proofErr w:type="spellEnd"/>
    </w:p>
    <w:p w:rsidR="008B6039" w:rsidRPr="008B6039" w:rsidRDefault="008B6039" w:rsidP="008B6039">
      <w:pPr>
        <w:spacing w:after="0" w:line="240" w:lineRule="auto"/>
        <w:rPr>
          <w:rFonts w:ascii="Calibri Light" w:eastAsiaTheme="minorEastAsia" w:hAnsi="Calibri Light" w:cs="Calibri Light"/>
          <w:sz w:val="21"/>
          <w:szCs w:val="21"/>
          <w:lang w:eastAsia="es-ES"/>
        </w:rPr>
      </w:pPr>
      <w:proofErr w:type="gramStart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>de</w:t>
      </w:r>
      <w:proofErr w:type="gramEnd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 este mundo. </w:t>
      </w:r>
      <w:proofErr w:type="spellStart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>Nooo</w:t>
      </w:r>
      <w:proofErr w:type="spellEnd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, muéveme, atráeme hacia Ti, desde </w:t>
      </w:r>
    </w:p>
    <w:p w:rsidR="008B6039" w:rsidRPr="008B6039" w:rsidRDefault="008B6039" w:rsidP="008B6039">
      <w:pPr>
        <w:spacing w:after="0" w:line="240" w:lineRule="auto"/>
        <w:rPr>
          <w:rFonts w:ascii="Calibri Light" w:eastAsiaTheme="minorEastAsia" w:hAnsi="Calibri Light" w:cs="Calibri Light"/>
          <w:sz w:val="21"/>
          <w:szCs w:val="21"/>
          <w:lang w:eastAsia="es-ES"/>
        </w:rPr>
      </w:pPr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           RE</w:t>
      </w:r>
    </w:p>
    <w:p w:rsidR="008B6039" w:rsidRPr="008B6039" w:rsidRDefault="008B6039" w:rsidP="008B6039">
      <w:pPr>
        <w:spacing w:after="0" w:line="240" w:lineRule="auto"/>
        <w:rPr>
          <w:rFonts w:ascii="Calibri Light" w:eastAsiaTheme="minorEastAsia" w:hAnsi="Calibri Light" w:cs="Calibri Light"/>
          <w:sz w:val="21"/>
          <w:szCs w:val="21"/>
          <w:lang w:eastAsia="es-ES"/>
        </w:rPr>
      </w:pPr>
      <w:proofErr w:type="gramStart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>lo</w:t>
      </w:r>
      <w:proofErr w:type="gramEnd"/>
      <w:r w:rsidRPr="008B6039">
        <w:rPr>
          <w:rFonts w:ascii="Calibri Light" w:eastAsiaTheme="minorEastAsia" w:hAnsi="Calibri Light" w:cs="Calibri Light"/>
          <w:sz w:val="21"/>
          <w:szCs w:val="21"/>
          <w:lang w:eastAsia="es-ES"/>
        </w:rPr>
        <w:t xml:space="preserve"> profundo.</w:t>
      </w:r>
    </w:p>
    <w:p w:rsidR="008B6039" w:rsidRDefault="008B6039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lastRenderedPageBreak/>
        <w:t xml:space="preserve">           DO</w:t>
      </w:r>
      <w:r w:rsidRPr="008560C4">
        <w:rPr>
          <w:rFonts w:asciiTheme="majorHAnsi" w:hAnsiTheme="majorHAnsi" w:cstheme="majorHAnsi"/>
          <w:sz w:val="21"/>
          <w:szCs w:val="21"/>
        </w:rPr>
        <w:tab/>
      </w:r>
      <w:r w:rsidRPr="008560C4">
        <w:rPr>
          <w:rFonts w:asciiTheme="majorHAnsi" w:hAnsiTheme="majorHAnsi" w:cstheme="majorHAnsi"/>
          <w:sz w:val="21"/>
          <w:szCs w:val="21"/>
        </w:rPr>
        <w:tab/>
        <w:t xml:space="preserve">  FA                DO - FA</w:t>
      </w:r>
    </w:p>
    <w:p w:rsidR="0012383B" w:rsidRPr="008560C4" w:rsidRDefault="008B6039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2</w:t>
      </w:r>
      <w:r w:rsidR="000414D7" w:rsidRPr="008560C4">
        <w:rPr>
          <w:rFonts w:asciiTheme="majorHAnsi" w:hAnsiTheme="majorHAnsi" w:cstheme="majorHAnsi"/>
          <w:b/>
          <w:sz w:val="21"/>
          <w:szCs w:val="21"/>
        </w:rPr>
        <w:t>ª)</w:t>
      </w:r>
      <w:r w:rsidR="000414D7" w:rsidRPr="008560C4">
        <w:rPr>
          <w:rFonts w:asciiTheme="majorHAnsi" w:hAnsiTheme="majorHAnsi" w:cstheme="majorHAnsi"/>
          <w:sz w:val="21"/>
          <w:szCs w:val="21"/>
        </w:rPr>
        <w:t xml:space="preserve"> </w:t>
      </w:r>
      <w:r w:rsidR="003B12CD" w:rsidRPr="008560C4">
        <w:rPr>
          <w:rFonts w:asciiTheme="majorHAnsi" w:hAnsiTheme="majorHAnsi" w:cstheme="majorHAnsi"/>
          <w:sz w:val="21"/>
          <w:szCs w:val="21"/>
        </w:rPr>
        <w:t xml:space="preserve">En la medida en que amaste, tú serás, </w:t>
      </w: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      DO</w:t>
      </w:r>
      <w:r w:rsidRPr="008560C4">
        <w:rPr>
          <w:rFonts w:asciiTheme="majorHAnsi" w:hAnsiTheme="majorHAnsi" w:cstheme="majorHAnsi"/>
          <w:sz w:val="21"/>
          <w:szCs w:val="21"/>
        </w:rPr>
        <w:tab/>
        <w:t xml:space="preserve">      FA</w:t>
      </w:r>
      <w:r w:rsidRPr="008560C4">
        <w:rPr>
          <w:rFonts w:asciiTheme="majorHAnsi" w:hAnsiTheme="majorHAnsi" w:cstheme="majorHAnsi"/>
          <w:sz w:val="21"/>
          <w:szCs w:val="21"/>
        </w:rPr>
        <w:tab/>
      </w:r>
      <w:r w:rsidRPr="008560C4">
        <w:rPr>
          <w:rFonts w:asciiTheme="majorHAnsi" w:hAnsiTheme="majorHAnsi" w:cstheme="majorHAnsi"/>
          <w:sz w:val="21"/>
          <w:szCs w:val="21"/>
        </w:rPr>
        <w:tab/>
        <w:t xml:space="preserve">      SOL</w:t>
      </w: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serás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la parte del amor que hubo en ti.</w:t>
      </w: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         </w:t>
      </w:r>
      <w:proofErr w:type="spellStart"/>
      <w:proofErr w:type="gramStart"/>
      <w:r w:rsidRPr="008560C4"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           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ab/>
      </w:r>
      <w:r w:rsidR="008B6039">
        <w:rPr>
          <w:rFonts w:asciiTheme="majorHAnsi" w:hAnsiTheme="majorHAnsi" w:cstheme="majorHAnsi"/>
          <w:sz w:val="21"/>
          <w:szCs w:val="21"/>
        </w:rPr>
        <w:t xml:space="preserve">        F</w:t>
      </w:r>
      <w:r w:rsidRPr="008560C4">
        <w:rPr>
          <w:rFonts w:asciiTheme="majorHAnsi" w:hAnsiTheme="majorHAnsi" w:cstheme="majorHAnsi"/>
          <w:sz w:val="21"/>
          <w:szCs w:val="21"/>
        </w:rPr>
        <w:t>A</w:t>
      </w:r>
    </w:p>
    <w:p w:rsidR="0012383B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No me interesan tus esquemas ni tu imagen, </w:t>
      </w: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</w:t>
      </w:r>
      <w:proofErr w:type="spellStart"/>
      <w:proofErr w:type="gram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8560C4">
        <w:rPr>
          <w:rFonts w:asciiTheme="majorHAnsi" w:hAnsiTheme="majorHAnsi" w:cstheme="majorHAnsi"/>
          <w:sz w:val="21"/>
          <w:szCs w:val="21"/>
        </w:rPr>
        <w:tab/>
        <w:t xml:space="preserve">     FA</w:t>
      </w:r>
      <w:r w:rsidRPr="008560C4">
        <w:rPr>
          <w:rFonts w:asciiTheme="majorHAnsi" w:hAnsiTheme="majorHAnsi" w:cstheme="majorHAnsi"/>
          <w:sz w:val="21"/>
          <w:szCs w:val="21"/>
        </w:rPr>
        <w:tab/>
      </w:r>
      <w:r w:rsidRPr="008560C4">
        <w:rPr>
          <w:rFonts w:asciiTheme="majorHAnsi" w:hAnsiTheme="majorHAnsi" w:cstheme="majorHAnsi"/>
          <w:sz w:val="21"/>
          <w:szCs w:val="21"/>
        </w:rPr>
        <w:tab/>
        <w:t>rem       SOL</w:t>
      </w: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tus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poderes </w:t>
      </w:r>
      <w:r w:rsidR="00524029" w:rsidRPr="008560C4">
        <w:rPr>
          <w:rFonts w:asciiTheme="majorHAnsi" w:hAnsiTheme="majorHAnsi" w:cstheme="majorHAnsi"/>
          <w:sz w:val="21"/>
          <w:szCs w:val="21"/>
        </w:rPr>
        <w:t>ni equipaje, nada de eso entrará</w:t>
      </w:r>
      <w:r w:rsidRPr="008560C4">
        <w:rPr>
          <w:rFonts w:asciiTheme="majorHAnsi" w:hAnsiTheme="majorHAnsi" w:cstheme="majorHAnsi"/>
          <w:sz w:val="21"/>
          <w:szCs w:val="21"/>
        </w:rPr>
        <w:t>.</w:t>
      </w: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ab/>
        <w:t xml:space="preserve">   </w:t>
      </w:r>
      <w:proofErr w:type="spellStart"/>
      <w:proofErr w:type="gramStart"/>
      <w:r w:rsidRPr="008560C4"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              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                  FA</w:t>
      </w:r>
    </w:p>
    <w:p w:rsidR="0012383B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Solo me importa lo que diste a los más pobres, </w:t>
      </w: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    </w:t>
      </w:r>
      <w:proofErr w:type="spellStart"/>
      <w:proofErr w:type="gram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8560C4">
        <w:rPr>
          <w:rFonts w:asciiTheme="majorHAnsi" w:hAnsiTheme="majorHAnsi" w:cstheme="majorHAnsi"/>
          <w:sz w:val="21"/>
          <w:szCs w:val="21"/>
        </w:rPr>
        <w:tab/>
        <w:t xml:space="preserve">        FA</w:t>
      </w:r>
      <w:r w:rsidRPr="008560C4">
        <w:rPr>
          <w:rFonts w:asciiTheme="majorHAnsi" w:hAnsiTheme="majorHAnsi" w:cstheme="majorHAnsi"/>
          <w:sz w:val="21"/>
          <w:szCs w:val="21"/>
        </w:rPr>
        <w:tab/>
      </w:r>
      <w:r w:rsidRPr="008560C4">
        <w:rPr>
          <w:rFonts w:asciiTheme="majorHAnsi" w:hAnsiTheme="majorHAnsi" w:cstheme="majorHAnsi"/>
          <w:sz w:val="21"/>
          <w:szCs w:val="21"/>
        </w:rPr>
        <w:tab/>
        <w:t xml:space="preserve">          rem</w:t>
      </w:r>
      <w:r w:rsidRPr="008560C4">
        <w:rPr>
          <w:rFonts w:asciiTheme="majorHAnsi" w:hAnsiTheme="majorHAnsi" w:cstheme="majorHAnsi"/>
          <w:sz w:val="21"/>
          <w:szCs w:val="21"/>
        </w:rPr>
        <w:tab/>
        <w:t xml:space="preserve">  SOL</w:t>
      </w: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entregaste a los enfermos, lo que amaste a los demás.</w:t>
      </w:r>
    </w:p>
    <w:p w:rsidR="0012383B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     </w:t>
      </w:r>
      <w:proofErr w:type="gramStart"/>
      <w:r w:rsidRPr="008560C4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     FA         SOL        DO   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DO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-7</w:t>
      </w: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ab/>
        <w:t>Q</w:t>
      </w:r>
      <w:r w:rsidR="0012383B" w:rsidRPr="008560C4">
        <w:rPr>
          <w:rFonts w:asciiTheme="majorHAnsi" w:hAnsiTheme="majorHAnsi" w:cstheme="majorHAnsi"/>
          <w:sz w:val="21"/>
          <w:szCs w:val="21"/>
        </w:rPr>
        <w:t>uedará el amor que hubo en ti.</w:t>
      </w:r>
    </w:p>
    <w:p w:rsidR="0012383B" w:rsidRPr="008560C4" w:rsidRDefault="0012383B" w:rsidP="0012383B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     </w:t>
      </w:r>
      <w:proofErr w:type="gramStart"/>
      <w:r w:rsidRPr="008560C4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     FA         SOL        DO    </w:t>
      </w:r>
    </w:p>
    <w:p w:rsidR="0012383B" w:rsidRPr="008560C4" w:rsidRDefault="0012383B" w:rsidP="0012383B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ab/>
        <w:t>Quedará el amor que hubo en ti.</w:t>
      </w:r>
    </w:p>
    <w:p w:rsidR="00182F5D" w:rsidRPr="008560C4" w:rsidRDefault="0012383B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>(IDEM)</w:t>
      </w: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Cuántas noches has dormido tan tranquilo,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aún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sabiendo que otros muchos andan mal.</w:t>
      </w: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>Como explicarte has perdido tanto tiempo, estudiando y trabajando y olvidaste a los demás.</w:t>
      </w:r>
    </w:p>
    <w:p w:rsidR="00606117" w:rsidRPr="008560C4" w:rsidRDefault="00606117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3B12CD" w:rsidRPr="008560C4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>Ahora que quieres, tienes que rendirme cuentas de lo mucho que has amado. No me interesa más.</w:t>
      </w:r>
    </w:p>
    <w:p w:rsidR="003B12CD" w:rsidRDefault="003B12CD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ab/>
        <w:t>Quedará</w:t>
      </w:r>
      <w:r w:rsidR="00182F5D" w:rsidRPr="008560C4">
        <w:rPr>
          <w:rFonts w:asciiTheme="majorHAnsi" w:hAnsiTheme="majorHAnsi" w:cstheme="majorHAnsi"/>
          <w:sz w:val="21"/>
          <w:szCs w:val="21"/>
        </w:rPr>
        <w:t xml:space="preserve"> el amor que hubo en ti (2)</w:t>
      </w:r>
    </w:p>
    <w:p w:rsidR="00540505" w:rsidRDefault="00540505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540505" w:rsidRPr="008560C4" w:rsidRDefault="00540505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70EBF" w:rsidRPr="008560C4" w:rsidRDefault="008560C4" w:rsidP="003B12CD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SOL             DO           SOL         DO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8560C4" w:rsidRDefault="008B6039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3</w:t>
      </w:r>
      <w:r w:rsidR="008560C4" w:rsidRPr="008560C4">
        <w:rPr>
          <w:rFonts w:asciiTheme="majorHAnsi" w:hAnsiTheme="majorHAnsi" w:cstheme="majorHAnsi"/>
          <w:b/>
          <w:sz w:val="21"/>
          <w:szCs w:val="21"/>
        </w:rPr>
        <w:t>ª)</w:t>
      </w:r>
      <w:r w:rsidR="008560C4">
        <w:rPr>
          <w:rFonts w:asciiTheme="majorHAnsi" w:hAnsiTheme="majorHAnsi" w:cstheme="majorHAnsi"/>
          <w:sz w:val="21"/>
          <w:szCs w:val="21"/>
        </w:rPr>
        <w:t xml:space="preserve"> </w:t>
      </w:r>
      <w:r w:rsidR="008C088E" w:rsidRPr="008560C4">
        <w:rPr>
          <w:rFonts w:asciiTheme="majorHAnsi" w:hAnsiTheme="majorHAnsi" w:cstheme="majorHAnsi"/>
          <w:sz w:val="21"/>
          <w:szCs w:val="21"/>
        </w:rPr>
        <w:t xml:space="preserve">Dejé mis lugares queridos, dejé cuanto me ata a lo </w:t>
      </w:r>
    </w:p>
    <w:p w:rsid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RE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sim              SOL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humano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: padres, tierras y heredad, marché a mundos </w:t>
      </w:r>
    </w:p>
    <w:p w:rsid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RE              SOL             DO SOL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8C088E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lejanos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. </w:t>
      </w:r>
      <w:r w:rsidR="008560C4">
        <w:rPr>
          <w:rFonts w:asciiTheme="majorHAnsi" w:hAnsiTheme="majorHAnsi" w:cstheme="majorHAnsi"/>
          <w:sz w:val="21"/>
          <w:szCs w:val="21"/>
        </w:rPr>
        <w:t xml:space="preserve"> </w:t>
      </w:r>
      <w:r w:rsidRPr="008560C4">
        <w:rPr>
          <w:rFonts w:asciiTheme="majorHAnsi" w:hAnsiTheme="majorHAnsi" w:cstheme="majorHAnsi"/>
          <w:sz w:val="21"/>
          <w:szCs w:val="21"/>
        </w:rPr>
        <w:t xml:space="preserve">En tanto me divertía una luz brilló en mi mente: </w:t>
      </w:r>
    </w:p>
    <w:p w:rsidR="008560C4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                               SOL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RE</w:t>
      </w:r>
    </w:p>
    <w:p w:rsidR="008C088E" w:rsidRP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¿Por qué otros no aman a Dios? ¿Por qué así tanta gente?  </w:t>
      </w:r>
    </w:p>
    <w:p w:rsidR="008C088E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SOL      DO        SOL</w:t>
      </w:r>
    </w:p>
    <w:p w:rsidR="008C088E" w:rsidRP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</w:t>
      </w:r>
      <w:r w:rsidR="008560C4" w:rsidRPr="008560C4">
        <w:rPr>
          <w:rFonts w:asciiTheme="majorHAnsi" w:hAnsiTheme="majorHAnsi" w:cstheme="majorHAnsi"/>
          <w:sz w:val="21"/>
          <w:szCs w:val="21"/>
        </w:rPr>
        <w:t>ME COSTÓ LA MISMA VIDA</w:t>
      </w:r>
    </w:p>
    <w:p w:rsidR="008560C4" w:rsidRPr="008560C4" w:rsidRDefault="00E3040A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           Sim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8C088E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DESPRENDERME DE MI HERENCIA, </w:t>
      </w:r>
    </w:p>
    <w:p w:rsidR="008560C4" w:rsidRPr="008560C4" w:rsidRDefault="00E3040A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                            DO</w:t>
      </w:r>
    </w:p>
    <w:p w:rsidR="008C088E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MAS SABÍA QUE ME ESPERABAN  </w:t>
      </w:r>
    </w:p>
    <w:p w:rsidR="008560C4" w:rsidRPr="008560C4" w:rsidRDefault="00E3040A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Lam        LA7       RE</w:t>
      </w:r>
    </w:p>
    <w:p w:rsidR="008C088E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MIS HERMANOS DE LA TIERRA. </w:t>
      </w:r>
    </w:p>
    <w:p w:rsidR="008560C4" w:rsidRPr="008560C4" w:rsidRDefault="00E3040A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SOL            DO      SOL                     SOL7       DO</w:t>
      </w:r>
    </w:p>
    <w:p w:rsidR="008560C4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MAS AQUELLO QUE CREÍA FUERA PARA MÍ, DOLOR,</w:t>
      </w:r>
    </w:p>
    <w:p w:rsidR="008C088E" w:rsidRPr="008560C4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</w:t>
      </w:r>
      <w:r w:rsidR="00E3040A">
        <w:rPr>
          <w:rFonts w:asciiTheme="majorHAnsi" w:hAnsiTheme="majorHAnsi" w:cstheme="majorHAnsi"/>
          <w:sz w:val="21"/>
          <w:szCs w:val="21"/>
        </w:rPr>
        <w:t xml:space="preserve">                                   RE      SOL </w:t>
      </w:r>
      <w:proofErr w:type="spellStart"/>
      <w:r w:rsidR="00E3040A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="00E3040A">
        <w:rPr>
          <w:rFonts w:asciiTheme="majorHAnsi" w:hAnsiTheme="majorHAnsi" w:cstheme="majorHAnsi"/>
          <w:sz w:val="21"/>
          <w:szCs w:val="21"/>
        </w:rPr>
        <w:t xml:space="preserve">     </w:t>
      </w:r>
      <w:proofErr w:type="spellStart"/>
      <w:r w:rsidR="00E3040A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="00E3040A">
        <w:rPr>
          <w:rFonts w:asciiTheme="majorHAnsi" w:hAnsiTheme="majorHAnsi" w:cstheme="majorHAnsi"/>
          <w:sz w:val="21"/>
          <w:szCs w:val="21"/>
        </w:rPr>
        <w:t xml:space="preserve">                    RE</w:t>
      </w:r>
    </w:p>
    <w:p w:rsidR="00E3040A" w:rsidRDefault="008560C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DIOS CAMBIÓ POR ALEGRÍAS, </w:t>
      </w:r>
      <w:r w:rsidR="00E3040A">
        <w:rPr>
          <w:rFonts w:asciiTheme="majorHAnsi" w:hAnsiTheme="majorHAnsi" w:cstheme="majorHAnsi"/>
          <w:sz w:val="21"/>
          <w:szCs w:val="21"/>
        </w:rPr>
        <w:t xml:space="preserve">         </w:t>
      </w:r>
      <w:r w:rsidRPr="008560C4">
        <w:rPr>
          <w:rFonts w:asciiTheme="majorHAnsi" w:hAnsiTheme="majorHAnsi" w:cstheme="majorHAnsi"/>
          <w:sz w:val="21"/>
          <w:szCs w:val="21"/>
        </w:rPr>
        <w:t xml:space="preserve">CIEN POR UNO ME </w:t>
      </w:r>
    </w:p>
    <w:p w:rsidR="00E3040A" w:rsidRDefault="00E3040A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SOL</w:t>
      </w:r>
    </w:p>
    <w:p w:rsidR="008C088E" w:rsidRPr="008560C4" w:rsidRDefault="00E3040A" w:rsidP="008C088E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8560C4" w:rsidRPr="008560C4">
        <w:rPr>
          <w:rFonts w:asciiTheme="majorHAnsi" w:hAnsiTheme="majorHAnsi" w:cstheme="majorHAnsi"/>
          <w:sz w:val="21"/>
          <w:szCs w:val="21"/>
        </w:rPr>
        <w:t>PAGÓ.</w:t>
      </w:r>
      <w:r w:rsidR="008560C4" w:rsidRPr="008560C4">
        <w:rPr>
          <w:rFonts w:asciiTheme="majorHAnsi" w:hAnsiTheme="majorHAnsi" w:cstheme="majorHAnsi"/>
          <w:i/>
          <w:sz w:val="21"/>
          <w:szCs w:val="21"/>
        </w:rPr>
        <w:t xml:space="preserve"> </w:t>
      </w:r>
    </w:p>
    <w:p w:rsidR="008C088E" w:rsidRPr="008560C4" w:rsidRDefault="00FC478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DO                 SOL                      DO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RE</w:t>
      </w:r>
    </w:p>
    <w:p w:rsid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Y ahora veo como personas que no sabían del amor, </w:t>
      </w:r>
    </w:p>
    <w:p w:rsidR="008560C4" w:rsidRDefault="00FC478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sim                      SOL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RE</w:t>
      </w:r>
    </w:p>
    <w:p w:rsid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van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conmigo al encuentro del hermano y de Dios. </w:t>
      </w:r>
    </w:p>
    <w:p w:rsidR="008560C4" w:rsidRDefault="00FC478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DO             SOL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Mas, ¡qué grande es la vida!, que un día el placer desgarra, </w:t>
      </w:r>
    </w:p>
    <w:p w:rsidR="008560C4" w:rsidRDefault="00FC478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                             SOL      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porque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 xml:space="preserve"> al romper con sus cosas, se encuentra con Dios de </w:t>
      </w:r>
    </w:p>
    <w:p w:rsidR="008560C4" w:rsidRDefault="00FC4784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</w:t>
      </w:r>
    </w:p>
    <w:p w:rsidR="008C088E" w:rsidRPr="008560C4" w:rsidRDefault="008C088E" w:rsidP="008C088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8560C4">
        <w:rPr>
          <w:rFonts w:asciiTheme="majorHAnsi" w:hAnsiTheme="majorHAnsi" w:cstheme="majorHAnsi"/>
          <w:sz w:val="21"/>
          <w:szCs w:val="21"/>
        </w:rPr>
        <w:t>cara</w:t>
      </w:r>
      <w:proofErr w:type="gramEnd"/>
      <w:r w:rsidRPr="008560C4">
        <w:rPr>
          <w:rFonts w:asciiTheme="majorHAnsi" w:hAnsiTheme="majorHAnsi" w:cstheme="majorHAnsi"/>
          <w:sz w:val="21"/>
          <w:szCs w:val="21"/>
        </w:rPr>
        <w:t>.</w:t>
      </w:r>
    </w:p>
    <w:p w:rsidR="008560C4" w:rsidRPr="00FC4784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FC4784">
        <w:rPr>
          <w:rFonts w:asciiTheme="majorHAnsi" w:hAnsiTheme="majorHAnsi" w:cstheme="majorHAnsi"/>
          <w:sz w:val="21"/>
          <w:szCs w:val="21"/>
        </w:rPr>
        <w:t xml:space="preserve">      </w:t>
      </w:r>
      <w:r w:rsidR="00FC4784" w:rsidRPr="00FC4784">
        <w:rPr>
          <w:rFonts w:asciiTheme="majorHAnsi" w:hAnsiTheme="majorHAnsi" w:cstheme="majorHAnsi"/>
          <w:sz w:val="21"/>
          <w:szCs w:val="21"/>
        </w:rPr>
        <w:t xml:space="preserve">              SOL      DO       SOL</w:t>
      </w:r>
    </w:p>
    <w:p w:rsidR="008C088E" w:rsidRDefault="008560C4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ME COSTÓ LA MISMA VIDA…</w:t>
      </w:r>
    </w:p>
    <w:p w:rsidR="00E70EBF" w:rsidRPr="008560C4" w:rsidRDefault="00E70EBF" w:rsidP="00E70EB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8560C4">
        <w:rPr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E70EBF" w:rsidRPr="008560C4" w:rsidRDefault="008C088E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</w:t>
      </w:r>
      <w:r w:rsidR="00E70EBF" w:rsidRPr="008560C4">
        <w:rPr>
          <w:rFonts w:asciiTheme="majorHAnsi" w:hAnsiTheme="majorHAnsi" w:cstheme="majorHAnsi"/>
          <w:sz w:val="21"/>
          <w:szCs w:val="21"/>
        </w:rPr>
        <w:t xml:space="preserve"> RE       SOL     RE-SOL-  RE </w:t>
      </w:r>
    </w:p>
    <w:p w:rsidR="00E70EBF" w:rsidRPr="008560C4" w:rsidRDefault="008C088E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b/>
          <w:sz w:val="21"/>
          <w:szCs w:val="21"/>
        </w:rPr>
        <w:t>1º)</w:t>
      </w:r>
      <w:r w:rsidRPr="008560C4">
        <w:rPr>
          <w:rFonts w:asciiTheme="majorHAnsi" w:hAnsiTheme="majorHAnsi" w:cstheme="majorHAnsi"/>
          <w:sz w:val="21"/>
          <w:szCs w:val="21"/>
        </w:rPr>
        <w:t xml:space="preserve"> </w:t>
      </w:r>
      <w:r w:rsidR="00E70EBF" w:rsidRPr="008560C4">
        <w:rPr>
          <w:rFonts w:asciiTheme="majorHAnsi" w:hAnsiTheme="majorHAnsi" w:cstheme="majorHAnsi"/>
          <w:sz w:val="21"/>
          <w:szCs w:val="21"/>
        </w:rPr>
        <w:t xml:space="preserve">Me volveré a ti, mi Señor. </w:t>
      </w:r>
    </w:p>
    <w:p w:rsidR="00E70EBF" w:rsidRPr="008560C4" w:rsidRDefault="00E70EBF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LA             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       LA                     RE</w:t>
      </w:r>
    </w:p>
    <w:p w:rsidR="00532006" w:rsidRDefault="00E70EBF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>Y sólo en Ti, apoyaré, descansaré mi vida.</w:t>
      </w:r>
    </w:p>
    <w:p w:rsidR="00364FB6" w:rsidRDefault="00364FB6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364FB6" w:rsidRPr="008560C4" w:rsidRDefault="00364FB6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024242" w:rsidRPr="008560C4" w:rsidRDefault="00024242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C088E" w:rsidRPr="008560C4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b/>
          <w:sz w:val="21"/>
          <w:szCs w:val="21"/>
        </w:rPr>
        <w:t>2º)</w:t>
      </w:r>
      <w:r w:rsidRPr="008560C4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560C4">
        <w:rPr>
          <w:rFonts w:asciiTheme="majorHAnsi" w:hAnsiTheme="majorHAnsi" w:cstheme="majorHAnsi"/>
          <w:sz w:val="21"/>
          <w:szCs w:val="21"/>
        </w:rPr>
        <w:t xml:space="preserve">      DO      RE</w:t>
      </w:r>
      <w:r w:rsidRPr="008560C4">
        <w:rPr>
          <w:rFonts w:asciiTheme="majorHAnsi" w:hAnsiTheme="majorHAnsi" w:cstheme="majorHAnsi"/>
          <w:sz w:val="21"/>
          <w:szCs w:val="21"/>
        </w:rPr>
        <w:tab/>
      </w:r>
      <w:r w:rsidRPr="008560C4">
        <w:rPr>
          <w:rFonts w:asciiTheme="majorHAnsi" w:hAnsiTheme="majorHAnsi" w:cstheme="majorHAnsi"/>
          <w:sz w:val="21"/>
          <w:szCs w:val="21"/>
        </w:rPr>
        <w:tab/>
        <w:t xml:space="preserve">   </w:t>
      </w:r>
      <w:proofErr w:type="spellStart"/>
      <w:r w:rsidRPr="008560C4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8C088E" w:rsidRPr="008C088E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560C4">
        <w:rPr>
          <w:rFonts w:asciiTheme="majorHAnsi" w:hAnsiTheme="majorHAnsi" w:cstheme="majorHAnsi"/>
          <w:sz w:val="21"/>
          <w:szCs w:val="21"/>
        </w:rPr>
        <w:t xml:space="preserve">                   </w:t>
      </w:r>
      <w:r w:rsidRPr="008C088E">
        <w:rPr>
          <w:rFonts w:asciiTheme="majorHAnsi" w:hAnsiTheme="majorHAnsi" w:cstheme="majorHAnsi"/>
          <w:sz w:val="21"/>
          <w:szCs w:val="21"/>
        </w:rPr>
        <w:t xml:space="preserve">Deja la tierra en que habitas. </w:t>
      </w:r>
    </w:p>
    <w:p w:rsidR="008C088E" w:rsidRPr="008C088E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C088E">
        <w:rPr>
          <w:rFonts w:asciiTheme="majorHAnsi" w:hAnsiTheme="majorHAnsi" w:cstheme="majorHAnsi"/>
          <w:sz w:val="21"/>
          <w:szCs w:val="21"/>
        </w:rPr>
        <w:t>DO     RE</w:t>
      </w:r>
      <w:r w:rsidRPr="008C088E">
        <w:rPr>
          <w:rFonts w:asciiTheme="majorHAnsi" w:hAnsiTheme="majorHAnsi" w:cstheme="majorHAnsi"/>
          <w:sz w:val="21"/>
          <w:szCs w:val="21"/>
        </w:rPr>
        <w:tab/>
        <w:t xml:space="preserve">      </w:t>
      </w:r>
      <w:proofErr w:type="spellStart"/>
      <w:r w:rsidRPr="008C088E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Pr="008C088E">
        <w:rPr>
          <w:rFonts w:asciiTheme="majorHAnsi" w:hAnsiTheme="majorHAnsi" w:cstheme="majorHAnsi"/>
          <w:sz w:val="21"/>
          <w:szCs w:val="21"/>
        </w:rPr>
        <w:t xml:space="preserve">      DO</w:t>
      </w:r>
      <w:r w:rsidRPr="008C088E">
        <w:rPr>
          <w:rFonts w:asciiTheme="majorHAnsi" w:hAnsiTheme="majorHAnsi" w:cstheme="majorHAnsi"/>
          <w:sz w:val="21"/>
          <w:szCs w:val="21"/>
        </w:rPr>
        <w:tab/>
        <w:t xml:space="preserve">   </w:t>
      </w:r>
      <w:r w:rsidRPr="008560C4">
        <w:rPr>
          <w:rFonts w:asciiTheme="majorHAnsi" w:hAnsiTheme="majorHAnsi" w:cstheme="majorHAnsi"/>
          <w:sz w:val="21"/>
          <w:szCs w:val="21"/>
        </w:rPr>
        <w:t xml:space="preserve">           </w:t>
      </w:r>
      <w:r w:rsidRPr="008C088E">
        <w:rPr>
          <w:rFonts w:asciiTheme="majorHAnsi" w:hAnsiTheme="majorHAnsi" w:cstheme="majorHAnsi"/>
          <w:sz w:val="21"/>
          <w:szCs w:val="21"/>
        </w:rPr>
        <w:t>RE</w:t>
      </w:r>
    </w:p>
    <w:p w:rsidR="008C088E" w:rsidRPr="008C088E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C088E">
        <w:rPr>
          <w:rFonts w:asciiTheme="majorHAnsi" w:hAnsiTheme="majorHAnsi" w:cstheme="majorHAnsi"/>
          <w:sz w:val="21"/>
          <w:szCs w:val="21"/>
        </w:rPr>
        <w:t xml:space="preserve">Ven conmigo mar adentro, solo en mis aguas </w:t>
      </w:r>
    </w:p>
    <w:p w:rsidR="008C088E" w:rsidRPr="008C088E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8C088E">
        <w:rPr>
          <w:rFonts w:asciiTheme="majorHAnsi" w:hAnsiTheme="majorHAnsi" w:cstheme="majorHAnsi"/>
          <w:sz w:val="21"/>
          <w:szCs w:val="21"/>
        </w:rPr>
        <w:t xml:space="preserve">   DO     RE                 </w:t>
      </w:r>
      <w:r w:rsidRPr="008560C4">
        <w:rPr>
          <w:rFonts w:asciiTheme="majorHAnsi" w:hAnsiTheme="majorHAnsi" w:cstheme="majorHAnsi"/>
          <w:sz w:val="21"/>
          <w:szCs w:val="21"/>
        </w:rPr>
        <w:t xml:space="preserve">      </w:t>
      </w:r>
      <w:r w:rsidRPr="008C088E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8C088E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8C088E" w:rsidRPr="008C088E" w:rsidRDefault="008C088E" w:rsidP="008C088E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8C088E">
        <w:rPr>
          <w:rFonts w:asciiTheme="majorHAnsi" w:hAnsiTheme="majorHAnsi" w:cstheme="majorHAnsi"/>
          <w:sz w:val="21"/>
          <w:szCs w:val="21"/>
        </w:rPr>
        <w:t>verás</w:t>
      </w:r>
      <w:proofErr w:type="gramEnd"/>
      <w:r w:rsidRPr="008C088E">
        <w:rPr>
          <w:rFonts w:asciiTheme="majorHAnsi" w:hAnsiTheme="majorHAnsi" w:cstheme="majorHAnsi"/>
          <w:sz w:val="21"/>
          <w:szCs w:val="21"/>
        </w:rPr>
        <w:t xml:space="preserve"> la verdad de mi proyecto.</w:t>
      </w:r>
    </w:p>
    <w:p w:rsidR="008C088E" w:rsidRPr="008560C4" w:rsidRDefault="008C088E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C088E" w:rsidRDefault="008C088E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3F3AFB" w:rsidRPr="008560C4" w:rsidRDefault="003F3AFB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</w:t>
      </w:r>
      <w:r w:rsidRPr="00364FB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DO SOL    </w:t>
      </w:r>
      <w:r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</w:t>
      </w:r>
      <w:r w:rsidRPr="00364FB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FA  SOL              DO  SOL             FA   SOL    </w:t>
      </w: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b/>
          <w:color w:val="000000"/>
          <w:sz w:val="21"/>
          <w:szCs w:val="21"/>
          <w:shd w:val="clear" w:color="auto" w:fill="FFFFFF"/>
          <w:lang w:eastAsia="zh-CN"/>
        </w:rPr>
        <w:t>3</w:t>
      </w:r>
      <w:r w:rsidRPr="00364FB6">
        <w:rPr>
          <w:rFonts w:asciiTheme="majorHAnsi" w:eastAsia="SimSun" w:hAnsiTheme="majorHAnsi" w:cstheme="majorHAnsi"/>
          <w:b/>
          <w:color w:val="000000"/>
          <w:sz w:val="21"/>
          <w:szCs w:val="21"/>
          <w:shd w:val="clear" w:color="auto" w:fill="FFFFFF"/>
          <w:lang w:eastAsia="zh-CN"/>
        </w:rPr>
        <w:t>º)</w:t>
      </w:r>
      <w:r w:rsidRPr="00364FB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</w:t>
      </w: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Tú eres mi fuerza. Tú me das piernas de gacela. </w:t>
      </w: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</w:pP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        </w:t>
      </w:r>
      <w:proofErr w:type="spellStart"/>
      <w:proofErr w:type="gramStart"/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  <w:proofErr w:type="gramEnd"/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        SOL                 </w:t>
      </w:r>
      <w:r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 </w:t>
      </w: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FA</w:t>
      </w: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</w:pP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Y me haces caminar por las alturas. </w:t>
      </w: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</w:pP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       </w:t>
      </w:r>
      <w:proofErr w:type="spellStart"/>
      <w:proofErr w:type="gramStart"/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  <w:proofErr w:type="gramEnd"/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            SOL            </w:t>
      </w:r>
      <w:r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 xml:space="preserve">  FA</w:t>
      </w: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</w:pPr>
      <w:r w:rsidRPr="00364FB6">
        <w:rPr>
          <w:rFonts w:asciiTheme="majorHAnsi" w:eastAsia="SimSun" w:hAnsiTheme="majorHAnsi" w:cstheme="majorHAnsi"/>
          <w:bCs/>
          <w:color w:val="000000"/>
          <w:sz w:val="21"/>
          <w:szCs w:val="21"/>
          <w:shd w:val="clear" w:color="auto" w:fill="FFFFFF"/>
          <w:lang w:eastAsia="zh-CN"/>
        </w:rPr>
        <w:t>Y me haces caminar por las alturas… (3)</w:t>
      </w:r>
    </w:p>
    <w:p w:rsidR="00364FB6" w:rsidRPr="00364FB6" w:rsidRDefault="00364FB6" w:rsidP="00364FB6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364FB6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</w:t>
      </w:r>
    </w:p>
    <w:p w:rsidR="008C088E" w:rsidRPr="008560C4" w:rsidRDefault="008C088E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C088E" w:rsidRPr="008560C4" w:rsidRDefault="008C088E" w:rsidP="00524029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b/>
          <w:sz w:val="21"/>
          <w:szCs w:val="21"/>
          <w:u w:val="single"/>
          <w:lang w:eastAsia="es-ES"/>
        </w:rPr>
        <w:t>MARIA</w:t>
      </w:r>
    </w:p>
    <w:p w:rsidR="00E70EBF" w:rsidRPr="008560C4" w:rsidRDefault="003F3AFB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3F3AFB">
        <w:rPr>
          <w:rFonts w:ascii="Calibri Light" w:eastAsia="Times New Roman" w:hAnsi="Calibri Light" w:cs="Calibri Light"/>
          <w:b/>
          <w:sz w:val="21"/>
          <w:szCs w:val="21"/>
          <w:lang w:eastAsia="es-ES"/>
        </w:rPr>
        <w:t>1º</w:t>
      </w:r>
      <w:proofErr w:type="gramStart"/>
      <w:r w:rsidRPr="003F3AFB">
        <w:rPr>
          <w:rFonts w:ascii="Calibri Light" w:eastAsia="Times New Roman" w:hAnsi="Calibri Light" w:cs="Calibri Light"/>
          <w:b/>
          <w:sz w:val="21"/>
          <w:szCs w:val="21"/>
          <w:lang w:eastAsia="es-ES"/>
        </w:rPr>
        <w:t>)</w:t>
      </w:r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DO</w:t>
      </w:r>
      <w:proofErr w:type="gramEnd"/>
      <w:r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</w:t>
      </w:r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SOL                    </w:t>
      </w:r>
      <w:proofErr w:type="spellStart"/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</w:t>
      </w:r>
      <w:r w:rsidR="008C088E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</w:t>
      </w:r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</w:t>
      </w:r>
      <w:proofErr w:type="spellStart"/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mim</w:t>
      </w:r>
      <w:proofErr w:type="spellEnd"/>
      <w:r w:rsidR="00E70EBF"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FA</w:t>
      </w: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Junto a ti María, como un niño quiero estar. Tómame en </w:t>
      </w: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DO              rem                   SOL  DO</w:t>
      </w: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tus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brazos, guíame en mi caminar. Quiero que me </w:t>
      </w: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SOL                         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mim</w:t>
      </w:r>
      <w:proofErr w:type="spell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FA                       DO</w:t>
      </w: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eduques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, que me enseñes a rezar. Hazme transparente,</w:t>
      </w:r>
    </w:p>
    <w:p w:rsidR="00E70EBF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</w:t>
      </w: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rem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SOL  DO/SOL7/DO SOL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mim</w:t>
      </w:r>
      <w:proofErr w:type="spell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FA DO rem SOL</w:t>
      </w:r>
    </w:p>
    <w:p w:rsidR="00606117" w:rsidRPr="008560C4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lléname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de paz.          Madre, madre,  madre,  madre (2) </w:t>
      </w:r>
    </w:p>
    <w:p w:rsidR="008C088E" w:rsidRDefault="008C088E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</w:p>
    <w:p w:rsidR="003F3AFB" w:rsidRPr="008560C4" w:rsidRDefault="003F3AFB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</w:p>
    <w:p w:rsidR="008C088E" w:rsidRPr="003F3AFB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b/>
          <w:sz w:val="21"/>
          <w:szCs w:val="21"/>
          <w:u w:val="single"/>
          <w:lang w:eastAsia="es-ES"/>
        </w:rPr>
      </w:pPr>
      <w:r w:rsidRPr="003F3AFB">
        <w:rPr>
          <w:rFonts w:ascii="Calibri Light" w:eastAsia="Times New Roman" w:hAnsi="Calibri Light" w:cs="Calibri Light"/>
          <w:b/>
          <w:sz w:val="21"/>
          <w:szCs w:val="21"/>
          <w:lang w:eastAsia="es-ES"/>
        </w:rPr>
        <w:t>2º)</w:t>
      </w:r>
      <w:r w:rsidRPr="003F3AFB">
        <w:rPr>
          <w:rFonts w:asciiTheme="majorHAnsi" w:eastAsiaTheme="minorEastAsia" w:hAnsiTheme="majorHAnsi" w:cstheme="majorHAnsi"/>
          <w:b/>
          <w:sz w:val="21"/>
          <w:szCs w:val="21"/>
          <w:u w:val="single"/>
          <w:lang w:eastAsia="es-ES"/>
        </w:rPr>
        <w:t xml:space="preserve"> 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DO                                SOL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Eres tan sencilla como luz de amanecer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proofErr w:type="spellStart"/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   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mim</w:t>
      </w:r>
      <w:proofErr w:type="spellEnd"/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Eres tu María fortaleza de mi fe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FA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DO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Tu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eres flor, eres del Señor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</w:t>
      </w: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rem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               SOL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Te dejas acariciar por su amor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DO                                       SOL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Eres tan humilde como el vuelo de un gorrión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proofErr w:type="spellStart"/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      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mim</w:t>
      </w:r>
      <w:proofErr w:type="spellEnd"/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eres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tu María el regazo del amor.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FA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DO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Tu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eres flor, eres del Señor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RE                                  SOL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te</w:t>
      </w:r>
      <w:proofErr w:type="gramEnd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dejas acariciar por su amor.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DO             SOL                                  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Yo quiero estar en las manos del Señor, como tú.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DO     SOL                                   </w:t>
      </w:r>
      <w:proofErr w:type="spellStart"/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Para amar, en las manos del Señor, como tú. 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SOL          DO</w:t>
      </w:r>
    </w:p>
    <w:p w:rsidR="008C088E" w:rsidRPr="008560C4" w:rsidRDefault="008C088E" w:rsidP="008C088E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8560C4">
        <w:rPr>
          <w:rFonts w:ascii="Calibri Light" w:eastAsia="Times New Roman" w:hAnsi="Calibri Light" w:cs="Calibri Light"/>
          <w:sz w:val="21"/>
          <w:szCs w:val="21"/>
          <w:lang w:eastAsia="es-ES"/>
        </w:rPr>
        <w:t>Como tú, como tú.</w:t>
      </w:r>
    </w:p>
    <w:p w:rsidR="008C088E" w:rsidRPr="008560C4" w:rsidRDefault="008C088E" w:rsidP="00E70EBF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sectPr w:rsidR="008C088E" w:rsidRPr="008560C4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645A3"/>
    <w:multiLevelType w:val="hybridMultilevel"/>
    <w:tmpl w:val="AEDCD3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4CB8"/>
    <w:multiLevelType w:val="hybridMultilevel"/>
    <w:tmpl w:val="F6DAB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3AB"/>
    <w:multiLevelType w:val="hybridMultilevel"/>
    <w:tmpl w:val="00C03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56"/>
    <w:rsid w:val="0000212F"/>
    <w:rsid w:val="00013D2F"/>
    <w:rsid w:val="00024242"/>
    <w:rsid w:val="000414D7"/>
    <w:rsid w:val="0006169A"/>
    <w:rsid w:val="000A573D"/>
    <w:rsid w:val="000E4B80"/>
    <w:rsid w:val="0012383B"/>
    <w:rsid w:val="001402DE"/>
    <w:rsid w:val="001813C1"/>
    <w:rsid w:val="00182F5D"/>
    <w:rsid w:val="0018723A"/>
    <w:rsid w:val="001B1487"/>
    <w:rsid w:val="002671F7"/>
    <w:rsid w:val="00291988"/>
    <w:rsid w:val="002A540B"/>
    <w:rsid w:val="002E095C"/>
    <w:rsid w:val="0034619F"/>
    <w:rsid w:val="00364FB6"/>
    <w:rsid w:val="00367B4D"/>
    <w:rsid w:val="0038417B"/>
    <w:rsid w:val="003B12CD"/>
    <w:rsid w:val="003C275B"/>
    <w:rsid w:val="003F3AFB"/>
    <w:rsid w:val="00407D78"/>
    <w:rsid w:val="004213DD"/>
    <w:rsid w:val="00430565"/>
    <w:rsid w:val="00434D62"/>
    <w:rsid w:val="00460C53"/>
    <w:rsid w:val="004911F4"/>
    <w:rsid w:val="004B3CEA"/>
    <w:rsid w:val="004B47A5"/>
    <w:rsid w:val="004B4C7F"/>
    <w:rsid w:val="004E06D5"/>
    <w:rsid w:val="004E6DE4"/>
    <w:rsid w:val="00504F4C"/>
    <w:rsid w:val="00524029"/>
    <w:rsid w:val="0052445E"/>
    <w:rsid w:val="00532006"/>
    <w:rsid w:val="00533336"/>
    <w:rsid w:val="00540505"/>
    <w:rsid w:val="00544657"/>
    <w:rsid w:val="005944C7"/>
    <w:rsid w:val="005B2049"/>
    <w:rsid w:val="005C55CA"/>
    <w:rsid w:val="005D3F5B"/>
    <w:rsid w:val="00606117"/>
    <w:rsid w:val="006076C5"/>
    <w:rsid w:val="0064134C"/>
    <w:rsid w:val="006703FB"/>
    <w:rsid w:val="006774B6"/>
    <w:rsid w:val="00692434"/>
    <w:rsid w:val="006A0C28"/>
    <w:rsid w:val="006A23EA"/>
    <w:rsid w:val="006A310E"/>
    <w:rsid w:val="006A6080"/>
    <w:rsid w:val="00733DAF"/>
    <w:rsid w:val="00782504"/>
    <w:rsid w:val="007B0267"/>
    <w:rsid w:val="007C19A2"/>
    <w:rsid w:val="007F1B99"/>
    <w:rsid w:val="00800675"/>
    <w:rsid w:val="00811260"/>
    <w:rsid w:val="008443B6"/>
    <w:rsid w:val="0084753B"/>
    <w:rsid w:val="008560C4"/>
    <w:rsid w:val="00866C8C"/>
    <w:rsid w:val="0088318B"/>
    <w:rsid w:val="008B2EDD"/>
    <w:rsid w:val="008B6039"/>
    <w:rsid w:val="008C088E"/>
    <w:rsid w:val="008E06AE"/>
    <w:rsid w:val="009264CA"/>
    <w:rsid w:val="00941958"/>
    <w:rsid w:val="00963099"/>
    <w:rsid w:val="009917AA"/>
    <w:rsid w:val="00A07104"/>
    <w:rsid w:val="00A163A0"/>
    <w:rsid w:val="00AA2067"/>
    <w:rsid w:val="00AB1711"/>
    <w:rsid w:val="00AE01A8"/>
    <w:rsid w:val="00B06935"/>
    <w:rsid w:val="00B2761A"/>
    <w:rsid w:val="00B36699"/>
    <w:rsid w:val="00B65756"/>
    <w:rsid w:val="00B85D35"/>
    <w:rsid w:val="00BE29B4"/>
    <w:rsid w:val="00C33C11"/>
    <w:rsid w:val="00C4515A"/>
    <w:rsid w:val="00C56508"/>
    <w:rsid w:val="00C570DC"/>
    <w:rsid w:val="00CB00D7"/>
    <w:rsid w:val="00CB7A70"/>
    <w:rsid w:val="00CD37D3"/>
    <w:rsid w:val="00CE3CA7"/>
    <w:rsid w:val="00CE5628"/>
    <w:rsid w:val="00D13B0B"/>
    <w:rsid w:val="00D20DCD"/>
    <w:rsid w:val="00D415A7"/>
    <w:rsid w:val="00D452AE"/>
    <w:rsid w:val="00D4783C"/>
    <w:rsid w:val="00D507A4"/>
    <w:rsid w:val="00D73695"/>
    <w:rsid w:val="00D76B6B"/>
    <w:rsid w:val="00D77862"/>
    <w:rsid w:val="00D9446D"/>
    <w:rsid w:val="00DF17A5"/>
    <w:rsid w:val="00DF4B4C"/>
    <w:rsid w:val="00DF7C74"/>
    <w:rsid w:val="00E01FE2"/>
    <w:rsid w:val="00E04371"/>
    <w:rsid w:val="00E3040A"/>
    <w:rsid w:val="00E54122"/>
    <w:rsid w:val="00E70EBF"/>
    <w:rsid w:val="00EA4846"/>
    <w:rsid w:val="00ED7C41"/>
    <w:rsid w:val="00EF5E22"/>
    <w:rsid w:val="00F42F4B"/>
    <w:rsid w:val="00F60097"/>
    <w:rsid w:val="00F70DBB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06A68-E559-4ABB-B006-237610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EA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6D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540B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7A5"/>
    <w:rPr>
      <w:rFonts w:ascii="Segoe UI" w:eastAsia="Calibr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4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4CA"/>
    <w:rPr>
      <w:rFonts w:ascii="Consolas" w:eastAsia="Calibri" w:hAnsi="Consolas" w:cs="Times New Roman"/>
      <w:sz w:val="20"/>
      <w:szCs w:val="20"/>
    </w:rPr>
  </w:style>
  <w:style w:type="paragraph" w:styleId="Encabezado">
    <w:name w:val="header"/>
    <w:basedOn w:val="Normal"/>
    <w:link w:val="EncabezadoCar"/>
    <w:rsid w:val="0060611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0611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1382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cp:keywords/>
  <dc:description/>
  <cp:lastModifiedBy>Usuario de Windows</cp:lastModifiedBy>
  <cp:revision>10</cp:revision>
  <dcterms:created xsi:type="dcterms:W3CDTF">2021-01-09T11:32:00Z</dcterms:created>
  <dcterms:modified xsi:type="dcterms:W3CDTF">2021-01-09T12:35:00Z</dcterms:modified>
</cp:coreProperties>
</file>