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238" w:rsidRDefault="004967B4">
      <w:r>
        <w:t xml:space="preserve">First appearing in 1991, Python is a general-purpose, high-level, interpreted programming language whose design focus emphasizes code readability. Whether for processing/analyzing data to powering many well-known applications, Python is not only a great </w:t>
      </w:r>
      <w:proofErr w:type="spellStart"/>
      <w:r>
        <w:t>langauge</w:t>
      </w:r>
      <w:proofErr w:type="spellEnd"/>
      <w:r>
        <w:t xml:space="preserve"> for new programmers but also powerful enough for seasoned developers building whatever they can think of.</w:t>
      </w:r>
    </w:p>
    <w:p w:rsidR="004967B4" w:rsidRDefault="004967B4">
      <w:r>
        <w:t>Python can be easy to pick up whether you're a first time programmer or you're experienced with other languages. The following pages are a useful first step to get on your way writing programs with Python!</w:t>
      </w:r>
    </w:p>
    <w:p w:rsidR="004967B4" w:rsidRDefault="004967B4">
      <w:r>
        <w:t>The Python Package Index (</w:t>
      </w:r>
      <w:proofErr w:type="spellStart"/>
      <w:r>
        <w:t>PyPi</w:t>
      </w:r>
      <w:proofErr w:type="spellEnd"/>
      <w:r>
        <w:t>) hosts thousands of third-party modules for Python. Both Python's standard library and the community-contributed modules allow for endless possibilities.</w:t>
      </w:r>
    </w:p>
    <w:sectPr w:rsidR="004967B4" w:rsidSect="0006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967B4"/>
    <w:rsid w:val="000653F2"/>
    <w:rsid w:val="00227341"/>
    <w:rsid w:val="00372238"/>
    <w:rsid w:val="004967B4"/>
    <w:rsid w:val="00605F09"/>
    <w:rsid w:val="007016D7"/>
    <w:rsid w:val="00745713"/>
    <w:rsid w:val="007F6BF2"/>
    <w:rsid w:val="00A4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</cp:lastModifiedBy>
  <cp:revision>1</cp:revision>
  <dcterms:created xsi:type="dcterms:W3CDTF">2018-01-12T17:12:00Z</dcterms:created>
  <dcterms:modified xsi:type="dcterms:W3CDTF">2018-01-12T17:16:00Z</dcterms:modified>
</cp:coreProperties>
</file>