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2B5A" w14:textId="77777777" w:rsidR="00743E65" w:rsidRDefault="00743E65"/>
    <w:p w14:paraId="3F228C1A" w14:textId="0C0384D8" w:rsidR="00743E65" w:rsidRDefault="00743E65" w:rsidP="00743E65">
      <w:pPr>
        <w:pStyle w:val="berschrift1"/>
      </w:pPr>
      <w:r>
        <w:t>Path</w:t>
      </w:r>
    </w:p>
    <w:p w14:paraId="02F6F65D" w14:textId="6462D8C3" w:rsidR="00743E65" w:rsidRDefault="00743E65">
      <w:r>
        <w:t xml:space="preserve">In diesem </w:t>
      </w:r>
      <w:proofErr w:type="spellStart"/>
      <w:r>
        <w:t>path</w:t>
      </w:r>
      <w:proofErr w:type="spellEnd"/>
      <w:r>
        <w:t xml:space="preserve"> müssen sich die Apps befinden</w:t>
      </w:r>
    </w:p>
    <w:p w14:paraId="303FA6CD" w14:textId="7B7CEF58" w:rsidR="005025DF" w:rsidRDefault="00743E65">
      <w:r w:rsidRPr="00743E65">
        <w:rPr>
          <w:noProof/>
        </w:rPr>
        <w:drawing>
          <wp:inline distT="0" distB="0" distL="0" distR="0" wp14:anchorId="3CE0CCD3" wp14:editId="106F3FCE">
            <wp:extent cx="5760720" cy="3653155"/>
            <wp:effectExtent l="0" t="0" r="0" b="4445"/>
            <wp:docPr id="9716409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0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A011" w14:textId="0ACDC016" w:rsidR="00743E65" w:rsidRDefault="00A73036" w:rsidP="00A73036">
      <w:pPr>
        <w:pStyle w:val="berschrift1"/>
      </w:pPr>
      <w:proofErr w:type="spellStart"/>
      <w:r>
        <w:t>Interval</w:t>
      </w:r>
      <w:proofErr w:type="spellEnd"/>
    </w:p>
    <w:p w14:paraId="2BB54573" w14:textId="6BC0B412" w:rsidR="00A73036" w:rsidRDefault="00A73036" w:rsidP="00A73036">
      <w:r>
        <w:t xml:space="preserve">Es kann bis zu 10 Minuten dauern, bis Änderungen </w:t>
      </w:r>
      <w:proofErr w:type="spellStart"/>
      <w:r>
        <w:t>applied</w:t>
      </w:r>
      <w:proofErr w:type="spellEnd"/>
      <w:r>
        <w:t xml:space="preserve"> werden</w:t>
      </w:r>
    </w:p>
    <w:p w14:paraId="6CE52683" w14:textId="360E20D9" w:rsidR="00A73036" w:rsidRDefault="00A73036" w:rsidP="00A73036">
      <w:r w:rsidRPr="00A73036">
        <w:lastRenderedPageBreak/>
        <w:drawing>
          <wp:inline distT="0" distB="0" distL="0" distR="0" wp14:anchorId="570EEEB6" wp14:editId="01165F52">
            <wp:extent cx="5760720" cy="4222115"/>
            <wp:effectExtent l="0" t="0" r="0" b="6985"/>
            <wp:docPr id="5675175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1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18AD" w14:textId="77777777" w:rsidR="00A73036" w:rsidRPr="00A73036" w:rsidRDefault="00A73036" w:rsidP="00A73036"/>
    <w:sectPr w:rsidR="00A73036" w:rsidRPr="00A730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8B"/>
    <w:rsid w:val="002F169A"/>
    <w:rsid w:val="003046C7"/>
    <w:rsid w:val="005025DF"/>
    <w:rsid w:val="00694D2C"/>
    <w:rsid w:val="00721A64"/>
    <w:rsid w:val="00743E65"/>
    <w:rsid w:val="00767AB2"/>
    <w:rsid w:val="00A73036"/>
    <w:rsid w:val="00B9350F"/>
    <w:rsid w:val="00BE16EE"/>
    <w:rsid w:val="00EE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F758A"/>
  <w15:chartTrackingRefBased/>
  <w15:docId w15:val="{46505F1F-63C8-4923-A0E6-FF9A368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26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26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26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26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26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26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26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26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26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26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102</Characters>
  <Application>Microsoft Office Word</Application>
  <DocSecurity>0</DocSecurity>
  <Lines>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Volker Roth</dc:creator>
  <cp:keywords/>
  <dc:description/>
  <cp:lastModifiedBy>Volker Roth</cp:lastModifiedBy>
  <cp:revision>5</cp:revision>
  <dcterms:created xsi:type="dcterms:W3CDTF">2026-06-13T12:33:00Z</dcterms:created>
  <dcterms:modified xsi:type="dcterms:W3CDTF">2026-06-13T14:14:00Z</dcterms:modified>
</cp:coreProperties>
</file>