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B43859" w:rsidR="00D4067E" w:rsidRDefault="00D67CF7" w14:paraId="3D095375" w14:textId="4386807F">
      <w:r w:rsidRPr="00B43859">
        <w:t xml:space="preserve">Esempi fatti con </w:t>
      </w:r>
      <w:proofErr w:type="spellStart"/>
      <w:r w:rsidRPr="00B43859">
        <w:t>chatGPT</w:t>
      </w:r>
      <w:proofErr w:type="spellEnd"/>
    </w:p>
    <w:p w:rsidR="002346B5" w:rsidP="002346B5" w:rsidRDefault="002346B5" w14:paraId="6CD041D8" w14:textId="77777777">
      <w:pPr>
        <w:pStyle w:val="Heading1"/>
      </w:pPr>
      <w:r>
        <w:t>Per Informativa Complessa</w:t>
      </w:r>
    </w:p>
    <w:p w:rsidR="002346B5" w:rsidP="002346B5" w:rsidRDefault="002346B5" w14:paraId="0C7AE0B3" w14:textId="77777777">
      <w:pPr>
        <w:rPr>
          <w:b/>
          <w:bCs/>
        </w:rPr>
      </w:pPr>
      <w:r w:rsidRPr="004756EE">
        <w:rPr>
          <w:b/>
          <w:bCs/>
        </w:rPr>
        <w:t>Quali dati raccogliamo</w:t>
      </w:r>
    </w:p>
    <w:p w:rsidR="002346B5" w:rsidP="002346B5" w:rsidRDefault="002346B5" w14:paraId="610AF5C9" w14:textId="77777777">
      <w:pPr>
        <w:pStyle w:val="ListParagraph"/>
        <w:numPr>
          <w:ilvl w:val="0"/>
          <w:numId w:val="9"/>
        </w:numPr>
      </w:pPr>
      <w:r>
        <w:t>Per accedere al servizio:</w:t>
      </w:r>
    </w:p>
    <w:p w:rsidR="002346B5" w:rsidP="002346B5" w:rsidRDefault="002346B5" w14:paraId="7C841A26" w14:textId="77777777">
      <w:pPr>
        <w:pStyle w:val="ListParagraph"/>
        <w:numPr>
          <w:ilvl w:val="1"/>
          <w:numId w:val="9"/>
        </w:numPr>
      </w:pPr>
      <w:r>
        <w:t>Email e password</w:t>
      </w:r>
    </w:p>
    <w:p w:rsidR="002346B5" w:rsidP="002346B5" w:rsidRDefault="002346B5" w14:paraId="72EC26DA" w14:textId="77777777">
      <w:pPr>
        <w:pStyle w:val="ListParagraph"/>
        <w:numPr>
          <w:ilvl w:val="1"/>
          <w:numId w:val="9"/>
        </w:numPr>
      </w:pPr>
      <w:r>
        <w:t>Codice personale per collegare i dati</w:t>
      </w:r>
    </w:p>
    <w:p w:rsidR="002346B5" w:rsidP="002346B5" w:rsidRDefault="002346B5" w14:paraId="689B6D8F" w14:textId="77777777">
      <w:pPr>
        <w:pStyle w:val="ListParagraph"/>
        <w:numPr>
          <w:ilvl w:val="0"/>
          <w:numId w:val="9"/>
        </w:numPr>
      </w:pPr>
      <w:r>
        <w:t>Durante l’uso:</w:t>
      </w:r>
    </w:p>
    <w:p w:rsidR="002346B5" w:rsidP="002346B5" w:rsidRDefault="002346B5" w14:paraId="2DC6E43D" w14:textId="77777777">
      <w:pPr>
        <w:pStyle w:val="ListParagraph"/>
        <w:numPr>
          <w:ilvl w:val="1"/>
          <w:numId w:val="9"/>
        </w:numPr>
      </w:pPr>
      <w:r>
        <w:t>Spostamenti registrati (coordinate con date e orario)</w:t>
      </w:r>
    </w:p>
    <w:p w:rsidR="002346B5" w:rsidP="002346B5" w:rsidRDefault="002346B5" w14:paraId="422EB11B" w14:textId="77777777">
      <w:pPr>
        <w:pStyle w:val="ListParagraph"/>
        <w:numPr>
          <w:ilvl w:val="1"/>
          <w:numId w:val="9"/>
        </w:numPr>
      </w:pPr>
      <w:r>
        <w:t>Risposte ai sondaggi (profilo, percezioni, abitudini)</w:t>
      </w:r>
    </w:p>
    <w:p w:rsidR="002346B5" w:rsidP="002346B5" w:rsidRDefault="002346B5" w14:paraId="144D3473" w14:textId="77777777">
      <w:pPr>
        <w:pStyle w:val="ListParagraph"/>
        <w:numPr>
          <w:ilvl w:val="1"/>
          <w:numId w:val="9"/>
        </w:numPr>
      </w:pPr>
      <w:r>
        <w:t>Segnalazioni su infrastrutture o problemi</w:t>
      </w:r>
    </w:p>
    <w:p w:rsidR="002346B5" w:rsidP="002346B5" w:rsidRDefault="002346B5" w14:paraId="70E1D8DF" w14:textId="77777777">
      <w:pPr>
        <w:pStyle w:val="ListParagraph"/>
        <w:numPr>
          <w:ilvl w:val="1"/>
          <w:numId w:val="9"/>
        </w:numPr>
      </w:pPr>
      <w:r>
        <w:t xml:space="preserve">Dati tecnici (es. sistema operativo, </w:t>
      </w:r>
      <w:proofErr w:type="spellStart"/>
      <w:r>
        <w:t>timestamp</w:t>
      </w:r>
      <w:proofErr w:type="spellEnd"/>
      <w:r>
        <w:t>, eventi nell’</w:t>
      </w:r>
      <w:r w:rsidRPr="009579FF">
        <w:t>applicazione</w:t>
      </w:r>
      <w:r>
        <w:t>)</w:t>
      </w:r>
    </w:p>
    <w:p w:rsidR="002346B5" w:rsidP="002346B5" w:rsidRDefault="002346B5" w14:paraId="2349CC96" w14:textId="77777777">
      <w:r>
        <w:t>Per quanto riguarda i dati di geolocalizzazione abbiamo due segmenti:</w:t>
      </w:r>
    </w:p>
    <w:p w:rsidR="002346B5" w:rsidP="002346B5" w:rsidRDefault="002346B5" w14:paraId="613A6DC8" w14:textId="77777777">
      <w:pPr>
        <w:pStyle w:val="ListParagraph"/>
        <w:numPr>
          <w:ilvl w:val="0"/>
          <w:numId w:val="19"/>
        </w:numPr>
      </w:pPr>
      <w:commentRangeStart w:id="0"/>
      <w:commentRangeStart w:id="30368572"/>
      <w:r>
        <w:t>Collegamento tra dati di geolocalizzazione e id utente</w:t>
      </w:r>
      <w:commentRangeEnd w:id="0"/>
      <w:r>
        <w:rPr>
          <w:rStyle w:val="CommentReference"/>
        </w:rPr>
        <w:commentReference w:id="0"/>
      </w:r>
      <w:commentRangeEnd w:id="30368572"/>
      <w:r>
        <w:rPr>
          <w:rStyle w:val="CommentReference"/>
        </w:rPr>
        <w:commentReference w:id="30368572"/>
      </w:r>
      <w:r>
        <w:t xml:space="preserve">: </w:t>
      </w:r>
      <w:r w:rsidRPr="00775DE3">
        <w:t>serve solo a fornire un riepilogo personale delle attività all’utente stesso</w:t>
      </w:r>
      <w:r>
        <w:t>.</w:t>
      </w:r>
    </w:p>
    <w:p w:rsidR="002346B5" w:rsidP="002346B5" w:rsidRDefault="002346B5" w14:paraId="199282F3" w14:textId="77777777">
      <w:pPr>
        <w:pStyle w:val="ListParagraph"/>
        <w:numPr>
          <w:ilvl w:val="0"/>
          <w:numId w:val="19"/>
        </w:numPr>
      </w:pPr>
      <w:r>
        <w:t>Collegamento tra dati di geolocalizzazione e codice interno: si possono associare diverse tracce tramite codice interno; dunque, i dati forniti dallo stesso utente sono raggruppabili ma non si chi è quell’utente. Una volta che si cancella il collegamento tra id utente e codice interno non ci sarà alcuna possibilità di risalire all’account che ha creato il dato.</w:t>
      </w:r>
    </w:p>
    <w:p w:rsidR="002346B5" w:rsidP="002346B5" w:rsidRDefault="002346B5" w14:paraId="24B67055" w14:textId="77777777">
      <w:pPr>
        <w:rPr>
          <w:b/>
          <w:bCs/>
        </w:rPr>
      </w:pPr>
      <w:r w:rsidRPr="00FD3691">
        <w:rPr>
          <w:b/>
          <w:bCs/>
        </w:rPr>
        <w:t>Perché li raccogliamo</w:t>
      </w:r>
    </w:p>
    <w:p w:rsidRPr="00FD3691" w:rsidR="002346B5" w:rsidP="002346B5" w:rsidRDefault="002346B5" w14:paraId="06002E5F" w14:textId="77777777">
      <w:pPr>
        <w:pStyle w:val="ListParagraph"/>
        <w:numPr>
          <w:ilvl w:val="0"/>
          <w:numId w:val="9"/>
        </w:numPr>
      </w:pPr>
      <w:r w:rsidRPr="00FD3691">
        <w:rPr>
          <w:b/>
          <w:bCs/>
        </w:rPr>
        <w:t xml:space="preserve">Autenticazione e funzionalità: </w:t>
      </w:r>
      <w:r w:rsidRPr="00FD3691">
        <w:t>per permetter</w:t>
      </w:r>
      <w:r>
        <w:t xml:space="preserve">e </w:t>
      </w:r>
      <w:r w:rsidRPr="00FD3691">
        <w:t>di accedere</w:t>
      </w:r>
      <w:r>
        <w:t xml:space="preserve"> e </w:t>
      </w:r>
      <w:r w:rsidRPr="00FD3691">
        <w:t xml:space="preserve">visualizzare la cronologia </w:t>
      </w:r>
    </w:p>
    <w:p w:rsidRPr="00FD3691" w:rsidR="002346B5" w:rsidP="002346B5" w:rsidRDefault="002346B5" w14:paraId="4FFF9C8C" w14:textId="77777777">
      <w:pPr>
        <w:pStyle w:val="ListParagraph"/>
        <w:numPr>
          <w:ilvl w:val="0"/>
          <w:numId w:val="9"/>
        </w:numPr>
      </w:pPr>
      <w:r w:rsidRPr="00FD3691">
        <w:rPr>
          <w:b/>
          <w:bCs/>
        </w:rPr>
        <w:t>Ricerca scientifica:</w:t>
      </w:r>
      <w:r w:rsidRPr="00FD3691">
        <w:t xml:space="preserve"> per studiare i comportamenti ciclistici e sviluppare modelli e indicatori</w:t>
      </w:r>
    </w:p>
    <w:p w:rsidR="002346B5" w:rsidP="002346B5" w:rsidRDefault="002346B5" w14:paraId="1C257CE1" w14:textId="77777777">
      <w:pPr>
        <w:pStyle w:val="ListParagraph"/>
        <w:numPr>
          <w:ilvl w:val="0"/>
          <w:numId w:val="9"/>
        </w:numPr>
      </w:pPr>
      <w:r w:rsidRPr="00FD3691">
        <w:rPr>
          <w:b/>
          <w:bCs/>
        </w:rPr>
        <w:t>Analisi e visualizzazione aggregata:</w:t>
      </w:r>
      <w:r w:rsidRPr="00FD3691">
        <w:t xml:space="preserve"> per produrre mappe, flussi e dashboard pubbliche anonime utili alla pianificazione urbana</w:t>
      </w:r>
      <w:r>
        <w:t xml:space="preserve"> e alla promozione della bicicletta</w:t>
      </w:r>
    </w:p>
    <w:p w:rsidRPr="001914A8" w:rsidR="002346B5" w:rsidP="002346B5" w:rsidRDefault="002346B5" w14:paraId="65348B4B" w14:textId="77777777">
      <w:pPr>
        <w:rPr>
          <w:b/>
          <w:bCs/>
        </w:rPr>
      </w:pPr>
      <w:r w:rsidRPr="001914A8">
        <w:rPr>
          <w:b/>
          <w:bCs/>
        </w:rPr>
        <w:t>Livelli di Accesso</w:t>
      </w:r>
    </w:p>
    <w:p w:rsidRPr="00ED34B4" w:rsidR="002346B5" w:rsidP="002346B5" w:rsidRDefault="002346B5" w14:paraId="2BD0A7FF" w14:textId="77777777">
      <w:pPr>
        <w:pStyle w:val="ListParagraph"/>
        <w:numPr>
          <w:ilvl w:val="0"/>
          <w:numId w:val="11"/>
        </w:numPr>
      </w:pPr>
      <w:r w:rsidRPr="00ED34B4">
        <w:rPr>
          <w:b/>
          <w:bCs/>
        </w:rPr>
        <w:t xml:space="preserve">Dati di accesso (email e </w:t>
      </w:r>
      <w:r>
        <w:rPr>
          <w:b/>
          <w:bCs/>
        </w:rPr>
        <w:t>codice personale</w:t>
      </w:r>
      <w:r w:rsidRPr="00ED34B4">
        <w:rPr>
          <w:b/>
          <w:bCs/>
        </w:rPr>
        <w:t>):</w:t>
      </w:r>
      <w:r w:rsidRPr="004756EE">
        <w:t xml:space="preserve"> </w:t>
      </w:r>
      <w:r w:rsidRPr="00ED34B4">
        <w:t>accessibili solo da chi gestisce le funzionalità tecniche della piattaforma (es. autenticazione, cronologia personale)</w:t>
      </w:r>
    </w:p>
    <w:p w:rsidRPr="004756EE" w:rsidR="002346B5" w:rsidP="002346B5" w:rsidRDefault="002346B5" w14:paraId="7EC99CC0" w14:textId="77777777" w14:noSpellErr="1">
      <w:pPr>
        <w:pStyle w:val="ListParagraph"/>
        <w:numPr>
          <w:ilvl w:val="0"/>
          <w:numId w:val="11"/>
        </w:numPr>
        <w:rPr/>
      </w:pPr>
      <w:r w:rsidRPr="6061619A" w:rsidR="6061619A">
        <w:rPr>
          <w:b w:val="1"/>
          <w:bCs w:val="1"/>
        </w:rPr>
        <w:t>Dati raccolti (GPS, sondaggi, segnalazioni):</w:t>
      </w:r>
      <w:r w:rsidR="6061619A">
        <w:rPr/>
        <w:t xml:space="preserve"> </w:t>
      </w:r>
      <w:commentRangeStart w:id="1680647627"/>
      <w:r w:rsidR="6061619A">
        <w:rPr/>
        <w:t xml:space="preserve">accessibili solo a </w:t>
      </w:r>
      <w:r w:rsidR="6061619A">
        <w:rPr/>
        <w:t>team</w:t>
      </w:r>
      <w:r w:rsidR="6061619A">
        <w:rPr/>
        <w:t xml:space="preserve"> di ricerca autorizzati che lavorano al progetto </w:t>
      </w:r>
      <w:r w:rsidR="6061619A">
        <w:rPr/>
        <w:t>theBIKEnet</w:t>
      </w:r>
      <w:r w:rsidR="6061619A">
        <w:rPr/>
        <w:t>, su server protetti</w:t>
      </w:r>
      <w:commentRangeEnd w:id="1680647627"/>
      <w:r>
        <w:rPr>
          <w:rStyle w:val="CommentReference"/>
        </w:rPr>
        <w:commentReference w:id="1680647627"/>
      </w:r>
    </w:p>
    <w:p w:rsidRPr="004756EE" w:rsidR="002346B5" w:rsidP="002346B5" w:rsidRDefault="002346B5" w14:paraId="178F7E05" w14:textId="77777777" w14:noSpellErr="1">
      <w:pPr>
        <w:pStyle w:val="ListParagraph"/>
        <w:numPr>
          <w:ilvl w:val="0"/>
          <w:numId w:val="11"/>
        </w:numPr>
        <w:rPr/>
      </w:pPr>
      <w:commentRangeStart w:id="647567444"/>
      <w:r w:rsidRPr="6061619A" w:rsidR="6061619A">
        <w:rPr>
          <w:b w:val="1"/>
          <w:bCs w:val="1"/>
        </w:rPr>
        <w:t>Dati aggregati per visualizzazione pubblica (es. flussi, indicatori):</w:t>
      </w:r>
      <w:r w:rsidR="6061619A">
        <w:rPr/>
        <w:t xml:space="preserve"> </w:t>
      </w:r>
      <w:r w:rsidR="6061619A">
        <w:rPr/>
        <w:t>visibili nella dashboard online. Non contengono dati personali e sono accessibili a chiunque</w:t>
      </w:r>
      <w:r w:rsidR="6061619A">
        <w:rPr/>
        <w:t>.</w:t>
      </w:r>
    </w:p>
    <w:p w:rsidR="002346B5" w:rsidP="002346B5" w:rsidRDefault="002346B5" w14:paraId="76E23A7D" w14:textId="77777777">
      <w:pPr>
        <w:pStyle w:val="ListParagraph"/>
        <w:numPr>
          <w:ilvl w:val="0"/>
          <w:numId w:val="11"/>
        </w:numPr>
        <w:rPr/>
      </w:pPr>
      <w:r w:rsidRPr="6061619A" w:rsidR="6061619A">
        <w:rPr>
          <w:b w:val="1"/>
          <w:bCs w:val="1"/>
        </w:rPr>
        <w:t>Dati aggregati per uso scientifico (es. dataset per analisi, modelli, paper):</w:t>
      </w:r>
      <w:r w:rsidR="6061619A">
        <w:rPr/>
        <w:t xml:space="preserve"> </w:t>
      </w:r>
      <w:r w:rsidR="6061619A">
        <w:rPr/>
        <w:t>disponibili in formato più dettagliato ma sempre anonimo. Questi dataset potranno essere condivisi con la comunità scientifica e in progetti open data, nel rispetto del GDPR e degli standard FAIR (</w:t>
      </w:r>
      <w:r w:rsidR="6061619A">
        <w:rPr/>
        <w:t>Findable</w:t>
      </w:r>
      <w:r w:rsidR="6061619A">
        <w:rPr/>
        <w:t xml:space="preserve">, </w:t>
      </w:r>
      <w:r w:rsidR="6061619A">
        <w:rPr/>
        <w:t>Accessible</w:t>
      </w:r>
      <w:r w:rsidR="6061619A">
        <w:rPr/>
        <w:t xml:space="preserve">, </w:t>
      </w:r>
      <w:r w:rsidR="6061619A">
        <w:rPr/>
        <w:t>Interoperable</w:t>
      </w:r>
      <w:r w:rsidR="6061619A">
        <w:rPr/>
        <w:t xml:space="preserve">, </w:t>
      </w:r>
      <w:r w:rsidR="6061619A">
        <w:rPr/>
        <w:t>Reusable</w:t>
      </w:r>
      <w:r w:rsidR="6061619A">
        <w:rPr/>
        <w:t>).</w:t>
      </w:r>
      <w:commentRangeEnd w:id="647567444"/>
      <w:r>
        <w:rPr>
          <w:rStyle w:val="CommentReference"/>
        </w:rPr>
        <w:commentReference w:id="647567444"/>
      </w:r>
    </w:p>
    <w:p w:rsidR="002346B5" w:rsidP="002346B5" w:rsidRDefault="002346B5" w14:paraId="5FEAC1D9" w14:textId="77777777">
      <w:pPr>
        <w:pStyle w:val="Heading1"/>
      </w:pPr>
      <w:r>
        <w:t xml:space="preserve">In sostanza quello che mi dice </w:t>
      </w:r>
      <w:proofErr w:type="spellStart"/>
      <w:r>
        <w:t>chatGPT</w:t>
      </w:r>
      <w:proofErr w:type="spellEnd"/>
      <w:r>
        <w:t xml:space="preserve"> sui livelli di sicurezza</w:t>
      </w:r>
    </w:p>
    <w:p w:rsidRPr="00D7225B" w:rsidR="002346B5" w:rsidP="002346B5" w:rsidRDefault="002346B5" w14:paraId="4C1B8629" w14:textId="77777777">
      <w:pPr>
        <w:rPr>
          <w:b/>
          <w:bCs/>
        </w:rPr>
      </w:pPr>
      <w:r w:rsidRPr="00D7225B">
        <w:rPr>
          <w:b/>
          <w:bCs/>
        </w:rPr>
        <w:t>1. Dati di accesso (email e nome utente)</w:t>
      </w:r>
    </w:p>
    <w:p w:rsidR="002346B5" w:rsidP="002346B5" w:rsidRDefault="002346B5" w14:paraId="56F6B50D" w14:textId="77777777">
      <w:r w:rsidRPr="00D7225B">
        <w:rPr>
          <w:b/>
          <w:bCs/>
        </w:rPr>
        <w:t xml:space="preserve">Esempi: </w:t>
      </w:r>
      <w:r>
        <w:t>email, username, ID Firebase</w:t>
      </w:r>
    </w:p>
    <w:p w:rsidRPr="00D7225B" w:rsidR="002346B5" w:rsidP="002346B5" w:rsidRDefault="002346B5" w14:paraId="518C8B9D" w14:textId="77777777">
      <w:pPr>
        <w:rPr>
          <w:b/>
          <w:bCs/>
        </w:rPr>
      </w:pPr>
      <w:r>
        <w:rPr>
          <w:rFonts w:ascii="Segoe UI Emoji" w:hAnsi="Segoe UI Emoji" w:cs="Segoe UI Emoji"/>
        </w:rPr>
        <w:lastRenderedPageBreak/>
        <w:t>🔐</w:t>
      </w:r>
      <w:r>
        <w:t xml:space="preserve"> </w:t>
      </w:r>
      <w:r w:rsidRPr="00D7225B">
        <w:rPr>
          <w:b/>
          <w:bCs/>
        </w:rPr>
        <w:t>Livello di sicurezza:</w:t>
      </w:r>
    </w:p>
    <w:p w:rsidR="002346B5" w:rsidP="002346B5" w:rsidRDefault="002346B5" w14:paraId="17D4E259" w14:textId="77777777">
      <w:pPr>
        <w:pStyle w:val="ListParagraph"/>
        <w:numPr>
          <w:ilvl w:val="0"/>
          <w:numId w:val="12"/>
        </w:numPr>
      </w:pPr>
      <w:r>
        <w:t xml:space="preserve">Database separato da tutti gli altri dati (principio di “data </w:t>
      </w:r>
      <w:proofErr w:type="spellStart"/>
      <w:r>
        <w:t>minimization</w:t>
      </w:r>
      <w:proofErr w:type="spellEnd"/>
      <w:r>
        <w:t xml:space="preserve">” e “data </w:t>
      </w:r>
      <w:proofErr w:type="spellStart"/>
      <w:r>
        <w:t>separation</w:t>
      </w:r>
      <w:proofErr w:type="spellEnd"/>
      <w:r>
        <w:t>”).</w:t>
      </w:r>
    </w:p>
    <w:p w:rsidR="002346B5" w:rsidP="002346B5" w:rsidRDefault="002346B5" w14:paraId="5CFC41C7" w14:textId="77777777">
      <w:pPr>
        <w:pStyle w:val="ListParagraph"/>
        <w:numPr>
          <w:ilvl w:val="0"/>
          <w:numId w:val="12"/>
        </w:numPr>
      </w:pPr>
      <w:r>
        <w:t xml:space="preserve">Crittografia sia in transito che a riposo (es. Firebase </w:t>
      </w:r>
      <w:proofErr w:type="spellStart"/>
      <w:r>
        <w:t>Auth</w:t>
      </w:r>
      <w:proofErr w:type="spellEnd"/>
      <w:r>
        <w:t xml:space="preserve"> e Firestore).</w:t>
      </w:r>
    </w:p>
    <w:p w:rsidR="002346B5" w:rsidP="002346B5" w:rsidRDefault="002346B5" w14:paraId="54745A24" w14:textId="77777777">
      <w:pPr>
        <w:pStyle w:val="ListParagraph"/>
        <w:numPr>
          <w:ilvl w:val="0"/>
          <w:numId w:val="12"/>
        </w:numPr>
      </w:pPr>
      <w:r>
        <w:t>Accesso ristretto solo a chi gestisce le funzionalità dell’app (login, cronologia personale).</w:t>
      </w:r>
    </w:p>
    <w:p w:rsidR="002346B5" w:rsidP="002346B5" w:rsidRDefault="002346B5" w14:paraId="0EB2F1AB" w14:textId="77777777">
      <w:pPr>
        <w:pStyle w:val="ListParagraph"/>
        <w:numPr>
          <w:ilvl w:val="0"/>
          <w:numId w:val="12"/>
        </w:numPr>
      </w:pPr>
      <w:r>
        <w:t>Non usati per ricerca, né mostrati in dashboard o report.</w:t>
      </w:r>
    </w:p>
    <w:p w:rsidR="002346B5" w:rsidP="002346B5" w:rsidRDefault="002346B5" w14:paraId="01EDF7C1" w14:textId="77777777">
      <w:r>
        <w:rPr>
          <w:rFonts w:ascii="Segoe UI Emoji" w:hAnsi="Segoe UI Emoji" w:cs="Segoe UI Emoji"/>
        </w:rPr>
        <w:t>🛡️</w:t>
      </w:r>
      <w:r>
        <w:t xml:space="preserve"> </w:t>
      </w:r>
      <w:r w:rsidRPr="00D7225B">
        <w:rPr>
          <w:b/>
          <w:bCs/>
        </w:rPr>
        <w:t xml:space="preserve">Motivo: </w:t>
      </w:r>
      <w:r>
        <w:t>questi dati sono identificativi e, se compromessi, esporrebbero direttamente la persona.</w:t>
      </w:r>
    </w:p>
    <w:p w:rsidR="002346B5" w:rsidP="002346B5" w:rsidRDefault="002346B5" w14:paraId="2146574B" w14:textId="77777777"/>
    <w:p w:rsidRPr="00D7225B" w:rsidR="002346B5" w:rsidP="002346B5" w:rsidRDefault="002346B5" w14:paraId="228FAA39" w14:textId="77777777">
      <w:pPr>
        <w:rPr>
          <w:b/>
          <w:bCs/>
        </w:rPr>
      </w:pPr>
      <w:r w:rsidRPr="00D7225B">
        <w:rPr>
          <w:b/>
          <w:bCs/>
        </w:rPr>
        <w:t xml:space="preserve">2. Dati </w:t>
      </w:r>
      <w:r>
        <w:rPr>
          <w:b/>
          <w:bCs/>
        </w:rPr>
        <w:t>registrati dall’utente</w:t>
      </w:r>
      <w:r w:rsidRPr="00D7225B">
        <w:rPr>
          <w:b/>
          <w:bCs/>
        </w:rPr>
        <w:t xml:space="preserve"> (GPS, sondaggi, segnalazioni)</w:t>
      </w:r>
    </w:p>
    <w:p w:rsidR="002346B5" w:rsidP="002346B5" w:rsidRDefault="002346B5" w14:paraId="7C820C3E" w14:textId="77777777">
      <w:r w:rsidRPr="005A16FE">
        <w:rPr>
          <w:b/>
          <w:bCs/>
        </w:rPr>
        <w:t>Esempi:</w:t>
      </w:r>
      <w:r>
        <w:t xml:space="preserve"> coordinate, tragitti, risposte socio-demo, percezioni, punti critici</w:t>
      </w:r>
    </w:p>
    <w:p w:rsidRPr="00D7225B" w:rsidR="002346B5" w:rsidP="002346B5" w:rsidRDefault="002346B5" w14:paraId="241CA7ED" w14:textId="77777777">
      <w:pPr>
        <w:rPr>
          <w:b/>
          <w:bCs/>
        </w:rPr>
      </w:pPr>
      <w:r w:rsidRPr="00D7225B">
        <w:rPr>
          <w:rFonts w:ascii="Segoe UI Emoji" w:hAnsi="Segoe UI Emoji" w:cs="Segoe UI Emoji"/>
          <w:b/>
          <w:bCs/>
        </w:rPr>
        <w:t>🔐</w:t>
      </w:r>
      <w:r w:rsidRPr="00D7225B">
        <w:rPr>
          <w:b/>
          <w:bCs/>
        </w:rPr>
        <w:t xml:space="preserve"> Livello di sicurezza:</w:t>
      </w:r>
    </w:p>
    <w:p w:rsidR="002346B5" w:rsidP="002346B5" w:rsidRDefault="002346B5" w14:paraId="7A62FD3F" w14:textId="77777777">
      <w:pPr>
        <w:pStyle w:val="ListParagraph"/>
        <w:numPr>
          <w:ilvl w:val="0"/>
          <w:numId w:val="13"/>
        </w:numPr>
      </w:pPr>
      <w:proofErr w:type="spellStart"/>
      <w:r>
        <w:t>Pseudonimizzati</w:t>
      </w:r>
      <w:proofErr w:type="spellEnd"/>
      <w:r>
        <w:t>: collegati a un ID numerico interno (non all’email).</w:t>
      </w:r>
    </w:p>
    <w:p w:rsidR="002346B5" w:rsidP="002346B5" w:rsidRDefault="002346B5" w14:paraId="429A4509" w14:textId="77777777">
      <w:pPr>
        <w:pStyle w:val="ListParagraph"/>
        <w:numPr>
          <w:ilvl w:val="0"/>
          <w:numId w:val="13"/>
        </w:numPr>
      </w:pPr>
      <w:r>
        <w:t>Archiviati su database separato e criptato.</w:t>
      </w:r>
    </w:p>
    <w:p w:rsidR="002346B5" w:rsidP="002346B5" w:rsidRDefault="002346B5" w14:paraId="33573A85" w14:textId="77777777">
      <w:pPr>
        <w:pStyle w:val="ListParagraph"/>
        <w:numPr>
          <w:ilvl w:val="0"/>
          <w:numId w:val="13"/>
        </w:numPr>
      </w:pPr>
      <w:r>
        <w:t>Accessibili solo al team di ricerca autorizzato.</w:t>
      </w:r>
    </w:p>
    <w:p w:rsidR="002346B5" w:rsidP="002346B5" w:rsidRDefault="002346B5" w14:paraId="346CC866" w14:textId="77777777">
      <w:r>
        <w:t>Mai pubblicati singolarmente, ma usati solo in forma aggregata o modellata.</w:t>
      </w:r>
    </w:p>
    <w:p w:rsidR="002346B5" w:rsidP="002346B5" w:rsidRDefault="002346B5" w14:paraId="4C50C0DA" w14:textId="77777777">
      <w:r>
        <w:rPr>
          <w:rFonts w:ascii="Segoe UI Emoji" w:hAnsi="Segoe UI Emoji" w:cs="Segoe UI Emoji"/>
        </w:rPr>
        <w:t>🛡️</w:t>
      </w:r>
      <w:r w:rsidRPr="005A16FE">
        <w:rPr>
          <w:b/>
          <w:bCs/>
        </w:rPr>
        <w:t xml:space="preserve"> Motivo:</w:t>
      </w:r>
      <w:r>
        <w:t xml:space="preserve"> anche se non sono dati “direttamente identificativi”, le tracce GPS possono rivelare comportamenti individuali (es. casa, lavoro).</w:t>
      </w:r>
    </w:p>
    <w:p w:rsidR="002346B5" w:rsidP="002346B5" w:rsidRDefault="002346B5" w14:paraId="1797474F" w14:textId="77777777">
      <w:pPr>
        <w:rPr>
          <w:b/>
          <w:bCs/>
        </w:rPr>
      </w:pPr>
    </w:p>
    <w:p w:rsidRPr="005A16FE" w:rsidR="002346B5" w:rsidP="002346B5" w:rsidRDefault="002346B5" w14:paraId="080E7E54" w14:textId="0D5F2EE9">
      <w:pPr>
        <w:rPr>
          <w:b/>
          <w:bCs/>
        </w:rPr>
      </w:pPr>
      <w:r w:rsidRPr="005A16FE">
        <w:rPr>
          <w:b/>
          <w:bCs/>
        </w:rPr>
        <w:t>3. Dati pubblici (dashboard)</w:t>
      </w:r>
    </w:p>
    <w:p w:rsidR="002346B5" w:rsidP="002346B5" w:rsidRDefault="002346B5" w14:paraId="2F111EE7" w14:textId="77777777">
      <w:r w:rsidRPr="005A16FE">
        <w:rPr>
          <w:b/>
          <w:bCs/>
        </w:rPr>
        <w:t>Esempi:</w:t>
      </w:r>
      <w:r>
        <w:t xml:space="preserve"> </w:t>
      </w:r>
      <w:r w:rsidRPr="00605C9C">
        <w:t>posizioni GPS, mappe di utilizzo, indici di ciclabilità, percorsi suggeriti</w:t>
      </w:r>
    </w:p>
    <w:p w:rsidR="002346B5" w:rsidP="002346B5" w:rsidRDefault="002346B5" w14:paraId="3EDB5B36" w14:textId="77777777">
      <w:r>
        <w:rPr>
          <w:rFonts w:ascii="Segoe UI Emoji" w:hAnsi="Segoe UI Emoji" w:cs="Segoe UI Emoji"/>
        </w:rPr>
        <w:t>🔐</w:t>
      </w:r>
      <w:r>
        <w:t xml:space="preserve"> Livello di sicurezza:</w:t>
      </w:r>
    </w:p>
    <w:p w:rsidR="002346B5" w:rsidP="002346B5" w:rsidRDefault="002346B5" w14:paraId="0046F18D" w14:textId="77777777">
      <w:pPr>
        <w:pStyle w:val="ListParagraph"/>
        <w:numPr>
          <w:ilvl w:val="0"/>
          <w:numId w:val="16"/>
        </w:numPr>
      </w:pPr>
      <w:r>
        <w:t>Completamente anonimizzati: nessun ID utente, nessuna informazione identificativa è presente.</w:t>
      </w:r>
    </w:p>
    <w:p w:rsidR="002346B5" w:rsidP="002346B5" w:rsidRDefault="002346B5" w14:paraId="3CAD53EA" w14:textId="77777777">
      <w:pPr>
        <w:pStyle w:val="ListParagraph"/>
        <w:numPr>
          <w:ilvl w:val="0"/>
          <w:numId w:val="16"/>
        </w:numPr>
      </w:pPr>
      <w:r>
        <w:t>Filtri spaziali: le posizioni in prossimità dell’origine o destinazione vengono automaticamente rimosse.</w:t>
      </w:r>
    </w:p>
    <w:p w:rsidR="002346B5" w:rsidP="002346B5" w:rsidRDefault="002346B5" w14:paraId="6078F97F" w14:textId="77777777">
      <w:pPr>
        <w:pStyle w:val="ListParagraph"/>
        <w:numPr>
          <w:ilvl w:val="0"/>
          <w:numId w:val="16"/>
        </w:numPr>
      </w:pPr>
      <w:r>
        <w:t>Discretizzazione temporale: gli orari delle posizioni sono resi meno precisi, approssimati a intervalli regolari (es. 5 minuti).</w:t>
      </w:r>
    </w:p>
    <w:p w:rsidR="002346B5" w:rsidP="002346B5" w:rsidRDefault="002346B5" w14:paraId="1C085BEC" w14:textId="77777777">
      <w:pPr>
        <w:pStyle w:val="ListParagraph"/>
        <w:numPr>
          <w:ilvl w:val="0"/>
          <w:numId w:val="16"/>
        </w:numPr>
      </w:pPr>
      <w:r>
        <w:t>Database separato: questi dati sono archiviati in un database distinto, dedicato unicamente alla visualizzazione pubblica.</w:t>
      </w:r>
    </w:p>
    <w:p w:rsidR="002346B5" w:rsidP="002346B5" w:rsidRDefault="002346B5" w14:paraId="07BB3DF6" w14:textId="77777777">
      <w:r>
        <w:rPr>
          <w:rFonts w:ascii="Segoe UI Emoji" w:hAnsi="Segoe UI Emoji" w:cs="Segoe UI Emoji"/>
        </w:rPr>
        <w:t>🛡️</w:t>
      </w:r>
      <w:r>
        <w:t xml:space="preserve"> Motivo: </w:t>
      </w:r>
      <w:r w:rsidRPr="009F0559">
        <w:t>Sono pensati per essere aperti e accessibili (es. a cittadini, tecnici, amministrazioni), ma protetti da rischi di re-identificazione. La combinazione di anonimizzazione, filtri geografici e orari garantisce che nessun percorso individuale sia ricostruibile.</w:t>
      </w:r>
    </w:p>
    <w:p w:rsidR="002346B5" w:rsidP="002346B5" w:rsidRDefault="002346B5" w14:paraId="49D8C0E9" w14:textId="77777777"/>
    <w:p w:rsidR="002346B5" w:rsidP="002346B5" w:rsidRDefault="002346B5" w14:paraId="3544B5F3" w14:textId="77777777">
      <w:pPr>
        <w:rPr>
          <w:b/>
          <w:bCs/>
        </w:rPr>
      </w:pPr>
      <w:r w:rsidRPr="00927DCC">
        <w:rPr>
          <w:b/>
          <w:bCs/>
        </w:rPr>
        <w:t xml:space="preserve">4. Dati per uso scientifico </w:t>
      </w:r>
      <w:r w:rsidRPr="00F1401E">
        <w:rPr>
          <w:b/>
          <w:bCs/>
        </w:rPr>
        <w:t>(dataset FAIR/Open Data controllati)</w:t>
      </w:r>
    </w:p>
    <w:p w:rsidR="002346B5" w:rsidP="002346B5" w:rsidRDefault="002346B5" w14:paraId="2804EBDE" w14:textId="77777777">
      <w:r w:rsidRPr="00610A23">
        <w:rPr>
          <w:b/>
          <w:bCs/>
        </w:rPr>
        <w:lastRenderedPageBreak/>
        <w:t>Esempi:</w:t>
      </w:r>
      <w:r w:rsidRPr="00610A23">
        <w:t xml:space="preserve"> dataset per analisi, modelli, paper; formati CSV o JSON per uso accademico; includono tracce GPS complete, </w:t>
      </w:r>
      <w:proofErr w:type="spellStart"/>
      <w:r w:rsidRPr="00610A23">
        <w:t>timestamp</w:t>
      </w:r>
      <w:proofErr w:type="spellEnd"/>
      <w:r w:rsidRPr="00610A23">
        <w:t xml:space="preserve"> esatti, risposte ai questionari.</w:t>
      </w:r>
    </w:p>
    <w:p w:rsidR="002346B5" w:rsidP="002346B5" w:rsidRDefault="002346B5" w14:paraId="5FD96D27" w14:textId="77777777">
      <w:pPr>
        <w:rPr>
          <w:b/>
          <w:bCs/>
        </w:rPr>
      </w:pPr>
      <w:commentRangeStart w:id="1"/>
      <w:r w:rsidRPr="00927DCC">
        <w:rPr>
          <w:rFonts w:ascii="Segoe UI Emoji" w:hAnsi="Segoe UI Emoji" w:cs="Segoe UI Emoji"/>
          <w:b/>
          <w:bCs/>
        </w:rPr>
        <w:t>🔐</w:t>
      </w:r>
      <w:r w:rsidRPr="00927DCC">
        <w:rPr>
          <w:b/>
          <w:bCs/>
        </w:rPr>
        <w:t xml:space="preserve"> Livello di sicurezza:</w:t>
      </w:r>
      <w:commentRangeEnd w:id="1"/>
      <w:r>
        <w:rPr>
          <w:rStyle w:val="CommentReference"/>
        </w:rPr>
        <w:commentReference w:id="1"/>
      </w:r>
    </w:p>
    <w:p w:rsidR="002346B5" w:rsidP="002346B5" w:rsidRDefault="002346B5" w14:paraId="333D5247" w14:textId="77777777">
      <w:pPr>
        <w:pStyle w:val="ListParagraph"/>
        <w:numPr>
          <w:ilvl w:val="0"/>
          <w:numId w:val="17"/>
        </w:numPr>
      </w:pPr>
      <w:proofErr w:type="spellStart"/>
      <w:r>
        <w:t>Pseudonimizzati</w:t>
      </w:r>
      <w:proofErr w:type="spellEnd"/>
      <w:r>
        <w:t>: ogni partecipante è identificato solo tramite un codice interno (</w:t>
      </w:r>
      <w:proofErr w:type="spellStart"/>
      <w:r>
        <w:t>user_XXXX</w:t>
      </w:r>
      <w:proofErr w:type="spellEnd"/>
      <w:r>
        <w:t>), non riconducibile all'identità reale.</w:t>
      </w:r>
    </w:p>
    <w:p w:rsidR="002346B5" w:rsidP="002346B5" w:rsidRDefault="002346B5" w14:paraId="528A30DA" w14:textId="77777777">
      <w:pPr>
        <w:pStyle w:val="ListParagraph"/>
        <w:numPr>
          <w:ilvl w:val="0"/>
          <w:numId w:val="17"/>
        </w:numPr>
      </w:pPr>
      <w:r>
        <w:t xml:space="preserve">Dati accoppiati e granulari: i singoli viaggi includono coordinate GPS dettagliate e </w:t>
      </w:r>
      <w:proofErr w:type="spellStart"/>
      <w:r>
        <w:t>timestamp</w:t>
      </w:r>
      <w:proofErr w:type="spellEnd"/>
      <w:r>
        <w:t xml:space="preserve"> esatti, associati alle risposte socio-demografiche e percettive.</w:t>
      </w:r>
    </w:p>
    <w:p w:rsidR="002346B5" w:rsidP="002346B5" w:rsidRDefault="002346B5" w14:paraId="1A810AD7" w14:textId="77777777">
      <w:pPr>
        <w:pStyle w:val="ListParagraph"/>
        <w:numPr>
          <w:ilvl w:val="0"/>
          <w:numId w:val="17"/>
        </w:numPr>
      </w:pPr>
      <w:r>
        <w:t>Filtri di sicurezza applicati: vengono rimossi i punti in prossimità di casa/lavoro e controllate eventuali combinazioni uniche che potrebbero compromettere l'anonimato.</w:t>
      </w:r>
    </w:p>
    <w:p w:rsidR="002346B5" w:rsidP="002346B5" w:rsidRDefault="002346B5" w14:paraId="6389A64E" w14:textId="77777777">
      <w:pPr>
        <w:pStyle w:val="ListParagraph"/>
        <w:numPr>
          <w:ilvl w:val="0"/>
          <w:numId w:val="17"/>
        </w:numPr>
      </w:pPr>
      <w:r>
        <w:t>Condivisione regolata: i dataset non sono pubblici ma possono essere forniti a ricercatori o enti interessati tramite licenza d’uso, con finalità scientifiche, previa accettazione di condizioni specifiche.</w:t>
      </w:r>
    </w:p>
    <w:p w:rsidR="002346B5" w:rsidP="002346B5" w:rsidRDefault="002346B5" w14:paraId="32BDF420" w14:textId="1B6D8589">
      <w:pPr>
        <w:pStyle w:val="ListParagraph"/>
        <w:numPr>
          <w:ilvl w:val="0"/>
          <w:numId w:val="17"/>
        </w:numPr>
      </w:pPr>
      <w:r>
        <w:t xml:space="preserve">Conformità al GDPR e agli standard FAIR: i dati sono </w:t>
      </w:r>
      <w:proofErr w:type="spellStart"/>
      <w:r>
        <w:t>Findable</w:t>
      </w:r>
      <w:proofErr w:type="spellEnd"/>
      <w:r>
        <w:t xml:space="preserve">, </w:t>
      </w:r>
      <w:proofErr w:type="spellStart"/>
      <w:r>
        <w:t>Accessible</w:t>
      </w:r>
      <w:proofErr w:type="spellEnd"/>
      <w:r>
        <w:t xml:space="preserve">, </w:t>
      </w:r>
      <w:proofErr w:type="spellStart"/>
      <w:r>
        <w:t>Interoperable</w:t>
      </w:r>
      <w:proofErr w:type="spellEnd"/>
      <w:r>
        <w:t xml:space="preserve">, </w:t>
      </w:r>
      <w:proofErr w:type="spellStart"/>
      <w:r>
        <w:t>Reusable</w:t>
      </w:r>
      <w:proofErr w:type="spellEnd"/>
      <w:r>
        <w:t xml:space="preserve">, ma sempre trattati in forma </w:t>
      </w:r>
      <w:proofErr w:type="spellStart"/>
      <w:r>
        <w:t>pseudonimizzata</w:t>
      </w:r>
      <w:proofErr w:type="spellEnd"/>
      <w:r>
        <w:t xml:space="preserve"> e con controllo etico. </w:t>
      </w:r>
    </w:p>
    <w:p w:rsidRPr="00A942EA" w:rsidR="002346B5" w:rsidP="002346B5" w:rsidRDefault="002346B5" w14:paraId="3C4B37C8" w14:textId="77777777">
      <w:r>
        <w:rPr>
          <w:rFonts w:ascii="Segoe UI Emoji" w:hAnsi="Segoe UI Emoji" w:cs="Segoe UI Emoji"/>
        </w:rPr>
        <w:t>🛡️</w:t>
      </w:r>
      <w:r>
        <w:t xml:space="preserve"> </w:t>
      </w:r>
      <w:r w:rsidRPr="00927DCC">
        <w:rPr>
          <w:b/>
          <w:bCs/>
        </w:rPr>
        <w:t>Motivo:</w:t>
      </w:r>
      <w:r>
        <w:t xml:space="preserve"> anche se dettagliati, devono essere etici, riusabili e sicuri per la pubblicazione.</w:t>
      </w:r>
    </w:p>
    <w:p w:rsidR="00B9730E" w:rsidP="00B9730E" w:rsidRDefault="00B9730E" w14:paraId="1A575874" w14:textId="526635EB">
      <w:pPr>
        <w:pStyle w:val="Heading1"/>
      </w:pPr>
      <w:r>
        <w:t>Per Informativa semplice</w:t>
      </w:r>
    </w:p>
    <w:p w:rsidRPr="00E37D16" w:rsidR="00E37D16" w:rsidP="00E37D16" w:rsidRDefault="00E37D16" w14:paraId="1A6D3314" w14:textId="77777777">
      <w:pPr>
        <w:rPr>
          <w:b/>
          <w:bCs/>
        </w:rPr>
      </w:pPr>
      <w:r>
        <w:rPr>
          <w:rFonts w:ascii="Segoe UI Emoji" w:hAnsi="Segoe UI Emoji" w:cs="Segoe UI Emoji"/>
        </w:rPr>
        <w:t>🧭</w:t>
      </w:r>
      <w:r>
        <w:t xml:space="preserve"> </w:t>
      </w:r>
      <w:r w:rsidRPr="00E37D16">
        <w:rPr>
          <w:b/>
          <w:bCs/>
        </w:rPr>
        <w:t>Come usiamo i tuoi dati in theBIKEnet</w:t>
      </w:r>
    </w:p>
    <w:p w:rsidR="00E37D16" w:rsidP="00E37D16" w:rsidRDefault="00E37D16" w14:paraId="3178EB01" w14:textId="77777777">
      <w:r>
        <w:t>theBIKEnet è un progetto di ricerca pubblica per migliorare la ciclabilità urbana. Per farlo, raccogliamo dati direttamente dai ciclisti urbani che partecipano volontariamente. La tua privacy è fondamentale: abbiamo progettato un sistema in cui funzionalità e ricerca sono separate per garantire sicurezza, trasparenza e rispetto del GDPR.</w:t>
      </w:r>
    </w:p>
    <w:p w:rsidR="00E37D16" w:rsidP="00E37D16" w:rsidRDefault="00E37D16" w14:paraId="4E17ECC1" w14:textId="68B021FD">
      <w:r>
        <w:rPr>
          <w:rFonts w:ascii="Segoe UI Emoji" w:hAnsi="Segoe UI Emoji" w:cs="Segoe UI Emoji"/>
        </w:rPr>
        <w:t>🧑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</w:t>
      </w:r>
      <w:r w:rsidRPr="003306AE">
        <w:rPr>
          <w:b/>
          <w:bCs/>
        </w:rPr>
        <w:t>1. Dati</w:t>
      </w:r>
      <w:r w:rsidRPr="0071660F">
        <w:rPr>
          <w:b/>
          <w:bCs/>
        </w:rPr>
        <w:t xml:space="preserve"> per accedere all’</w:t>
      </w:r>
      <w:r w:rsidRPr="009579FF" w:rsidR="009579FF">
        <w:rPr>
          <w:b/>
          <w:bCs/>
        </w:rPr>
        <w:t>applicazione</w:t>
      </w:r>
    </w:p>
    <w:p w:rsidR="002B1BBC" w:rsidP="002B1BBC" w:rsidRDefault="002B1BBC" w14:paraId="69393CBC" w14:textId="77777777">
      <w:r>
        <w:t xml:space="preserve">Durante la registrazione dell’account </w:t>
      </w:r>
      <w:commentRangeStart w:id="2"/>
      <w:r>
        <w:t>salveremo</w:t>
      </w:r>
      <w:commentRangeEnd w:id="2"/>
      <w:r>
        <w:rPr>
          <w:rStyle w:val="CommentReference"/>
        </w:rPr>
        <w:commentReference w:id="2"/>
      </w:r>
      <w:r>
        <w:t>:</w:t>
      </w:r>
    </w:p>
    <w:p w:rsidR="002B1BBC" w:rsidP="005875A9" w:rsidRDefault="00315177" w14:paraId="455272E9" w14:textId="77777777">
      <w:pPr>
        <w:pStyle w:val="ListParagraph"/>
        <w:numPr>
          <w:ilvl w:val="0"/>
          <w:numId w:val="18"/>
        </w:numPr>
      </w:pPr>
      <w:r>
        <w:t>un’e-mail</w:t>
      </w:r>
      <w:r w:rsidR="002B1BBC">
        <w:t>,</w:t>
      </w:r>
    </w:p>
    <w:p w:rsidR="00AF3365" w:rsidP="00AF3365" w:rsidRDefault="00AF3365" w14:paraId="387394A8" w14:textId="6D76E8E8">
      <w:pPr>
        <w:pStyle w:val="ListParagraph"/>
        <w:numPr>
          <w:ilvl w:val="0"/>
          <w:numId w:val="18"/>
        </w:numPr>
      </w:pPr>
      <w:r>
        <w:t>una password</w:t>
      </w:r>
    </w:p>
    <w:p w:rsidR="00AF3365" w:rsidP="00AF3365" w:rsidRDefault="00AF3365" w14:paraId="34E58193" w14:textId="6433040F">
      <w:pPr>
        <w:pStyle w:val="ListParagraph"/>
        <w:numPr>
          <w:ilvl w:val="0"/>
          <w:numId w:val="18"/>
        </w:numPr>
      </w:pPr>
      <w:r>
        <w:t xml:space="preserve">un codice personale per la partecipazione al </w:t>
      </w:r>
      <w:r>
        <w:t>programma (</w:t>
      </w:r>
      <w:r>
        <w:t xml:space="preserve">prime 2 lettere del nome (Mario = ma), prime 2 lettere del cognome (Rossi = ro), prima due lettere nome madre (Maria = ma), mese di nascita (gennaio = </w:t>
      </w:r>
      <w:proofErr w:type="spellStart"/>
      <w:r>
        <w:t>ge</w:t>
      </w:r>
      <w:proofErr w:type="spellEnd"/>
      <w:r>
        <w:t>)</w:t>
      </w:r>
      <w:r w:rsidR="007A072E">
        <w:t xml:space="preserve"> </w:t>
      </w:r>
      <w:r w:rsidR="007A072E">
        <w:t xml:space="preserve">– </w:t>
      </w:r>
      <w:proofErr w:type="spellStart"/>
      <w:r w:rsidR="007A072E">
        <w:t>maromage</w:t>
      </w:r>
      <w:proofErr w:type="spellEnd"/>
      <w:r>
        <w:t xml:space="preserve"> in caso di omonimi </w:t>
      </w:r>
      <w:r>
        <w:t>anche giorno</w:t>
      </w:r>
      <w:r>
        <w:t xml:space="preserve"> di nascita (1)</w:t>
      </w:r>
      <w:r w:rsidR="007A072E">
        <w:t>, maromage1</w:t>
      </w:r>
    </w:p>
    <w:p w:rsidRPr="00451DC0" w:rsidR="00AF3365" w:rsidP="007A072E" w:rsidRDefault="005875A9" w14:paraId="46662E8C" w14:textId="743008EB">
      <w:pPr>
        <w:rPr>
          <w:highlight w:val="yellow"/>
        </w:rPr>
      </w:pPr>
      <w:r>
        <w:rPr>
          <w:rFonts w:ascii="Segoe UI Emoji" w:hAnsi="Segoe UI Emoji" w:cs="Segoe UI Emoji"/>
        </w:rPr>
        <w:t>👉</w:t>
      </w:r>
      <w:r>
        <w:t xml:space="preserve"> </w:t>
      </w:r>
      <w:r w:rsidR="00AF3365">
        <w:t>I</w:t>
      </w:r>
      <w:r>
        <w:t xml:space="preserve"> dati </w:t>
      </w:r>
      <w:r w:rsidR="00451DC0">
        <w:t>sono</w:t>
      </w:r>
      <w:r w:rsidR="00AF3365">
        <w:t xml:space="preserve"> </w:t>
      </w:r>
      <w:r w:rsidR="002B1BBC">
        <w:t xml:space="preserve">utilizzati per farti accedere all’area privata e alla cronologia personale, </w:t>
      </w:r>
      <w:r w:rsidR="00AF3365">
        <w:t>e</w:t>
      </w:r>
      <w:r w:rsidR="002B1BBC">
        <w:t xml:space="preserve"> </w:t>
      </w:r>
      <w:r w:rsidR="00451DC0">
        <w:t xml:space="preserve">sono </w:t>
      </w:r>
      <w:r w:rsidR="002B1BBC">
        <w:t xml:space="preserve">completamente separati dai dati che </w:t>
      </w:r>
      <w:r w:rsidR="00AF3365">
        <w:t xml:space="preserve">vengono utilizzati dalla ricerca. </w:t>
      </w:r>
      <w:r w:rsidRPr="00451DC0" w:rsidR="00451DC0">
        <w:rPr>
          <w:highlight w:val="yellow"/>
        </w:rPr>
        <w:t xml:space="preserve">Utenti autorizzati </w:t>
      </w:r>
      <w:commentRangeStart w:id="3"/>
      <w:commentRangeStart w:id="4"/>
      <w:commentRangeStart w:id="887740929"/>
      <w:r w:rsidRPr="00451DC0" w:rsidR="00451DC0">
        <w:rPr>
          <w:highlight w:val="yellow"/>
        </w:rPr>
        <w:t>accederanno</w:t>
      </w:r>
      <w:r w:rsidR="00451DC0">
        <w:rPr>
          <w:highlight w:val="yellow"/>
        </w:rPr>
        <w:t xml:space="preserve"> </w:t>
      </w:r>
      <w:r w:rsidRPr="007A072E" w:rsidR="00451DC0">
        <w:rPr>
          <w:highlight w:val="yellow"/>
        </w:rPr>
        <w:t>a</w:t>
      </w:r>
      <w:r w:rsidRPr="007A072E" w:rsidR="00AF3365">
        <w:rPr>
          <w:highlight w:val="yellow"/>
        </w:rPr>
        <w:t xml:space="preserve"> questi dati </w:t>
      </w:r>
      <w:commentRangeEnd w:id="3"/>
      <w:r w:rsidRPr="00451DC0" w:rsidR="007A072E">
        <w:rPr>
          <w:highlight w:val="yellow"/>
        </w:rPr>
        <w:commentReference w:id="3"/>
      </w:r>
      <w:commentRangeEnd w:id="4"/>
      <w:r>
        <w:rPr>
          <w:rStyle w:val="CommentReference"/>
        </w:rPr>
        <w:commentReference w:id="4"/>
      </w:r>
      <w:commentRangeEnd w:id="887740929"/>
      <w:r>
        <w:rPr>
          <w:rStyle w:val="CommentReference"/>
        </w:rPr>
        <w:commentReference w:id="887740929"/>
      </w:r>
      <w:r w:rsidRPr="007A072E" w:rsidR="00AF3365">
        <w:rPr>
          <w:highlight w:val="yellow"/>
        </w:rPr>
        <w:t xml:space="preserve">solo per l’eliminazione dei dati </w:t>
      </w:r>
      <w:r w:rsidRPr="007A072E" w:rsidR="007A072E">
        <w:rPr>
          <w:highlight w:val="yellow"/>
        </w:rPr>
        <w:t>personali</w:t>
      </w:r>
      <w:r w:rsidR="00451DC0">
        <w:rPr>
          <w:highlight w:val="yellow"/>
        </w:rPr>
        <w:t>, che può avvenire</w:t>
      </w:r>
      <w:r w:rsidRPr="007A072E" w:rsidR="007A072E">
        <w:rPr>
          <w:highlight w:val="yellow"/>
        </w:rPr>
        <w:t xml:space="preserve"> su richiesta o</w:t>
      </w:r>
      <w:r w:rsidRPr="007A072E" w:rsidR="00AF3365">
        <w:rPr>
          <w:highlight w:val="yellow"/>
        </w:rPr>
        <w:t xml:space="preserve"> dopo </w:t>
      </w:r>
      <w:r w:rsidR="00451DC0">
        <w:rPr>
          <w:highlight w:val="yellow"/>
        </w:rPr>
        <w:t xml:space="preserve">6 </w:t>
      </w:r>
      <w:r w:rsidRPr="007A072E" w:rsidR="00AF3365">
        <w:rPr>
          <w:highlight w:val="yellow"/>
        </w:rPr>
        <w:t>mesi dalla fine del progetto pilota.</w:t>
      </w:r>
      <w:r w:rsidRPr="00451DC0" w:rsidR="00AF3365">
        <w:rPr>
          <w:highlight w:val="yellow"/>
        </w:rPr>
        <w:t xml:space="preserve"> </w:t>
      </w:r>
    </w:p>
    <w:p w:rsidR="00E37D16" w:rsidP="00E37D16" w:rsidRDefault="00E37D16" w14:paraId="245BCB63" w14:textId="77777777">
      <w:r>
        <w:rPr>
          <w:rFonts w:ascii="Segoe UI Emoji" w:hAnsi="Segoe UI Emoji" w:cs="Segoe UI Emoji"/>
        </w:rPr>
        <w:t>📍</w:t>
      </w:r>
      <w:r>
        <w:t xml:space="preserve"> </w:t>
      </w:r>
      <w:r w:rsidRPr="00356052">
        <w:rPr>
          <w:b/>
          <w:bCs/>
        </w:rPr>
        <w:t>2. Dati che raccogliamo durante l’uso</w:t>
      </w:r>
    </w:p>
    <w:p w:rsidR="00E37D16" w:rsidP="00E37D16" w:rsidRDefault="00E37D16" w14:paraId="53A78338" w14:textId="07B6C5A9">
      <w:r>
        <w:t>Se decidi di usare l’</w:t>
      </w:r>
      <w:r w:rsidRPr="009579FF" w:rsidR="009579FF">
        <w:t>applicazione</w:t>
      </w:r>
      <w:r>
        <w:t>, potrai</w:t>
      </w:r>
      <w:r w:rsidR="007A072E">
        <w:t xml:space="preserve"> utilizzare il tuo codice personale per</w:t>
      </w:r>
      <w:r>
        <w:t>:</w:t>
      </w:r>
    </w:p>
    <w:p w:rsidR="00E37D16" w:rsidP="00356052" w:rsidRDefault="00E37D16" w14:paraId="2F4AC89C" w14:textId="77777777">
      <w:pPr>
        <w:pStyle w:val="ListParagraph"/>
        <w:numPr>
          <w:ilvl w:val="0"/>
          <w:numId w:val="4"/>
        </w:numPr>
      </w:pPr>
      <w:r>
        <w:t>registrare i tuoi spostamenti in bici (GPS, data, ora),</w:t>
      </w:r>
    </w:p>
    <w:p w:rsidR="00E37D16" w:rsidP="00356052" w:rsidRDefault="00E37D16" w14:paraId="6755CC7C" w14:textId="77777777">
      <w:pPr>
        <w:pStyle w:val="ListParagraph"/>
        <w:numPr>
          <w:ilvl w:val="0"/>
          <w:numId w:val="4"/>
        </w:numPr>
      </w:pPr>
      <w:r>
        <w:t>compilare sondaggi (sul tuo profilo e le percezioni dei tragitti),</w:t>
      </w:r>
    </w:p>
    <w:p w:rsidR="00E37D16" w:rsidP="00356052" w:rsidRDefault="00E37D16" w14:paraId="4FE0E160" w14:textId="77777777">
      <w:pPr>
        <w:pStyle w:val="ListParagraph"/>
        <w:numPr>
          <w:ilvl w:val="0"/>
          <w:numId w:val="4"/>
        </w:numPr>
      </w:pPr>
      <w:r>
        <w:t>segnalare problemi (es. buche, pericoli).</w:t>
      </w:r>
    </w:p>
    <w:p w:rsidR="00451DC0" w:rsidP="00451DC0" w:rsidRDefault="00E37D16" w14:paraId="67A91AFF" w14:textId="6842EE94">
      <w:r>
        <w:rPr>
          <w:rFonts w:ascii="Segoe UI Emoji" w:hAnsi="Segoe UI Emoji" w:cs="Segoe UI Emoji"/>
        </w:rPr>
        <w:lastRenderedPageBreak/>
        <w:t>👉</w:t>
      </w:r>
      <w:r>
        <w:t xml:space="preserve"> </w:t>
      </w:r>
      <w:r w:rsidR="00451DC0">
        <w:t xml:space="preserve">Utilizziamo l’id interno associato al codice unico per salvare i dati che fornisci </w:t>
      </w:r>
      <w:r w:rsidR="00451DC0">
        <w:t>in un altro database,</w:t>
      </w:r>
      <w:r w:rsidR="00451DC0">
        <w:t xml:space="preserve"> </w:t>
      </w:r>
      <w:r w:rsidR="00451DC0">
        <w:t>fisicamente separat</w:t>
      </w:r>
      <w:r w:rsidR="00451DC0">
        <w:t>o</w:t>
      </w:r>
      <w:r w:rsidR="00451DC0">
        <w:t xml:space="preserve"> da</w:t>
      </w:r>
      <w:r w:rsidR="00451DC0">
        <w:t xml:space="preserve"> quello coi dati personali. L’id interno verrà utilizzato dal gruppo di ricerca per collegare tra loro i dati che hai fornito, </w:t>
      </w:r>
      <w:r w:rsidR="00451DC0">
        <w:t>arricchendo la profondità della ricerca.</w:t>
      </w:r>
      <w:r w:rsidR="00451DC0">
        <w:t xml:space="preserve"> </w:t>
      </w:r>
      <w:r w:rsidRPr="00775DE3" w:rsidR="00451DC0">
        <w:rPr>
          <w:highlight w:val="yellow"/>
        </w:rPr>
        <w:t xml:space="preserve">Conserveremo i dati </w:t>
      </w:r>
      <w:r w:rsidRPr="00775DE3" w:rsidR="00775DE3">
        <w:rPr>
          <w:highlight w:val="yellow"/>
        </w:rPr>
        <w:t xml:space="preserve">che fornirai </w:t>
      </w:r>
      <w:r w:rsidRPr="00775DE3" w:rsidR="00451DC0">
        <w:rPr>
          <w:highlight w:val="yellow"/>
        </w:rPr>
        <w:t xml:space="preserve">per 5 anni </w:t>
      </w:r>
      <w:r w:rsidRPr="00775DE3" w:rsidR="00775DE3">
        <w:rPr>
          <w:highlight w:val="yellow"/>
        </w:rPr>
        <w:t>per permettere approfondimenti scientifici e la creazione di dataset anonimizzati da condividere con la comunità scientifica</w:t>
      </w:r>
      <w:r w:rsidR="00775DE3">
        <w:rPr>
          <w:highlight w:val="yellow"/>
        </w:rPr>
        <w:t>, in una strategia di ricerca pluriennale</w:t>
      </w:r>
      <w:r w:rsidRPr="00775DE3" w:rsidR="00775DE3">
        <w:rPr>
          <w:highlight w:val="yellow"/>
        </w:rPr>
        <w:t>.</w:t>
      </w:r>
    </w:p>
    <w:p w:rsidRPr="00356052" w:rsidR="00E37D16" w:rsidP="00E37D16" w:rsidRDefault="00E37D16" w14:paraId="610E5C19" w14:textId="77777777">
      <w:pPr>
        <w:rPr>
          <w:b/>
          <w:bCs/>
        </w:rPr>
      </w:pPr>
      <w:r>
        <w:rPr>
          <w:rFonts w:ascii="Segoe UI Emoji" w:hAnsi="Segoe UI Emoji" w:cs="Segoe UI Emoji"/>
        </w:rPr>
        <w:t>🧠</w:t>
      </w:r>
      <w:r>
        <w:t xml:space="preserve"> </w:t>
      </w:r>
      <w:r w:rsidRPr="00356052">
        <w:rPr>
          <w:b/>
          <w:bCs/>
        </w:rPr>
        <w:t>3. A cosa servono i dati?</w:t>
      </w:r>
    </w:p>
    <w:p w:rsidR="00E37D16" w:rsidP="003306AE" w:rsidRDefault="00E37D16" w14:paraId="59839D33" w14:textId="77777777">
      <w:pPr>
        <w:pStyle w:val="ListParagraph"/>
        <w:numPr>
          <w:ilvl w:val="0"/>
          <w:numId w:val="5"/>
        </w:numPr>
      </w:pPr>
      <w:r>
        <w:t>Ricerca scientifica: capire come e perché si pedala in città.</w:t>
      </w:r>
    </w:p>
    <w:p w:rsidR="00E37D16" w:rsidP="003306AE" w:rsidRDefault="00E37D16" w14:paraId="118E7DB0" w14:textId="0229EDEB">
      <w:pPr>
        <w:pStyle w:val="ListParagraph"/>
        <w:numPr>
          <w:ilvl w:val="0"/>
          <w:numId w:val="5"/>
        </w:numPr>
      </w:pPr>
      <w:r>
        <w:t xml:space="preserve">Creare mappe aggregate: per mostrare, ad esempio, dove passano più ciclisti o quali percorsi sembrano </w:t>
      </w:r>
      <w:r w:rsidR="00451DC0">
        <w:t>meno</w:t>
      </w:r>
      <w:r>
        <w:t xml:space="preserve"> sicuri.</w:t>
      </w:r>
    </w:p>
    <w:p w:rsidR="00E37D16" w:rsidP="003306AE" w:rsidRDefault="00E37D16" w14:paraId="035AFF68" w14:textId="77777777">
      <w:pPr>
        <w:pStyle w:val="ListParagraph"/>
        <w:numPr>
          <w:ilvl w:val="0"/>
          <w:numId w:val="5"/>
        </w:numPr>
      </w:pPr>
      <w:r>
        <w:t>Migliorare i percorsi: suggerire tragitti basati sull’esperienza reale di chi pedala ogni giorno.</w:t>
      </w:r>
    </w:p>
    <w:p w:rsidR="00E37D16" w:rsidP="00E37D16" w:rsidRDefault="00E37D16" w14:paraId="18C59374" w14:textId="0D019212">
      <w:r>
        <w:rPr>
          <w:rFonts w:ascii="Segoe UI Emoji" w:hAnsi="Segoe UI Emoji" w:cs="Segoe UI Emoji"/>
        </w:rPr>
        <w:t>🔒</w:t>
      </w:r>
      <w:r>
        <w:t xml:space="preserve"> </w:t>
      </w:r>
      <w:commentRangeStart w:id="5"/>
      <w:r>
        <w:t xml:space="preserve">Mai per scopi commerciali. </w:t>
      </w:r>
      <w:commentRangeEnd w:id="5"/>
      <w:r w:rsidR="00FA3939">
        <w:rPr>
          <w:rStyle w:val="CommentReference"/>
        </w:rPr>
        <w:commentReference w:id="5"/>
      </w:r>
    </w:p>
    <w:p w:rsidRPr="00E74000" w:rsidR="003306AE" w:rsidP="00E37D16" w:rsidRDefault="004D6364" w14:paraId="1720179C" w14:textId="2F231F61">
      <w:pPr>
        <w:rPr>
          <w:highlight w:val="yellow"/>
        </w:rPr>
      </w:pPr>
      <w:r w:rsidRPr="00E74000">
        <w:rPr>
          <w:highlight w:val="yellow"/>
        </w:rPr>
        <w:t>I dati</w:t>
      </w:r>
      <w:r w:rsidRPr="00E74000" w:rsidR="00E74000">
        <w:rPr>
          <w:highlight w:val="yellow"/>
        </w:rPr>
        <w:t xml:space="preserve"> raccolti, previa rimozione del collegamento con l’ID utente, vorremmo tenerli per un termine lungo (e.g., 5 anni) per finalità di ricerca scientifica</w:t>
      </w:r>
      <w:r w:rsidR="000541CE">
        <w:rPr>
          <w:highlight w:val="yellow"/>
        </w:rPr>
        <w:t>.</w:t>
      </w:r>
    </w:p>
    <w:p w:rsidRPr="003306AE" w:rsidR="00E37D16" w:rsidP="00E37D16" w:rsidRDefault="00E37D16" w14:paraId="1450190D" w14:textId="77777777">
      <w:pPr>
        <w:rPr>
          <w:b/>
          <w:bCs/>
        </w:rPr>
      </w:pPr>
      <w:r w:rsidRPr="003306AE">
        <w:rPr>
          <w:rFonts w:ascii="Segoe UI Emoji" w:hAnsi="Segoe UI Emoji" w:cs="Segoe UI Emoji"/>
          <w:b/>
          <w:bCs/>
        </w:rPr>
        <w:t>🌐</w:t>
      </w:r>
      <w:r w:rsidRPr="003306AE">
        <w:rPr>
          <w:b/>
          <w:bCs/>
        </w:rPr>
        <w:t xml:space="preserve"> 4. Cosa si vede nella dashboard pubblica?</w:t>
      </w:r>
    </w:p>
    <w:p w:rsidR="00E37D16" w:rsidP="00E37D16" w:rsidRDefault="00E37D16" w14:paraId="59325BE3" w14:textId="77777777">
      <w:r>
        <w:t>Tutti i dati visibili online sono:</w:t>
      </w:r>
    </w:p>
    <w:p w:rsidR="00E37D16" w:rsidP="00B27CE5" w:rsidRDefault="00E37D16" w14:paraId="7F88887B" w14:textId="77777777">
      <w:pPr>
        <w:pStyle w:val="ListParagraph"/>
        <w:numPr>
          <w:ilvl w:val="0"/>
          <w:numId w:val="6"/>
        </w:numPr>
      </w:pPr>
      <w:r>
        <w:t>anonimizzati,</w:t>
      </w:r>
    </w:p>
    <w:p w:rsidR="00E37D16" w:rsidP="00B27CE5" w:rsidRDefault="00E37D16" w14:paraId="6A4F08D0" w14:textId="58E28EB6">
      <w:pPr>
        <w:pStyle w:val="ListParagraph"/>
        <w:numPr>
          <w:ilvl w:val="0"/>
          <w:numId w:val="6"/>
        </w:numPr>
      </w:pPr>
      <w:r>
        <w:t>privati in prossimità di casa o lavoro,</w:t>
      </w:r>
    </w:p>
    <w:p w:rsidR="00E37D16" w:rsidP="00B27CE5" w:rsidRDefault="003306AE" w14:paraId="7511F0B2" w14:textId="4022B7DE">
      <w:pPr>
        <w:pStyle w:val="ListParagraph"/>
        <w:numPr>
          <w:ilvl w:val="0"/>
          <w:numId w:val="6"/>
        </w:numPr>
      </w:pPr>
      <w:r>
        <w:t>aggregati nel tempo</w:t>
      </w:r>
      <w:r w:rsidR="00B27CE5">
        <w:t xml:space="preserve"> e nello spazio</w:t>
      </w:r>
      <w:r w:rsidR="00E37D16">
        <w:t xml:space="preserve">, così </w:t>
      </w:r>
      <w:r w:rsidR="00775DE3">
        <w:t xml:space="preserve">non si possono </w:t>
      </w:r>
      <w:r w:rsidR="00E37D16">
        <w:t>ricostruire i singoli percorsi.</w:t>
      </w:r>
    </w:p>
    <w:p w:rsidR="00E37D16" w:rsidP="00E37D16" w:rsidRDefault="00E37D16" w14:paraId="3207DF47" w14:textId="1913949D">
      <w:r>
        <w:rPr>
          <w:rFonts w:ascii="Segoe UI Emoji" w:hAnsi="Segoe UI Emoji" w:cs="Segoe UI Emoji"/>
        </w:rPr>
        <w:t>📍</w:t>
      </w:r>
      <w:r>
        <w:t xml:space="preserve"> La dashboard è utile per cittadini, tecnici e amministrazioni, ma non contiene dati personali</w:t>
      </w:r>
    </w:p>
    <w:p w:rsidRPr="00B27CE5" w:rsidR="00E37D16" w:rsidP="00E37D16" w:rsidRDefault="00E37D16" w14:paraId="568FF99D" w14:textId="77777777">
      <w:pPr>
        <w:rPr>
          <w:b/>
          <w:bCs/>
        </w:rPr>
      </w:pPr>
      <w:r w:rsidRPr="00B27CE5">
        <w:rPr>
          <w:rFonts w:ascii="Segoe UI Emoji" w:hAnsi="Segoe UI Emoji" w:cs="Segoe UI Emoji"/>
          <w:b/>
          <w:bCs/>
        </w:rPr>
        <w:t>🔐</w:t>
      </w:r>
      <w:r w:rsidRPr="00B27CE5">
        <w:rPr>
          <w:b/>
          <w:bCs/>
        </w:rPr>
        <w:t xml:space="preserve"> 5. Come proteggiamo i tuoi dati</w:t>
      </w:r>
    </w:p>
    <w:p w:rsidR="006B7BBB" w:rsidP="006B7BBB" w:rsidRDefault="006B7BBB" w14:paraId="43869866" w14:textId="21711BBC">
      <w:pPr>
        <w:pStyle w:val="ListParagraph"/>
        <w:numPr>
          <w:ilvl w:val="0"/>
          <w:numId w:val="7"/>
        </w:numPr>
      </w:pPr>
      <w:commentRangeStart w:id="6"/>
      <w:r>
        <w:t>tuoi dati di accesso (email) sono salvati in un database separato e criptato, usato solo per accedere all’</w:t>
      </w:r>
      <w:r w:rsidR="009579FF">
        <w:t>applicazione</w:t>
      </w:r>
      <w:r>
        <w:t xml:space="preserve"> e consultare la tua cronologia.</w:t>
      </w:r>
      <w:commentRangeEnd w:id="6"/>
      <w:r w:rsidR="00F37881">
        <w:rPr>
          <w:rStyle w:val="CommentReference"/>
        </w:rPr>
        <w:commentReference w:id="6"/>
      </w:r>
    </w:p>
    <w:p w:rsidR="006B7BBB" w:rsidP="006B7BBB" w:rsidRDefault="006B7BBB" w14:paraId="454DB3A4" w14:textId="2A978BED">
      <w:pPr>
        <w:pStyle w:val="ListParagraph"/>
        <w:numPr>
          <w:ilvl w:val="0"/>
          <w:numId w:val="7"/>
        </w:numPr>
      </w:pPr>
      <w:commentRangeStart w:id="7"/>
      <w:r>
        <w:t>I dati raccolti (</w:t>
      </w:r>
      <w:r w:rsidRPr="00AB2B01" w:rsidR="00AB2B01">
        <w:t xml:space="preserve">spostamenti </w:t>
      </w:r>
      <w:r w:rsidR="00AB2B01">
        <w:t>registrati</w:t>
      </w:r>
      <w:r>
        <w:t>, sondaggi, segnalazioni) sono collegati a un ID pseudonimo (non riconducibile direttamente alla tua identità) e archiviati in modo sicuro su un database criptato, accessibile solo dal team di ricerca.</w:t>
      </w:r>
      <w:commentRangeEnd w:id="7"/>
      <w:r w:rsidR="00F37881">
        <w:rPr>
          <w:rStyle w:val="CommentReference"/>
        </w:rPr>
        <w:commentReference w:id="7"/>
      </w:r>
    </w:p>
    <w:p w:rsidR="00E34F08" w:rsidP="00E34F08" w:rsidRDefault="00E34F08" w14:paraId="05DEAB63" w14:textId="0D4FE10B">
      <w:pPr>
        <w:pStyle w:val="ListParagraph"/>
        <w:numPr>
          <w:ilvl w:val="0"/>
          <w:numId w:val="7"/>
        </w:numPr>
      </w:pPr>
      <w:commentRangeStart w:id="8"/>
      <w:r>
        <w:t>I dati pubblici mostrati sulla dashboard sono salvati in un database separato dedicato alla visualizzazione. Le posizioni GPS sono incluse, ma non vengono salvati i punti vicini all’origine e alla destinazione e ogni orario è reso meno preciso discretizzandolo in intervalli temporali.</w:t>
      </w:r>
      <w:commentRangeEnd w:id="8"/>
      <w:r w:rsidR="009579FF">
        <w:rPr>
          <w:rStyle w:val="CommentReference"/>
        </w:rPr>
        <w:commentReference w:id="8"/>
      </w:r>
    </w:p>
    <w:p w:rsidRPr="00B27CE5" w:rsidR="00E37D16" w:rsidP="00E37D16" w:rsidRDefault="00E37D16" w14:paraId="2F3BA274" w14:textId="77777777">
      <w:pPr>
        <w:rPr>
          <w:b/>
          <w:bCs/>
        </w:rPr>
      </w:pPr>
      <w:r w:rsidRPr="00B27CE5">
        <w:rPr>
          <w:rFonts w:ascii="Segoe UI Emoji" w:hAnsi="Segoe UI Emoji" w:cs="Segoe UI Emoji"/>
          <w:b/>
          <w:bCs/>
        </w:rPr>
        <w:t>📣</w:t>
      </w:r>
      <w:r w:rsidRPr="00B27CE5">
        <w:rPr>
          <w:b/>
          <w:bCs/>
        </w:rPr>
        <w:t xml:space="preserve"> Hai il controllo</w:t>
      </w:r>
    </w:p>
    <w:p w:rsidR="00E37D16" w:rsidP="00E37D16" w:rsidRDefault="00E37D16" w14:paraId="6A4E0785" w14:textId="77777777">
      <w:r>
        <w:t>Puoi:</w:t>
      </w:r>
    </w:p>
    <w:p w:rsidR="00E37D16" w:rsidP="00B27CE5" w:rsidRDefault="00E37D16" w14:paraId="22D16C66" w14:textId="7B7EA139">
      <w:pPr>
        <w:pStyle w:val="ListParagraph"/>
        <w:numPr>
          <w:ilvl w:val="0"/>
          <w:numId w:val="8"/>
        </w:numPr>
      </w:pPr>
      <w:r>
        <w:t xml:space="preserve">accedere </w:t>
      </w:r>
      <w:r w:rsidR="00775DE3">
        <w:t>a</w:t>
      </w:r>
      <w:r>
        <w:t>i tuoi dati,</w:t>
      </w:r>
    </w:p>
    <w:p w:rsidR="00E37D16" w:rsidP="00B27CE5" w:rsidRDefault="00E37D16" w14:paraId="2558CE80" w14:textId="77777777">
      <w:pPr>
        <w:pStyle w:val="ListParagraph"/>
        <w:numPr>
          <w:ilvl w:val="0"/>
          <w:numId w:val="8"/>
        </w:numPr>
      </w:pPr>
      <w:r>
        <w:t>cancellare il tuo account e i dati associati,</w:t>
      </w:r>
    </w:p>
    <w:p w:rsidR="00E37D16" w:rsidP="00B27CE5" w:rsidRDefault="00E37D16" w14:paraId="4769D311" w14:textId="7C82788F">
      <w:pPr>
        <w:pStyle w:val="ListParagraph"/>
        <w:numPr>
          <w:ilvl w:val="0"/>
          <w:numId w:val="8"/>
        </w:numPr>
      </w:pPr>
      <w:r>
        <w:t xml:space="preserve">chiedere chiarimenti scrivendo a </w:t>
      </w:r>
      <w:r w:rsidRPr="00B27CE5" w:rsidR="00B27CE5">
        <w:rPr>
          <w:highlight w:val="yellow"/>
        </w:rPr>
        <w:t>email</w:t>
      </w:r>
      <w:r>
        <w:t>.</w:t>
      </w:r>
    </w:p>
    <w:p w:rsidRPr="00B43859" w:rsidR="002346B5" w:rsidP="002346B5" w:rsidRDefault="002346B5" w14:paraId="4CF0F31F" w14:textId="77777777">
      <w:pPr>
        <w:pStyle w:val="Heading1"/>
      </w:pPr>
      <w:r>
        <w:br w:type="page"/>
      </w:r>
      <w:r>
        <w:lastRenderedPageBreak/>
        <w:t>Per applicazione</w:t>
      </w:r>
    </w:p>
    <w:p w:rsidRPr="00B43859" w:rsidR="002346B5" w:rsidP="002346B5" w:rsidRDefault="002346B5" w14:paraId="52ABDCF4" w14:textId="77777777">
      <w:pPr>
        <w:rPr>
          <w:b/>
          <w:bCs/>
        </w:rPr>
      </w:pPr>
      <w:r w:rsidRPr="00B43859">
        <w:rPr>
          <w:rFonts w:ascii="Segoe UI Emoji" w:hAnsi="Segoe UI Emoji" w:cs="Segoe UI Emoji"/>
          <w:b/>
          <w:bCs/>
        </w:rPr>
        <w:t>🚲</w:t>
      </w:r>
      <w:r w:rsidRPr="00B43859">
        <w:rPr>
          <w:b/>
          <w:bCs/>
        </w:rPr>
        <w:t xml:space="preserve"> Cos’è theBIKEnet</w:t>
      </w:r>
    </w:p>
    <w:p w:rsidRPr="00B43859" w:rsidR="002346B5" w:rsidP="002346B5" w:rsidRDefault="002346B5" w14:paraId="26485DAD" w14:textId="77777777">
      <w:r w:rsidRPr="00B43859">
        <w:t>theBIKEnet è un progetto di ricerca pubblica che studia come si pedala in città.</w:t>
      </w:r>
    </w:p>
    <w:p w:rsidR="002346B5" w:rsidP="002346B5" w:rsidRDefault="002346B5" w14:paraId="413E71F1" w14:textId="77777777">
      <w:r w:rsidRPr="00B43859">
        <w:t>Con l’aiuto di chi usa la bici ogni giorno, raccogliamo dati reali per migliorare la mobilità ciclabile, proporre nuovi percorsi, e sostenere politiche urbane più intelligenti.</w:t>
      </w:r>
      <w:r>
        <w:t xml:space="preserve"> </w:t>
      </w:r>
    </w:p>
    <w:p w:rsidRPr="00B43859" w:rsidR="002346B5" w:rsidP="002346B5" w:rsidRDefault="002346B5" w14:paraId="13A5F7F4" w14:textId="77777777">
      <w:r>
        <w:t xml:space="preserve">Per approfondire: </w:t>
      </w:r>
      <w:r w:rsidRPr="008740C1">
        <w:rPr>
          <w:highlight w:val="yellow"/>
        </w:rPr>
        <w:t>link</w:t>
      </w:r>
    </w:p>
    <w:p w:rsidRPr="00B43859" w:rsidR="002346B5" w:rsidP="002346B5" w:rsidRDefault="002346B5" w14:paraId="61261777" w14:textId="77777777">
      <w:pPr>
        <w:rPr>
          <w:b/>
          <w:bCs/>
        </w:rPr>
      </w:pPr>
      <w:r w:rsidRPr="00B43859">
        <w:rPr>
          <w:rFonts w:ascii="Segoe UI Emoji" w:hAnsi="Segoe UI Emoji" w:cs="Segoe UI Emoji"/>
          <w:b/>
          <w:bCs/>
        </w:rPr>
        <w:t>📍</w:t>
      </w:r>
      <w:r w:rsidRPr="00B43859">
        <w:rPr>
          <w:b/>
          <w:bCs/>
        </w:rPr>
        <w:t xml:space="preserve"> Quali dati raccogliamo</w:t>
      </w:r>
    </w:p>
    <w:p w:rsidRPr="00B43859" w:rsidR="002346B5" w:rsidP="002346B5" w:rsidRDefault="002346B5" w14:paraId="0D5F298B" w14:textId="77777777">
      <w:r w:rsidRPr="00B43859">
        <w:t>Durante l’uso dell’</w:t>
      </w:r>
      <w:r w:rsidRPr="009579FF">
        <w:t>applicazione</w:t>
      </w:r>
      <w:r w:rsidRPr="00B43859">
        <w:t xml:space="preserve"> raccoglieremo:</w:t>
      </w:r>
    </w:p>
    <w:p w:rsidRPr="00B43859" w:rsidR="002346B5" w:rsidP="002346B5" w:rsidRDefault="002346B5" w14:paraId="16C96FE6" w14:textId="77777777">
      <w:pPr>
        <w:pStyle w:val="ListParagraph"/>
        <w:numPr>
          <w:ilvl w:val="0"/>
          <w:numId w:val="1"/>
        </w:numPr>
      </w:pPr>
      <w:r>
        <w:t>Gli spostamenti che registri</w:t>
      </w:r>
      <w:r w:rsidRPr="00B43859">
        <w:t xml:space="preserve"> (posizione, orario, tragitto)</w:t>
      </w:r>
    </w:p>
    <w:p w:rsidRPr="00B43859" w:rsidR="002346B5" w:rsidP="002346B5" w:rsidRDefault="002346B5" w14:paraId="48D67916" w14:textId="77777777">
      <w:pPr>
        <w:pStyle w:val="ListParagraph"/>
        <w:numPr>
          <w:ilvl w:val="0"/>
          <w:numId w:val="1"/>
        </w:numPr>
      </w:pPr>
      <w:r w:rsidRPr="00B43859">
        <w:t xml:space="preserve">Le risposte a sondaggi </w:t>
      </w:r>
      <w:r>
        <w:t>a cui rispondi</w:t>
      </w:r>
      <w:r w:rsidRPr="00B43859">
        <w:t xml:space="preserve"> (es. età, tipo di bici</w:t>
      </w:r>
      <w:r>
        <w:t>cletta</w:t>
      </w:r>
      <w:r w:rsidRPr="00B43859">
        <w:t>, percezioni)</w:t>
      </w:r>
    </w:p>
    <w:p w:rsidRPr="00B43859" w:rsidR="002346B5" w:rsidP="002346B5" w:rsidRDefault="002346B5" w14:paraId="66F0131D" w14:textId="77777777">
      <w:pPr>
        <w:pStyle w:val="ListParagraph"/>
        <w:numPr>
          <w:ilvl w:val="0"/>
          <w:numId w:val="1"/>
        </w:numPr>
      </w:pPr>
      <w:r w:rsidRPr="00B43859">
        <w:t>Le segnalazioni che invii (es. problemi o punti critici)</w:t>
      </w:r>
    </w:p>
    <w:p w:rsidR="002346B5" w:rsidP="002346B5" w:rsidRDefault="002346B5" w14:paraId="231A1C60" w14:textId="77777777">
      <w:pPr>
        <w:pStyle w:val="ListParagraph"/>
        <w:numPr>
          <w:ilvl w:val="0"/>
          <w:numId w:val="1"/>
        </w:numPr>
      </w:pPr>
      <w:r w:rsidRPr="00B43859">
        <w:t>I tuoi dati di accesso (</w:t>
      </w:r>
      <w:r>
        <w:t>indirizzo mail</w:t>
      </w:r>
      <w:r w:rsidRPr="00B43859">
        <w:t xml:space="preserve">), usati solo per darti accesso alla </w:t>
      </w:r>
      <w:r>
        <w:t xml:space="preserve">registrazione dei dati e alla </w:t>
      </w:r>
      <w:r w:rsidRPr="00B43859">
        <w:t>tua cronologia</w:t>
      </w:r>
    </w:p>
    <w:p w:rsidRPr="00B43859" w:rsidR="002346B5" w:rsidP="002346B5" w:rsidRDefault="002346B5" w14:paraId="3BBF4460" w14:textId="77777777">
      <w:r w:rsidRPr="008740C1">
        <w:rPr>
          <w:rFonts w:ascii="Segoe UI Emoji" w:hAnsi="Segoe UI Emoji" w:cs="Segoe UI Emoji"/>
        </w:rPr>
        <w:t>🔍</w:t>
      </w:r>
      <w:r w:rsidRPr="00B43859">
        <w:t xml:space="preserve"> Privacy spiegata in modo semplice: </w:t>
      </w:r>
      <w:r w:rsidRPr="008740C1">
        <w:rPr>
          <w:highlight w:val="yellow"/>
        </w:rPr>
        <w:t>link</w:t>
      </w:r>
    </w:p>
    <w:p w:rsidRPr="00B43859" w:rsidR="002346B5" w:rsidP="002346B5" w:rsidRDefault="002346B5" w14:paraId="33AEE4E0" w14:textId="77777777">
      <w:r w:rsidRPr="00B43859">
        <w:rPr>
          <w:rFonts w:ascii="Segoe UI Emoji" w:hAnsi="Segoe UI Emoji" w:cs="Segoe UI Emoji"/>
        </w:rPr>
        <w:t>🧠</w:t>
      </w:r>
      <w:r w:rsidRPr="00B43859">
        <w:t xml:space="preserve"> </w:t>
      </w:r>
      <w:r w:rsidRPr="008F61EB">
        <w:rPr>
          <w:b/>
          <w:bCs/>
        </w:rPr>
        <w:t>Perché li raccogliamo</w:t>
      </w:r>
    </w:p>
    <w:p w:rsidRPr="00B43859" w:rsidR="002346B5" w:rsidP="002346B5" w:rsidRDefault="002346B5" w14:paraId="578F4296" w14:textId="77777777">
      <w:pPr>
        <w:pStyle w:val="ListParagraph"/>
        <w:numPr>
          <w:ilvl w:val="0"/>
          <w:numId w:val="2"/>
        </w:numPr>
      </w:pPr>
      <w:r w:rsidRPr="00B43859">
        <w:t>Per fare ricerca scientifica sulla mobilità ciclabile urbana</w:t>
      </w:r>
    </w:p>
    <w:p w:rsidRPr="00B43859" w:rsidR="002346B5" w:rsidP="002346B5" w:rsidRDefault="002346B5" w14:paraId="2DFA4CD6" w14:textId="77777777">
      <w:pPr>
        <w:pStyle w:val="ListParagraph"/>
        <w:numPr>
          <w:ilvl w:val="0"/>
          <w:numId w:val="2"/>
        </w:numPr>
      </w:pPr>
      <w:r w:rsidRPr="00B43859">
        <w:t xml:space="preserve">Per creare mappe e indicatori aggregati che aiutino città </w:t>
      </w:r>
      <w:r>
        <w:t>e persone</w:t>
      </w:r>
    </w:p>
    <w:p w:rsidRPr="00B43859" w:rsidR="002346B5" w:rsidP="002346B5" w:rsidRDefault="002346B5" w14:paraId="76626722" w14:textId="77777777">
      <w:pPr>
        <w:pStyle w:val="ListParagraph"/>
        <w:numPr>
          <w:ilvl w:val="0"/>
          <w:numId w:val="2"/>
        </w:numPr>
      </w:pPr>
      <w:r w:rsidRPr="00B43859">
        <w:t>Per offrirti uno spazio in cui vedere il tuo contributo al progetto</w:t>
      </w:r>
    </w:p>
    <w:p w:rsidRPr="00B43859" w:rsidR="002346B5" w:rsidP="002346B5" w:rsidRDefault="002346B5" w14:paraId="381B88CD" w14:textId="77777777">
      <w:r w:rsidRPr="00B43859">
        <w:rPr>
          <w:rFonts w:ascii="Segoe UI Emoji" w:hAnsi="Segoe UI Emoji" w:cs="Segoe UI Emoji"/>
        </w:rPr>
        <w:t>📌</w:t>
      </w:r>
      <w:r w:rsidRPr="00B43859">
        <w:t xml:space="preserve"> I dati saranno trattati in modo anonimo e sicuro, non saranno usati a fini commerciali, né pubblicati in forma riconoscibile.</w:t>
      </w:r>
    </w:p>
    <w:p w:rsidRPr="00B43859" w:rsidR="002346B5" w:rsidP="002346B5" w:rsidRDefault="002346B5" w14:paraId="135BE748" w14:textId="77777777">
      <w:r w:rsidRPr="00B43859">
        <w:rPr>
          <w:rFonts w:ascii="Segoe UI Emoji" w:hAnsi="Segoe UI Emoji" w:cs="Segoe UI Emoji"/>
        </w:rPr>
        <w:t>✅</w:t>
      </w:r>
      <w:r w:rsidRPr="00B43859">
        <w:t xml:space="preserve"> Consenso</w:t>
      </w:r>
    </w:p>
    <w:p w:rsidRPr="00B43859" w:rsidR="002346B5" w:rsidP="002346B5" w:rsidRDefault="002346B5" w14:paraId="47C48195" w14:textId="77777777">
      <w:r w:rsidRPr="00B43859">
        <w:t xml:space="preserve">☐ Dichiaro di aver letto e compreso l’Informativa sulla Privacy </w:t>
      </w:r>
      <w:r>
        <w:t>(</w:t>
      </w:r>
      <w:r w:rsidRPr="008740C1">
        <w:rPr>
          <w:highlight w:val="yellow"/>
        </w:rPr>
        <w:t>link</w:t>
      </w:r>
      <w:r>
        <w:t xml:space="preserve">) </w:t>
      </w:r>
      <w:r w:rsidRPr="00B43859">
        <w:t>e acconsento al trattamento dei miei dati personali per le finalità descritte.</w:t>
      </w:r>
    </w:p>
    <w:p w:rsidR="002346B5" w:rsidP="002346B5" w:rsidRDefault="002346B5" w14:paraId="58AC1575" w14:textId="77777777">
      <w:r w:rsidRPr="00B43859">
        <w:rPr>
          <w:rFonts w:ascii="Segoe UI Emoji" w:hAnsi="Segoe UI Emoji" w:cs="Segoe UI Emoji"/>
        </w:rPr>
        <w:t>🟩</w:t>
      </w:r>
      <w:r w:rsidRPr="00B43859">
        <w:t xml:space="preserve"> [Accetto e continuo] </w:t>
      </w:r>
      <w:r w:rsidRPr="00B43859">
        <w:rPr>
          <w:rFonts w:ascii="Segoe UI Emoji" w:hAnsi="Segoe UI Emoji" w:cs="Segoe UI Emoji"/>
        </w:rPr>
        <w:t>⬜️</w:t>
      </w:r>
      <w:r w:rsidRPr="00B43859">
        <w:t>[Esco]</w:t>
      </w:r>
    </w:p>
    <w:p w:rsidR="002346B5" w:rsidRDefault="002346B5" w14:paraId="4092102F" w14:textId="5CC00BA9">
      <w:pPr>
        <w:rPr>
          <w:rFonts w:ascii="Times New Roman" w:hAnsi="Times New Roman" w:eastAsiaTheme="majorEastAsia" w:cstheme="majorBidi"/>
          <w:b/>
          <w:sz w:val="24"/>
          <w:szCs w:val="40"/>
        </w:rPr>
      </w:pPr>
    </w:p>
    <w:sectPr w:rsidR="002346B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nitials="LB" w:author="Lory Michelle Bresciani Miristice" w:date="2025-08-27T02:12:00Z" w:id="0">
    <w:p w:rsidR="002346B5" w:rsidP="002346B5" w:rsidRDefault="002346B5" w14:paraId="2CA7CA6D" w14:textId="77777777">
      <w:pPr>
        <w:pStyle w:val="CommentText"/>
      </w:pPr>
      <w:r>
        <w:rPr>
          <w:rStyle w:val="CommentReference"/>
        </w:rPr>
        <w:annotationRef/>
      </w:r>
      <w:r>
        <w:t>Da capire per quanto tempo mantenere questo collegamento. Ad esempio, Lime e Google Maps che consentono agli utenti di visualizzare I percorsi che ha fatto per esempio 10 anni (origine precisa, destinazione precisa, percorso a tratti). Se si ritiene che la soluzione sia eccessiva possiamo cancellare il link dopo tot tempo.</w:t>
      </w:r>
    </w:p>
  </w:comment>
  <w:comment w:initials="LB" w:author="Lory Michelle Bresciani Miristice" w:date="2025-08-27T02:20:00Z" w:id="1">
    <w:p w:rsidR="002346B5" w:rsidP="002346B5" w:rsidRDefault="002346B5" w14:paraId="4E8C2A49" w14:textId="77777777">
      <w:pPr>
        <w:pStyle w:val="CommentText"/>
      </w:pPr>
      <w:r>
        <w:rPr>
          <w:rStyle w:val="CommentReference"/>
        </w:rPr>
        <w:annotationRef/>
      </w:r>
      <w:r>
        <w:t>Ne sappiamo qualcosa?</w:t>
      </w:r>
    </w:p>
  </w:comment>
  <w:comment w:initials="LB" w:author="Lory Michelle Bresciani Miristice" w:date="2025-08-27T01:26:00Z" w:id="2">
    <w:p w:rsidR="002B1BBC" w:rsidP="002B1BBC" w:rsidRDefault="002B1BBC" w14:paraId="191A6ABA" w14:textId="3F03BC64">
      <w:pPr>
        <w:pStyle w:val="CommentText"/>
      </w:pPr>
      <w:r>
        <w:rPr>
          <w:rStyle w:val="CommentReference"/>
        </w:rPr>
        <w:annotationRef/>
      </w:r>
      <w:r>
        <w:t>Autentificazione e salvataggio dati utente tramite Firebase</w:t>
      </w:r>
    </w:p>
  </w:comment>
  <w:comment w:initials="LB" w:author="Lory Michelle Bresciani Miristice" w:date="2025-08-27T01:45:00Z" w:id="3">
    <w:p w:rsidR="007A072E" w:rsidP="007A072E" w:rsidRDefault="007A072E" w14:paraId="54CEAB48" w14:textId="77777777">
      <w:pPr>
        <w:pStyle w:val="CommentText"/>
      </w:pPr>
      <w:r>
        <w:rPr>
          <w:rStyle w:val="CommentReference"/>
        </w:rPr>
        <w:annotationRef/>
      </w:r>
      <w:r>
        <w:t>dopo N tempo vado a togliere il collegamento ed estraggo dei KPI aggregati sul dato</w:t>
      </w:r>
    </w:p>
  </w:comment>
  <w:comment w:initials="LB" w:author="Lory Michelle Bresciani Miristice" w:date="2025-08-27T01:45:00Z" w:id="4">
    <w:p w:rsidR="007A072E" w:rsidP="007A072E" w:rsidRDefault="007A072E" w14:paraId="30C3451D" w14:textId="77777777">
      <w:pPr>
        <w:pStyle w:val="CommentText"/>
      </w:pPr>
      <w:r>
        <w:rPr>
          <w:rStyle w:val="CommentReference"/>
        </w:rPr>
        <w:annotationRef/>
      </w:r>
      <w:r>
        <w:t>Che tempo è accettabile?</w:t>
      </w:r>
    </w:p>
  </w:comment>
  <w:comment w:initials="LB" w:author="Lory Bresciani" w:date="2025-08-07T16:26:00Z" w:id="5">
    <w:p w:rsidR="00FA3939" w:rsidP="00FA3939" w:rsidRDefault="00FA3939" w14:paraId="104D867F" w14:textId="5E45EFA5">
      <w:pPr>
        <w:pStyle w:val="CommentText"/>
      </w:pPr>
      <w:r>
        <w:rPr>
          <w:rStyle w:val="CommentReference"/>
        </w:rPr>
        <w:annotationRef/>
      </w:r>
      <w:r>
        <w:t>Controlla non ci sia scritto tracciare singoli utenti</w:t>
      </w:r>
    </w:p>
  </w:comment>
  <w:comment w:initials="LB" w:author="Lory Bresciani" w:date="2025-07-24T20:09:00Z" w:id="6">
    <w:p w:rsidR="00F37881" w:rsidP="00F37881" w:rsidRDefault="00F37881" w14:paraId="4634DD28" w14:textId="117C10CF">
      <w:pPr>
        <w:pStyle w:val="CommentText"/>
      </w:pPr>
      <w:r>
        <w:rPr>
          <w:rStyle w:val="CommentReference"/>
        </w:rPr>
        <w:annotationRef/>
      </w:r>
      <w:r>
        <w:t>firebase</w:t>
      </w:r>
    </w:p>
  </w:comment>
  <w:comment w:initials="LB" w:author="Lory Bresciani" w:date="2025-07-24T20:09:00Z" w:id="7">
    <w:p w:rsidR="00F37881" w:rsidP="00F37881" w:rsidRDefault="00F37881" w14:paraId="6C8CA07A" w14:textId="77777777">
      <w:pPr>
        <w:pStyle w:val="CommentText"/>
      </w:pPr>
      <w:r>
        <w:rPr>
          <w:rStyle w:val="CommentReference"/>
        </w:rPr>
        <w:annotationRef/>
      </w:r>
      <w:r>
        <w:t>che livello di sicurezza serve?</w:t>
      </w:r>
    </w:p>
  </w:comment>
  <w:comment w:initials="LB" w:author="Lory Bresciani" w:date="2025-07-24T20:10:00Z" w:id="8">
    <w:p w:rsidR="009579FF" w:rsidP="009579FF" w:rsidRDefault="009579FF" w14:paraId="0371E9F8" w14:textId="77777777">
      <w:pPr>
        <w:pStyle w:val="CommentText"/>
      </w:pPr>
      <w:r>
        <w:rPr>
          <w:rStyle w:val="CommentReference"/>
        </w:rPr>
        <w:annotationRef/>
      </w:r>
      <w:r>
        <w:t>SQL semplice su server fisico a movesion</w:t>
      </w:r>
    </w:p>
  </w:comment>
  <w:comment xmlns:w="http://schemas.openxmlformats.org/wordprocessingml/2006/main" w:initials="Ug" w:author="Utente guest" w:date="2025-08-28T15:38:40" w:id="30368572">
    <w:p xmlns:w14="http://schemas.microsoft.com/office/word/2010/wordml" xmlns:w="http://schemas.openxmlformats.org/wordprocessingml/2006/main" w:rsidR="0E9B9C91" w:rsidRDefault="4EC76F86" w14:paraId="519E2B9A" w14:textId="326BB5E5">
      <w:pPr>
        <w:pStyle w:val="CommentText"/>
      </w:pPr>
      <w:r>
        <w:rPr>
          <w:rStyle w:val="CommentReference"/>
        </w:rPr>
        <w:annotationRef/>
      </w:r>
      <w:r w:rsidRPr="05EE2292" w:rsidR="0822A2B9">
        <w:t>base giuridica: esecuzione contratto, conservazione fino a richiesta di cancellazione (oppure si lascia opzione di cancellare la cronologia)</w:t>
      </w:r>
    </w:p>
  </w:comment>
  <w:comment xmlns:w="http://schemas.openxmlformats.org/wordprocessingml/2006/main" w:initials="Ug" w:author="Utente guest" w:date="2025-08-28T16:00:58" w:id="887740929">
    <w:p xmlns:w14="http://schemas.microsoft.com/office/word/2010/wordml" xmlns:w="http://schemas.openxmlformats.org/wordprocessingml/2006/main" w:rsidR="4B060A02" w:rsidRDefault="3A879E81" w14:paraId="1C674DD1" w14:textId="3A734002">
      <w:pPr>
        <w:pStyle w:val="CommentText"/>
      </w:pPr>
      <w:r>
        <w:rPr>
          <w:rStyle w:val="CommentReference"/>
        </w:rPr>
        <w:annotationRef/>
      </w:r>
      <w:r w:rsidRPr="65D70EB5" w:rsidR="1FDB792D">
        <w:t>v. sopra (si lascia all'utente la possibilità di cancellare la cronologia; quando lo fa, si conservano i dati di utilizzo disocciandoli dall'id utente). Problema: a fronte della cancellazione della cronologia, come si riassociano i dati presenti nella cronologia cancellata a quelli relativi ai percorsi che lo stesso utente registrerà in futuro?</w:t>
      </w:r>
    </w:p>
  </w:comment>
  <w:comment xmlns:w="http://schemas.openxmlformats.org/wordprocessingml/2006/main" w:initials="Ug" w:author="Utente guest" w:date="2025-08-28T15:48:54" w:id="1680647627">
    <w:p xmlns:w14="http://schemas.microsoft.com/office/word/2010/wordml" xmlns:w="http://schemas.openxmlformats.org/wordprocessingml/2006/main" w:rsidR="51A726E4" w:rsidRDefault="02F982F0" w14:paraId="5AF44D2A" w14:textId="2845B7F6">
      <w:pPr>
        <w:pStyle w:val="CommentText"/>
      </w:pPr>
      <w:r>
        <w:rPr>
          <w:rStyle w:val="CommentReference"/>
        </w:rPr>
        <w:annotationRef/>
      </w:r>
      <w:r w:rsidRPr="54121F13" w:rsidR="2146E576">
        <w:t xml:space="preserve">capire come avviene pseudonimizzazione, se automatica oppure no </w:t>
      </w:r>
    </w:p>
  </w:comment>
  <w:comment xmlns:w="http://schemas.openxmlformats.org/wordprocessingml/2006/main" w:initials="Ug" w:author="Utente guest" w:date="2025-08-28T15:53:56" w:id="647567444">
    <w:p xmlns:w14="http://schemas.microsoft.com/office/word/2010/wordml" xmlns:w="http://schemas.openxmlformats.org/wordprocessingml/2006/main" w:rsidR="2BDF0A0B" w:rsidRDefault="0CA5C895" w14:paraId="4DDA1313" w14:textId="75651EA4">
      <w:pPr>
        <w:pStyle w:val="CommentText"/>
      </w:pPr>
      <w:r>
        <w:rPr>
          <w:rStyle w:val="CommentReference"/>
        </w:rPr>
        <w:annotationRef/>
      </w:r>
      <w:r w:rsidRPr="64E0FA97" w:rsidR="220BF517">
        <w:t>capire quali dati confluiscono nella dashboard online e quelli nei data set destinati alla comunità scientifica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CA7CA6D"/>
  <w15:commentEx w15:done="0" w15:paraId="4E8C2A49"/>
  <w15:commentEx w15:done="0" w15:paraId="191A6ABA"/>
  <w15:commentEx w15:done="0" w15:paraId="54CEAB48"/>
  <w15:commentEx w15:done="0" w15:paraId="30C3451D" w15:paraIdParent="54CEAB48"/>
  <w15:commentEx w15:done="0" w15:paraId="104D867F"/>
  <w15:commentEx w15:done="0" w15:paraId="4634DD28"/>
  <w15:commentEx w15:done="0" w15:paraId="6C8CA07A"/>
  <w15:commentEx w15:done="0" w15:paraId="0371E9F8"/>
  <w15:commentEx w15:done="0" w15:paraId="519E2B9A" w15:paraIdParent="2CA7CA6D"/>
  <w15:commentEx w15:done="0" w15:paraId="1C674DD1" w15:paraIdParent="54CEAB48"/>
  <w15:commentEx w15:done="0" w15:paraId="5AF44D2A"/>
  <w15:commentEx w15:done="0" w15:paraId="4DDA1313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A62B817" w16cex:dateUtc="2025-08-27T00:12:00Z"/>
  <w16cex:commentExtensible w16cex:durableId="20FDF391" w16cex:dateUtc="2025-08-27T00:20:00Z"/>
  <w16cex:commentExtensible w16cex:durableId="4F51EF46" w16cex:dateUtc="2025-08-26T23:26:00Z"/>
  <w16cex:commentExtensible w16cex:durableId="6C83B4FB" w16cex:dateUtc="2025-08-26T23:45:00Z"/>
  <w16cex:commentExtensible w16cex:durableId="50A65520" w16cex:dateUtc="2025-08-26T23:45:00Z"/>
  <w16cex:commentExtensible w16cex:durableId="652BA125" w16cex:dateUtc="2025-08-07T14:26:00Z"/>
  <w16cex:commentExtensible w16cex:durableId="70FF0FD4" w16cex:dateUtc="2025-07-24T18:09:00Z"/>
  <w16cex:commentExtensible w16cex:durableId="1ED30C63" w16cex:dateUtc="2025-07-24T18:09:00Z"/>
  <w16cex:commentExtensible w16cex:durableId="6BD1AC26" w16cex:dateUtc="2025-07-24T18:10:00Z"/>
  <w16cex:commentExtensible w16cex:durableId="1CABE045" w16cex:dateUtc="2025-08-28T13:38:40.689Z"/>
  <w16cex:commentExtensible w16cex:durableId="40ACAC4D" w16cex:dateUtc="2025-08-28T14:00:58.763Z"/>
  <w16cex:commentExtensible w16cex:durableId="2BFB07F2" w16cex:dateUtc="2025-08-28T13:48:54.948Z"/>
  <w16cex:commentExtensible w16cex:durableId="6285F3E6" w16cex:dateUtc="2025-08-28T13:53:56.83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CA7CA6D" w16cid:durableId="7A62B817"/>
  <w16cid:commentId w16cid:paraId="4E8C2A49" w16cid:durableId="20FDF391"/>
  <w16cid:commentId w16cid:paraId="191A6ABA" w16cid:durableId="4F51EF46"/>
  <w16cid:commentId w16cid:paraId="54CEAB48" w16cid:durableId="6C83B4FB"/>
  <w16cid:commentId w16cid:paraId="30C3451D" w16cid:durableId="50A65520"/>
  <w16cid:commentId w16cid:paraId="104D867F" w16cid:durableId="652BA125"/>
  <w16cid:commentId w16cid:paraId="4634DD28" w16cid:durableId="70FF0FD4"/>
  <w16cid:commentId w16cid:paraId="6C8CA07A" w16cid:durableId="1ED30C63"/>
  <w16cid:commentId w16cid:paraId="0371E9F8" w16cid:durableId="6BD1AC26"/>
  <w16cid:commentId w16cid:paraId="519E2B9A" w16cid:durableId="1CABE045"/>
  <w16cid:commentId w16cid:paraId="1C674DD1" w16cid:durableId="40ACAC4D"/>
  <w16cid:commentId w16cid:paraId="5AF44D2A" w16cid:durableId="2BFB07F2"/>
  <w16cid:commentId w16cid:paraId="4DDA1313" w16cid:durableId="6285F3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06856"/>
    <w:multiLevelType w:val="hybridMultilevel"/>
    <w:tmpl w:val="018E0B3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F685EDF"/>
    <w:multiLevelType w:val="hybridMultilevel"/>
    <w:tmpl w:val="179ADDE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04C121A"/>
    <w:multiLevelType w:val="hybridMultilevel"/>
    <w:tmpl w:val="56D82332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1B1111E"/>
    <w:multiLevelType w:val="hybridMultilevel"/>
    <w:tmpl w:val="DC924EA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3F74C43"/>
    <w:multiLevelType w:val="hybridMultilevel"/>
    <w:tmpl w:val="EEF00EB0"/>
    <w:lvl w:ilvl="0" w:tplc="0409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5" w15:restartNumberingAfterBreak="0">
    <w:nsid w:val="35362523"/>
    <w:multiLevelType w:val="hybridMultilevel"/>
    <w:tmpl w:val="DB5614B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7D6526C"/>
    <w:multiLevelType w:val="hybridMultilevel"/>
    <w:tmpl w:val="A03CBE12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26154C2"/>
    <w:multiLevelType w:val="hybridMultilevel"/>
    <w:tmpl w:val="E26E3326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37B18CE"/>
    <w:multiLevelType w:val="hybridMultilevel"/>
    <w:tmpl w:val="896423E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4BD4690"/>
    <w:multiLevelType w:val="hybridMultilevel"/>
    <w:tmpl w:val="93F6D5C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E357DCD"/>
    <w:multiLevelType w:val="hybridMultilevel"/>
    <w:tmpl w:val="F48C3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7D034A"/>
    <w:multiLevelType w:val="hybridMultilevel"/>
    <w:tmpl w:val="B2ACEBF6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BF80D7F"/>
    <w:multiLevelType w:val="hybridMultilevel"/>
    <w:tmpl w:val="D9F2BBE6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E621F3C"/>
    <w:multiLevelType w:val="hybridMultilevel"/>
    <w:tmpl w:val="07685CA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1195780"/>
    <w:multiLevelType w:val="hybridMultilevel"/>
    <w:tmpl w:val="2D708A06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13170CF"/>
    <w:multiLevelType w:val="hybridMultilevel"/>
    <w:tmpl w:val="26981996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5EC50C4"/>
    <w:multiLevelType w:val="hybridMultilevel"/>
    <w:tmpl w:val="81366AC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6A35ADF"/>
    <w:multiLevelType w:val="hybridMultilevel"/>
    <w:tmpl w:val="ABDE0252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9DF3121"/>
    <w:multiLevelType w:val="hybridMultilevel"/>
    <w:tmpl w:val="F80CA712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16947782">
    <w:abstractNumId w:val="8"/>
  </w:num>
  <w:num w:numId="2" w16cid:durableId="1410038170">
    <w:abstractNumId w:val="15"/>
  </w:num>
  <w:num w:numId="3" w16cid:durableId="2905665">
    <w:abstractNumId w:val="5"/>
  </w:num>
  <w:num w:numId="4" w16cid:durableId="1647970420">
    <w:abstractNumId w:val="18"/>
  </w:num>
  <w:num w:numId="5" w16cid:durableId="872352630">
    <w:abstractNumId w:val="17"/>
  </w:num>
  <w:num w:numId="6" w16cid:durableId="2061787016">
    <w:abstractNumId w:val="7"/>
  </w:num>
  <w:num w:numId="7" w16cid:durableId="522062569">
    <w:abstractNumId w:val="1"/>
  </w:num>
  <w:num w:numId="8" w16cid:durableId="305939558">
    <w:abstractNumId w:val="6"/>
  </w:num>
  <w:num w:numId="9" w16cid:durableId="1442535398">
    <w:abstractNumId w:val="11"/>
  </w:num>
  <w:num w:numId="10" w16cid:durableId="1167791512">
    <w:abstractNumId w:val="0"/>
  </w:num>
  <w:num w:numId="11" w16cid:durableId="412892022">
    <w:abstractNumId w:val="16"/>
  </w:num>
  <w:num w:numId="12" w16cid:durableId="206571615">
    <w:abstractNumId w:val="13"/>
  </w:num>
  <w:num w:numId="13" w16cid:durableId="1471284928">
    <w:abstractNumId w:val="2"/>
  </w:num>
  <w:num w:numId="14" w16cid:durableId="958218649">
    <w:abstractNumId w:val="12"/>
  </w:num>
  <w:num w:numId="15" w16cid:durableId="194999278">
    <w:abstractNumId w:val="3"/>
  </w:num>
  <w:num w:numId="16" w16cid:durableId="404227884">
    <w:abstractNumId w:val="14"/>
  </w:num>
  <w:num w:numId="17" w16cid:durableId="141847150">
    <w:abstractNumId w:val="9"/>
  </w:num>
  <w:num w:numId="18" w16cid:durableId="468742562">
    <w:abstractNumId w:val="4"/>
  </w:num>
  <w:num w:numId="19" w16cid:durableId="1792934333">
    <w:abstractNumId w:val="1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Lory Michelle Bresciani Miristice">
    <w15:presenceInfo w15:providerId="AD" w15:userId="S::lorymichelle.brescianimiristice@uniroma1.it::9f7479d1-bc02-49da-be2d-41c4b5dc2636"/>
  </w15:person>
  <w15:person w15:author="Lory Bresciani">
    <w15:presenceInfo w15:providerId="Windows Live" w15:userId="82641b0cf8f4a3d1"/>
  </w15:person>
  <w15:person w15:author="Utente guest">
    <w15:presenceInfo w15:providerId="Windows Live" w15:userId=""/>
  </w15:person>
  <w15:person w15:author="Utente guest">
    <w15:presenceInfo w15:providerId="Windows Live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3151"/>
    <w:rsid w:val="000541CE"/>
    <w:rsid w:val="000F049B"/>
    <w:rsid w:val="000F05E7"/>
    <w:rsid w:val="00120363"/>
    <w:rsid w:val="001914A8"/>
    <w:rsid w:val="00196863"/>
    <w:rsid w:val="001B6886"/>
    <w:rsid w:val="00204301"/>
    <w:rsid w:val="00230B35"/>
    <w:rsid w:val="002346B5"/>
    <w:rsid w:val="0023643A"/>
    <w:rsid w:val="002477F2"/>
    <w:rsid w:val="002800C0"/>
    <w:rsid w:val="002B1BBC"/>
    <w:rsid w:val="00315177"/>
    <w:rsid w:val="003155A0"/>
    <w:rsid w:val="003306AE"/>
    <w:rsid w:val="00356052"/>
    <w:rsid w:val="00405184"/>
    <w:rsid w:val="004334E8"/>
    <w:rsid w:val="00436D44"/>
    <w:rsid w:val="00451DC0"/>
    <w:rsid w:val="00471CF3"/>
    <w:rsid w:val="004756EE"/>
    <w:rsid w:val="00495E00"/>
    <w:rsid w:val="004D6364"/>
    <w:rsid w:val="00500F20"/>
    <w:rsid w:val="00532B31"/>
    <w:rsid w:val="005576D2"/>
    <w:rsid w:val="005875A9"/>
    <w:rsid w:val="005A16FE"/>
    <w:rsid w:val="005E04D1"/>
    <w:rsid w:val="00605C9C"/>
    <w:rsid w:val="00610A23"/>
    <w:rsid w:val="00664486"/>
    <w:rsid w:val="006744AF"/>
    <w:rsid w:val="006B7BBB"/>
    <w:rsid w:val="006F0D0A"/>
    <w:rsid w:val="007002A1"/>
    <w:rsid w:val="0071660F"/>
    <w:rsid w:val="00775DE3"/>
    <w:rsid w:val="007A072E"/>
    <w:rsid w:val="008740C1"/>
    <w:rsid w:val="00895AB3"/>
    <w:rsid w:val="008D287B"/>
    <w:rsid w:val="008F61EB"/>
    <w:rsid w:val="00927DCC"/>
    <w:rsid w:val="00940485"/>
    <w:rsid w:val="009579FF"/>
    <w:rsid w:val="009C4CC3"/>
    <w:rsid w:val="009F0559"/>
    <w:rsid w:val="00A07D68"/>
    <w:rsid w:val="00A64D51"/>
    <w:rsid w:val="00A90EA6"/>
    <w:rsid w:val="00A942EA"/>
    <w:rsid w:val="00AB2B01"/>
    <w:rsid w:val="00AD6C0D"/>
    <w:rsid w:val="00AF3365"/>
    <w:rsid w:val="00B27CE5"/>
    <w:rsid w:val="00B43859"/>
    <w:rsid w:val="00B648C8"/>
    <w:rsid w:val="00B862FF"/>
    <w:rsid w:val="00B9730E"/>
    <w:rsid w:val="00BF123B"/>
    <w:rsid w:val="00BF740A"/>
    <w:rsid w:val="00C26B4E"/>
    <w:rsid w:val="00D25443"/>
    <w:rsid w:val="00D30D73"/>
    <w:rsid w:val="00D33151"/>
    <w:rsid w:val="00D4067E"/>
    <w:rsid w:val="00D452B6"/>
    <w:rsid w:val="00D67CF7"/>
    <w:rsid w:val="00D7225B"/>
    <w:rsid w:val="00E31B19"/>
    <w:rsid w:val="00E33022"/>
    <w:rsid w:val="00E34F08"/>
    <w:rsid w:val="00E37D16"/>
    <w:rsid w:val="00E74000"/>
    <w:rsid w:val="00E85E97"/>
    <w:rsid w:val="00EB0154"/>
    <w:rsid w:val="00ED1E9F"/>
    <w:rsid w:val="00ED34B4"/>
    <w:rsid w:val="00F1401E"/>
    <w:rsid w:val="00F24C4E"/>
    <w:rsid w:val="00F37881"/>
    <w:rsid w:val="00FA3939"/>
    <w:rsid w:val="00FD3691"/>
    <w:rsid w:val="00FD3BAA"/>
    <w:rsid w:val="6061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69DF7"/>
  <w15:chartTrackingRefBased/>
  <w15:docId w15:val="{59F6699C-89AF-42CC-974E-10CA058E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914A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2B31"/>
    <w:pPr>
      <w:keepNext/>
      <w:keepLines/>
      <w:spacing w:before="360" w:after="80"/>
      <w:outlineLvl w:val="0"/>
    </w:pPr>
    <w:rPr>
      <w:rFonts w:ascii="Times New Roman" w:hAnsi="Times New Roman" w:eastAsiaTheme="majorEastAsia" w:cstheme="majorBidi"/>
      <w:b/>
      <w:sz w:val="24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32B31"/>
    <w:pPr>
      <w:keepNext/>
      <w:keepLines/>
      <w:spacing w:before="160" w:after="80"/>
      <w:outlineLvl w:val="1"/>
    </w:pPr>
    <w:rPr>
      <w:rFonts w:ascii="Times New Roman" w:hAnsi="Times New Roman" w:eastAsiaTheme="majorEastAsia" w:cstheme="majorBidi"/>
      <w:i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532B31"/>
    <w:rPr>
      <w:rFonts w:ascii="Times New Roman" w:hAnsi="Times New Roman" w:eastAsiaTheme="majorEastAsia" w:cstheme="majorBidi"/>
      <w:i/>
      <w:sz w:val="24"/>
      <w:szCs w:val="32"/>
    </w:rPr>
  </w:style>
  <w:style w:type="character" w:styleId="Heading1Char" w:customStyle="1">
    <w:name w:val="Heading 1 Char"/>
    <w:basedOn w:val="DefaultParagraphFont"/>
    <w:link w:val="Heading1"/>
    <w:uiPriority w:val="9"/>
    <w:rsid w:val="00532B31"/>
    <w:rPr>
      <w:rFonts w:ascii="Times New Roman" w:hAnsi="Times New Roman" w:eastAsiaTheme="majorEastAsia" w:cstheme="majorBidi"/>
      <w:b/>
      <w:sz w:val="24"/>
      <w:szCs w:val="40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33151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33151"/>
    <w:rPr>
      <w:rFonts w:eastAsiaTheme="majorEastAsia" w:cstheme="majorBidi"/>
      <w:i/>
      <w:iCs/>
      <w:color w:val="0F4761" w:themeColor="accent1" w:themeShade="BF"/>
      <w:lang w:val="en-GB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33151"/>
    <w:rPr>
      <w:rFonts w:eastAsiaTheme="majorEastAsia" w:cstheme="majorBidi"/>
      <w:color w:val="0F4761" w:themeColor="accent1" w:themeShade="BF"/>
      <w:lang w:val="en-GB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33151"/>
    <w:rPr>
      <w:rFonts w:eastAsiaTheme="majorEastAsia" w:cstheme="majorBidi"/>
      <w:i/>
      <w:iCs/>
      <w:color w:val="595959" w:themeColor="text1" w:themeTint="A6"/>
      <w:lang w:val="en-GB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33151"/>
    <w:rPr>
      <w:rFonts w:eastAsiaTheme="majorEastAsia" w:cstheme="majorBidi"/>
      <w:color w:val="595959" w:themeColor="text1" w:themeTint="A6"/>
      <w:lang w:val="en-GB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33151"/>
    <w:rPr>
      <w:rFonts w:eastAsiaTheme="majorEastAsia" w:cstheme="majorBidi"/>
      <w:i/>
      <w:iCs/>
      <w:color w:val="272727" w:themeColor="text1" w:themeTint="D8"/>
      <w:lang w:val="en-GB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33151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3315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33151"/>
    <w:rPr>
      <w:rFonts w:asciiTheme="majorHAnsi" w:hAnsiTheme="majorHAnsi" w:eastAsiaTheme="majorEastAsia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3315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3315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33151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331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1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15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33151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33151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5576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576D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5576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6D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576D2"/>
    <w:rPr>
      <w:b/>
      <w:bCs/>
      <w:sz w:val="20"/>
      <w:szCs w:val="20"/>
    </w:rPr>
  </w:style>
  <w:style w:type="paragraph" w:styleId="pf0" w:customStyle="1">
    <w:name w:val="pf0"/>
    <w:basedOn w:val="Normal"/>
    <w:rsid w:val="00775DE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US"/>
    </w:rPr>
  </w:style>
  <w:style w:type="character" w:styleId="cf01" w:customStyle="1">
    <w:name w:val="cf01"/>
    <w:basedOn w:val="DefaultParagraphFont"/>
    <w:rsid w:val="00775DE3"/>
    <w:rPr>
      <w:rFonts w:hint="default"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Lory Bresciani</dc:creator>
  <keywords/>
  <dc:description/>
  <lastModifiedBy>Utente guest</lastModifiedBy>
  <revision>73</revision>
  <dcterms:created xsi:type="dcterms:W3CDTF">2025-07-24T17:36:00.0000000Z</dcterms:created>
  <dcterms:modified xsi:type="dcterms:W3CDTF">2025-08-28T14:05:46.0361738Z</dcterms:modified>
</coreProperties>
</file>