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761" w:rsidRDefault="00DF6287">
      <w:r>
        <w:t>OBJETIVO DEL PROYECTO</w:t>
      </w:r>
    </w:p>
    <w:p w:rsidR="006B0965" w:rsidRDefault="00DF6287">
      <w:r>
        <w:t xml:space="preserve">A la hora de comenzar a plantear la temática en la que se iba a centrar nuestro proyecto se </w:t>
      </w:r>
      <w:r w:rsidR="006B0965">
        <w:t xml:space="preserve">meditó el tema sobre el que iba a desarrollarse dentro de la tecnología Java. Para ello se barajaron varias ideas y se fueron descartando hasta el punto de decidir realizar una </w:t>
      </w:r>
      <w:r w:rsidR="00CC56E0">
        <w:t xml:space="preserve"> </w:t>
      </w:r>
      <w:r w:rsidR="006B0965">
        <w:t>web sobre móviles ya que satisfacía a un mercado amplio que en la actualidad se interesa en este apartado.</w:t>
      </w:r>
    </w:p>
    <w:p w:rsidR="00DF6287" w:rsidRDefault="006B0965">
      <w:r>
        <w:t xml:space="preserve">Los dispositivos móviles se han convertido en una de los aparatos más demandados en el mundo  </w:t>
      </w:r>
    </w:p>
    <w:sectPr w:rsidR="00DF6287" w:rsidSect="00AF0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6287"/>
    <w:rsid w:val="000934D6"/>
    <w:rsid w:val="006148CE"/>
    <w:rsid w:val="006B0965"/>
    <w:rsid w:val="00AF02AD"/>
    <w:rsid w:val="00CC56E0"/>
    <w:rsid w:val="00DF6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Cuervo Díaz</dc:creator>
  <cp:lastModifiedBy>Lorena Cuervo Díaz</cp:lastModifiedBy>
  <cp:revision>2</cp:revision>
  <dcterms:created xsi:type="dcterms:W3CDTF">2019-12-03T21:16:00Z</dcterms:created>
  <dcterms:modified xsi:type="dcterms:W3CDTF">2019-12-04T00:16:00Z</dcterms:modified>
</cp:coreProperties>
</file>