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853F" w14:textId="5B34F4EC" w:rsidR="00A439F8" w:rsidRPr="00A439F8" w:rsidRDefault="00A439F8" w:rsidP="00A439F8">
      <w:pPr>
        <w:tabs>
          <w:tab w:val="num" w:pos="720"/>
        </w:tabs>
        <w:ind w:left="720" w:hanging="360"/>
        <w:rPr>
          <w:b/>
          <w:bCs/>
        </w:rPr>
      </w:pPr>
      <w:r w:rsidRPr="00A439F8">
        <w:rPr>
          <w:b/>
          <w:bCs/>
        </w:rPr>
        <w:t>LLM DATA ENGINEER PRE-ASSIGNMENT</w:t>
      </w:r>
    </w:p>
    <w:p w14:paraId="3441541A" w14:textId="07D7C7EB" w:rsidR="00A439F8" w:rsidRPr="00A439F8" w:rsidRDefault="00A439F8" w:rsidP="00A439F8">
      <w:pPr>
        <w:tabs>
          <w:tab w:val="num" w:pos="720"/>
        </w:tabs>
        <w:ind w:left="720" w:hanging="360"/>
        <w:rPr>
          <w:b/>
          <w:bCs/>
        </w:rPr>
      </w:pPr>
      <w:r w:rsidRPr="00A439F8">
        <w:rPr>
          <w:b/>
          <w:bCs/>
        </w:rPr>
        <w:t>PLEASE UPLOAD LINK</w:t>
      </w:r>
      <w:r>
        <w:rPr>
          <w:b/>
          <w:bCs/>
        </w:rPr>
        <w:t>/FILE</w:t>
      </w:r>
      <w:r w:rsidRPr="00A439F8">
        <w:rPr>
          <w:b/>
          <w:bCs/>
        </w:rPr>
        <w:t xml:space="preserve"> INTO IQN, IF ABLE TO DO SO – OTHERWISE, PLEASE SEND LINK</w:t>
      </w:r>
      <w:r>
        <w:rPr>
          <w:b/>
          <w:bCs/>
        </w:rPr>
        <w:t>/FILE</w:t>
      </w:r>
      <w:r w:rsidRPr="00A439F8">
        <w:rPr>
          <w:b/>
          <w:bCs/>
        </w:rPr>
        <w:t xml:space="preserve"> DIRECTLY TO MAGNIT</w:t>
      </w:r>
    </w:p>
    <w:p w14:paraId="42D280D8" w14:textId="494445C2" w:rsidR="00A439F8" w:rsidRPr="00A439F8" w:rsidRDefault="00A439F8" w:rsidP="00A439F8">
      <w:pPr>
        <w:tabs>
          <w:tab w:val="num" w:pos="720"/>
        </w:tabs>
        <w:ind w:left="720" w:hanging="360"/>
        <w:rPr>
          <w:b/>
          <w:bCs/>
        </w:rPr>
      </w:pPr>
      <w:r w:rsidRPr="00A439F8">
        <w:rPr>
          <w:b/>
          <w:bCs/>
        </w:rPr>
        <w:t>ASSIGNMENT IS AS FOLLOWS:</w:t>
      </w:r>
    </w:p>
    <w:p w14:paraId="34E5D035" w14:textId="55CA0945" w:rsidR="00A439F8" w:rsidRPr="00A439F8" w:rsidRDefault="00A439F8" w:rsidP="00A439F8">
      <w:pPr>
        <w:numPr>
          <w:ilvl w:val="0"/>
          <w:numId w:val="1"/>
        </w:numPr>
      </w:pPr>
      <w:r w:rsidRPr="00A439F8">
        <w:t>Data Ingestion:</w:t>
      </w:r>
    </w:p>
    <w:p w14:paraId="6F715505" w14:textId="77777777" w:rsidR="00A439F8" w:rsidRPr="00A439F8" w:rsidRDefault="00A439F8" w:rsidP="00A439F8">
      <w:pPr>
        <w:numPr>
          <w:ilvl w:val="1"/>
          <w:numId w:val="1"/>
        </w:numPr>
      </w:pPr>
      <w:r w:rsidRPr="00A439F8">
        <w:t>Provide a dataset (e.g., JSON, CSV, or unstructured text files) that includes a mix of structured and unstructured data.</w:t>
      </w:r>
    </w:p>
    <w:p w14:paraId="69D7A3DD" w14:textId="77777777" w:rsidR="00A439F8" w:rsidRPr="00A439F8" w:rsidRDefault="00A439F8" w:rsidP="00A439F8">
      <w:pPr>
        <w:numPr>
          <w:ilvl w:val="1"/>
          <w:numId w:val="1"/>
        </w:numPr>
      </w:pPr>
      <w:r w:rsidRPr="00A439F8">
        <w:t>Ask the candidate to create a pipeline to load this data into a database of their choice, ensuring the schema is optimized for querying.</w:t>
      </w:r>
    </w:p>
    <w:p w14:paraId="10B649A7" w14:textId="77777777" w:rsidR="00A439F8" w:rsidRPr="00A439F8" w:rsidRDefault="00A439F8" w:rsidP="00A439F8">
      <w:pPr>
        <w:numPr>
          <w:ilvl w:val="0"/>
          <w:numId w:val="1"/>
        </w:numPr>
      </w:pPr>
      <w:r w:rsidRPr="00A439F8">
        <w:t>Data Preprocessing:</w:t>
      </w:r>
    </w:p>
    <w:p w14:paraId="3C344284" w14:textId="77777777" w:rsidR="00A439F8" w:rsidRPr="00A439F8" w:rsidRDefault="00A439F8" w:rsidP="00A439F8">
      <w:pPr>
        <w:numPr>
          <w:ilvl w:val="1"/>
          <w:numId w:val="1"/>
        </w:numPr>
      </w:pPr>
      <w:r w:rsidRPr="00A439F8">
        <w:t>The data may contain noise or require transformation (e.g., text cleaning, parsing nested JSON, handling missing values).</w:t>
      </w:r>
    </w:p>
    <w:p w14:paraId="3BE89A4B" w14:textId="77777777" w:rsidR="00A439F8" w:rsidRPr="00A439F8" w:rsidRDefault="00A439F8" w:rsidP="00A439F8">
      <w:pPr>
        <w:numPr>
          <w:ilvl w:val="1"/>
          <w:numId w:val="1"/>
        </w:numPr>
      </w:pPr>
      <w:r w:rsidRPr="00A439F8">
        <w:t>The candidate should demonstrate how they preprocess the data for efficient storage and later retrieval.</w:t>
      </w:r>
    </w:p>
    <w:p w14:paraId="65740F01" w14:textId="77777777" w:rsidR="00A439F8" w:rsidRPr="00A439F8" w:rsidRDefault="00A439F8" w:rsidP="00A439F8">
      <w:pPr>
        <w:numPr>
          <w:ilvl w:val="0"/>
          <w:numId w:val="1"/>
        </w:numPr>
      </w:pPr>
      <w:r w:rsidRPr="00A439F8">
        <w:t>Vectorization:</w:t>
      </w:r>
    </w:p>
    <w:p w14:paraId="30707873" w14:textId="77777777" w:rsidR="00A439F8" w:rsidRPr="00A439F8" w:rsidRDefault="00A439F8" w:rsidP="00A439F8">
      <w:pPr>
        <w:numPr>
          <w:ilvl w:val="1"/>
          <w:numId w:val="1"/>
        </w:numPr>
      </w:pPr>
      <w:r w:rsidRPr="00A439F8">
        <w:t>Using a pre-trained language model or embeddings model, ask the candidate to convert the unstructured text into embeddings.</w:t>
      </w:r>
    </w:p>
    <w:p w14:paraId="65C99A82" w14:textId="77777777" w:rsidR="00A439F8" w:rsidRPr="00A439F8" w:rsidRDefault="00A439F8" w:rsidP="00A439F8">
      <w:pPr>
        <w:numPr>
          <w:ilvl w:val="1"/>
          <w:numId w:val="1"/>
        </w:numPr>
      </w:pPr>
      <w:r w:rsidRPr="00A439F8">
        <w:t>Store these embeddings in a vector storage solution of their choice, ensuring the pipeline can handle batch processing for larger datasets.</w:t>
      </w:r>
    </w:p>
    <w:p w14:paraId="0239590D" w14:textId="77777777" w:rsidR="00A439F8" w:rsidRPr="00A439F8" w:rsidRDefault="00A439F8" w:rsidP="00A439F8">
      <w:pPr>
        <w:numPr>
          <w:ilvl w:val="0"/>
          <w:numId w:val="1"/>
        </w:numPr>
      </w:pPr>
      <w:r w:rsidRPr="00A439F8">
        <w:t>Query and Retrieve:</w:t>
      </w:r>
    </w:p>
    <w:p w14:paraId="6D1A09CF" w14:textId="77777777" w:rsidR="00A439F8" w:rsidRPr="00A439F8" w:rsidRDefault="00A439F8" w:rsidP="00A439F8">
      <w:pPr>
        <w:numPr>
          <w:ilvl w:val="1"/>
          <w:numId w:val="1"/>
        </w:numPr>
      </w:pPr>
      <w:r w:rsidRPr="00A439F8">
        <w:t>Create a simple API or script that allows querying based on a given text prompt. The query should retrieve similar embeddings from the vector store and return the corresponding records from the database.</w:t>
      </w:r>
    </w:p>
    <w:p w14:paraId="1AF72BFC" w14:textId="77777777" w:rsidR="00A439F8" w:rsidRPr="00A439F8" w:rsidRDefault="00A439F8" w:rsidP="00A439F8">
      <w:pPr>
        <w:numPr>
          <w:ilvl w:val="1"/>
          <w:numId w:val="1"/>
        </w:numPr>
      </w:pPr>
      <w:r w:rsidRPr="00A439F8">
        <w:t>Include a use case for Retriever-Augmented Generation (RAG), where the retrieved data is used to generate a summary or response based on the query.</w:t>
      </w:r>
    </w:p>
    <w:p w14:paraId="175F2E9A" w14:textId="77777777" w:rsidR="00A439F8" w:rsidRPr="00A439F8" w:rsidRDefault="00A439F8" w:rsidP="00A439F8">
      <w:pPr>
        <w:numPr>
          <w:ilvl w:val="0"/>
          <w:numId w:val="1"/>
        </w:numPr>
      </w:pPr>
      <w:r w:rsidRPr="00A439F8">
        <w:t>Documentation:</w:t>
      </w:r>
    </w:p>
    <w:p w14:paraId="398B8B6F" w14:textId="77777777" w:rsidR="00A439F8" w:rsidRPr="00A439F8" w:rsidRDefault="00A439F8" w:rsidP="00A439F8">
      <w:pPr>
        <w:numPr>
          <w:ilvl w:val="1"/>
          <w:numId w:val="1"/>
        </w:numPr>
      </w:pPr>
      <w:r w:rsidRPr="00A439F8">
        <w:t>The candidate should document their code, the thought process behind their design choices, and any trade-offs they considered (e.g., schema design, vector storage approach, etc.).</w:t>
      </w:r>
    </w:p>
    <w:p w14:paraId="3970F1B9" w14:textId="77777777" w:rsidR="00A439F8" w:rsidRPr="00A439F8" w:rsidRDefault="00A439F8" w:rsidP="00A439F8">
      <w:pPr>
        <w:numPr>
          <w:ilvl w:val="0"/>
          <w:numId w:val="1"/>
        </w:numPr>
      </w:pPr>
      <w:r w:rsidRPr="00A439F8">
        <w:t>Bonus:</w:t>
      </w:r>
    </w:p>
    <w:p w14:paraId="3CF61C3A" w14:textId="77777777" w:rsidR="00A439F8" w:rsidRPr="00A439F8" w:rsidRDefault="00A439F8" w:rsidP="00A439F8">
      <w:pPr>
        <w:numPr>
          <w:ilvl w:val="1"/>
          <w:numId w:val="1"/>
        </w:numPr>
      </w:pPr>
      <w:r w:rsidRPr="00A439F8">
        <w:t>Implement monitoring or logging for the data pipeline to track the data flow and identify potential bottlenecks.</w:t>
      </w:r>
    </w:p>
    <w:p w14:paraId="25F52736" w14:textId="244585C3" w:rsidR="007C0265" w:rsidRDefault="00A439F8" w:rsidP="00A439F8">
      <w:pPr>
        <w:numPr>
          <w:ilvl w:val="1"/>
          <w:numId w:val="1"/>
        </w:numPr>
      </w:pPr>
      <w:r w:rsidRPr="00A439F8">
        <w:t>Optimize the pipeline for scalability, such as handling larger files or parallel processing.</w:t>
      </w:r>
    </w:p>
    <w:sectPr w:rsidR="007C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1454"/>
    <w:multiLevelType w:val="multilevel"/>
    <w:tmpl w:val="24E6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877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F8"/>
    <w:rsid w:val="006D5916"/>
    <w:rsid w:val="007C0265"/>
    <w:rsid w:val="0087386C"/>
    <w:rsid w:val="00A439F8"/>
    <w:rsid w:val="00D7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EFB2"/>
  <w15:chartTrackingRefBased/>
  <w15:docId w15:val="{E17D10A6-EC8B-4AE1-BF24-C369066D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Morrison</dc:creator>
  <cp:keywords/>
  <dc:description/>
  <cp:lastModifiedBy>Kelsey Morrison</cp:lastModifiedBy>
  <cp:revision>1</cp:revision>
  <dcterms:created xsi:type="dcterms:W3CDTF">2024-10-25T13:52:00Z</dcterms:created>
  <dcterms:modified xsi:type="dcterms:W3CDTF">2024-10-25T13:56:00Z</dcterms:modified>
</cp:coreProperties>
</file>