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3BC6" w14:textId="0AFC4154" w:rsidR="00EB2B3F" w:rsidRPr="0058141E" w:rsidRDefault="00BD5A7C" w:rsidP="00BD5A7C">
      <w:pPr>
        <w:jc w:val="center"/>
        <w:rPr>
          <w:b/>
          <w:bCs/>
          <w:u w:val="single"/>
        </w:rPr>
      </w:pPr>
      <w:r w:rsidRPr="0058141E">
        <w:rPr>
          <w:b/>
          <w:bCs/>
          <w:u w:val="single"/>
        </w:rPr>
        <w:t>Project proposal - Topics in Big data</w:t>
      </w:r>
    </w:p>
    <w:p w14:paraId="4D62F487" w14:textId="79F9DCDD" w:rsidR="00BD5A7C" w:rsidRPr="0058141E" w:rsidRDefault="00BD5A7C" w:rsidP="00BD5A7C">
      <w:pPr>
        <w:jc w:val="center"/>
        <w:rPr>
          <w:b/>
          <w:bCs/>
          <w:u w:val="single"/>
        </w:rPr>
      </w:pPr>
      <w:r w:rsidRPr="0058141E">
        <w:rPr>
          <w:b/>
          <w:bCs/>
          <w:u w:val="single"/>
        </w:rPr>
        <w:t>Twitter data Sentiment analysis</w:t>
      </w:r>
    </w:p>
    <w:p w14:paraId="019AFEA7" w14:textId="498E33DD" w:rsidR="00BD5A7C" w:rsidRPr="0010664E" w:rsidRDefault="005648B7" w:rsidP="00BD5A7C">
      <w:pPr>
        <w:rPr>
          <w:b/>
          <w:bCs/>
        </w:rPr>
      </w:pPr>
      <w:r w:rsidRPr="0010664E">
        <w:rPr>
          <w:b/>
          <w:bCs/>
        </w:rPr>
        <w:t xml:space="preserve">Problem Statement: </w:t>
      </w:r>
    </w:p>
    <w:p w14:paraId="6F688E2F" w14:textId="5E6E1285" w:rsidR="005648B7" w:rsidRDefault="005648B7" w:rsidP="00BD5A7C">
      <w:r>
        <w:t xml:space="preserve">To build a model for Sentiment analysis on twitter dataset to predict whether tweet is positive or negative using BERT and logistic regression. </w:t>
      </w:r>
    </w:p>
    <w:p w14:paraId="3FC95638" w14:textId="60DC3479" w:rsidR="005648B7" w:rsidRDefault="009D5380" w:rsidP="00BD5A7C">
      <w:r w:rsidRPr="0010664E">
        <w:rPr>
          <w:b/>
          <w:bCs/>
        </w:rPr>
        <w:t>Dataset</w:t>
      </w:r>
      <w:r>
        <w:t xml:space="preserve">: </w:t>
      </w:r>
    </w:p>
    <w:p w14:paraId="62AF5679" w14:textId="1343A68F" w:rsidR="009D5380" w:rsidRDefault="009D5380" w:rsidP="009D5380">
      <w:r>
        <w:t xml:space="preserve">This is the sentiment140 dataset. It contains 1,600,000 tweets extracted using the twitter </w:t>
      </w:r>
      <w:proofErr w:type="spellStart"/>
      <w:proofErr w:type="gramStart"/>
      <w:r>
        <w:t>api</w:t>
      </w:r>
      <w:proofErr w:type="spellEnd"/>
      <w:r>
        <w:t xml:space="preserve"> .</w:t>
      </w:r>
      <w:proofErr w:type="gramEnd"/>
      <w:r>
        <w:t xml:space="preserve"> The tweets have been annotated (0 = negative, 4 = positive) and they can be used to detect sentiment</w:t>
      </w:r>
      <w:r>
        <w:t>.</w:t>
      </w:r>
    </w:p>
    <w:p w14:paraId="2BB6A0A8" w14:textId="05C719E2" w:rsidR="009D5380" w:rsidRDefault="009D5380" w:rsidP="009D5380">
      <w:r>
        <w:t>The dataset</w:t>
      </w:r>
      <w:r>
        <w:t xml:space="preserve"> contains the following 6</w:t>
      </w:r>
      <w:r w:rsidR="009632BA">
        <w:t xml:space="preserve"> attributes</w:t>
      </w:r>
      <w:r>
        <w:t>:</w:t>
      </w:r>
    </w:p>
    <w:p w14:paraId="1FC2B496" w14:textId="21420521" w:rsidR="009D5380" w:rsidRDefault="009D5380" w:rsidP="009D5380">
      <w:pPr>
        <w:pStyle w:val="ListParagraph"/>
        <w:numPr>
          <w:ilvl w:val="0"/>
          <w:numId w:val="1"/>
        </w:numPr>
      </w:pPr>
      <w:r>
        <w:t>T</w:t>
      </w:r>
      <w:r>
        <w:t>arget: the polarity of the tweet (0 = negative, 4 = positive)</w:t>
      </w:r>
    </w:p>
    <w:p w14:paraId="2EF9B443" w14:textId="5D1708A8" w:rsidR="009D5380" w:rsidRDefault="009D5380" w:rsidP="009D5380">
      <w:pPr>
        <w:pStyle w:val="ListParagraph"/>
        <w:numPr>
          <w:ilvl w:val="0"/>
          <w:numId w:val="1"/>
        </w:numPr>
      </w:pPr>
      <w:r>
        <w:t>i</w:t>
      </w:r>
      <w:r>
        <w:t xml:space="preserve">ds: The id of the tweet </w:t>
      </w:r>
    </w:p>
    <w:p w14:paraId="5C9707C4" w14:textId="511C110A" w:rsidR="009D5380" w:rsidRDefault="009D5380" w:rsidP="009D5380">
      <w:pPr>
        <w:pStyle w:val="ListParagraph"/>
        <w:numPr>
          <w:ilvl w:val="0"/>
          <w:numId w:val="1"/>
        </w:numPr>
      </w:pPr>
      <w:r>
        <w:t>date: the date</w:t>
      </w:r>
      <w:r>
        <w:t xml:space="preserve"> and time</w:t>
      </w:r>
      <w:r>
        <w:t xml:space="preserve"> of the tweet</w:t>
      </w:r>
    </w:p>
    <w:p w14:paraId="2BB1539D" w14:textId="6DAB498E" w:rsidR="009D5380" w:rsidRDefault="009D5380" w:rsidP="009D5380">
      <w:pPr>
        <w:pStyle w:val="ListParagraph"/>
        <w:numPr>
          <w:ilvl w:val="0"/>
          <w:numId w:val="1"/>
        </w:numPr>
      </w:pPr>
      <w:r>
        <w:t>flag: The query (</w:t>
      </w:r>
      <w:proofErr w:type="spellStart"/>
      <w:r>
        <w:t>lyx</w:t>
      </w:r>
      <w:proofErr w:type="spellEnd"/>
      <w:r>
        <w:t>). If there is no query, then this value is NO_QUERY.</w:t>
      </w:r>
    </w:p>
    <w:p w14:paraId="0331ED89" w14:textId="3CC69E13" w:rsidR="009D5380" w:rsidRDefault="009D5380" w:rsidP="009D5380">
      <w:pPr>
        <w:pStyle w:val="ListParagraph"/>
        <w:numPr>
          <w:ilvl w:val="0"/>
          <w:numId w:val="1"/>
        </w:numPr>
      </w:pPr>
      <w:r>
        <w:t xml:space="preserve">user: the user that tweeted </w:t>
      </w:r>
    </w:p>
    <w:p w14:paraId="114479FC" w14:textId="292FBE52" w:rsidR="009632BA" w:rsidRDefault="009D5380" w:rsidP="009632BA">
      <w:pPr>
        <w:pStyle w:val="ListParagraph"/>
        <w:numPr>
          <w:ilvl w:val="0"/>
          <w:numId w:val="1"/>
        </w:numPr>
      </w:pPr>
      <w:r>
        <w:t xml:space="preserve">text: the text of the tweet </w:t>
      </w:r>
    </w:p>
    <w:p w14:paraId="27A50A89" w14:textId="242A042C" w:rsidR="009632BA" w:rsidRDefault="009632BA" w:rsidP="009632BA">
      <w:r>
        <w:t>It is publicly available at:</w:t>
      </w:r>
    </w:p>
    <w:p w14:paraId="7AEED410" w14:textId="5282333F" w:rsidR="009632BA" w:rsidRDefault="009632BA" w:rsidP="009632BA">
      <w:hyperlink r:id="rId5" w:history="1">
        <w:r w:rsidRPr="00B5180F">
          <w:rPr>
            <w:rStyle w:val="Hyperlink"/>
          </w:rPr>
          <w:t>https://www.kaggle.com/datasets/kazanova/sentiment140</w:t>
        </w:r>
      </w:hyperlink>
    </w:p>
    <w:p w14:paraId="5314DC66" w14:textId="347B22EB" w:rsidR="009632BA" w:rsidRDefault="009632BA" w:rsidP="009632BA">
      <w:r w:rsidRPr="0010664E">
        <w:rPr>
          <w:b/>
          <w:bCs/>
        </w:rPr>
        <w:t>Proposed approach</w:t>
      </w:r>
      <w:r>
        <w:t xml:space="preserve">: </w:t>
      </w:r>
    </w:p>
    <w:p w14:paraId="6F88A228" w14:textId="18F98F3E" w:rsidR="009632BA" w:rsidRDefault="009632BA" w:rsidP="009632BA">
      <w:r>
        <w:t xml:space="preserve">Proposal is to fit BERT model and logistic regression model using 70-30 training and test split. This will be done using pretrained BERT model from tensor flow in python. </w:t>
      </w:r>
    </w:p>
    <w:p w14:paraId="0717655D" w14:textId="3D78C379" w:rsidR="009632BA" w:rsidRDefault="009632BA" w:rsidP="009632BA">
      <w:r w:rsidRPr="0010664E">
        <w:rPr>
          <w:b/>
          <w:bCs/>
        </w:rPr>
        <w:t>Methods to evaluate</w:t>
      </w:r>
      <w:r>
        <w:t>:</w:t>
      </w:r>
    </w:p>
    <w:p w14:paraId="38F9089A" w14:textId="7B5BBB17" w:rsidR="009632BA" w:rsidRDefault="009632BA" w:rsidP="009632BA">
      <w:r>
        <w:t xml:space="preserve">For evaluating the model, </w:t>
      </w:r>
      <w:r>
        <w:t>I’m planning t</w:t>
      </w:r>
      <w:r>
        <w:t>o plot the true positive rate by label, precision by label, recall by label, F-measure by label on the training and testing data</w:t>
      </w:r>
      <w:r>
        <w:t xml:space="preserve"> </w:t>
      </w:r>
      <w:r w:rsidR="00B318A6">
        <w:t xml:space="preserve">and </w:t>
      </w:r>
      <w:r>
        <w:t>at the end</w:t>
      </w:r>
      <w:r w:rsidR="00B318A6">
        <w:t>,</w:t>
      </w:r>
      <w:r>
        <w:t xml:space="preserve"> will going to compare the results of BERT model with logistic regression.</w:t>
      </w:r>
    </w:p>
    <w:sectPr w:rsidR="00963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F15DE"/>
    <w:multiLevelType w:val="hybridMultilevel"/>
    <w:tmpl w:val="975C4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363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C"/>
    <w:rsid w:val="0010664E"/>
    <w:rsid w:val="005648B7"/>
    <w:rsid w:val="0058141E"/>
    <w:rsid w:val="009632BA"/>
    <w:rsid w:val="009D5380"/>
    <w:rsid w:val="00B318A6"/>
    <w:rsid w:val="00BD5A7C"/>
    <w:rsid w:val="00C246E7"/>
    <w:rsid w:val="00EB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EB8D"/>
  <w15:chartTrackingRefBased/>
  <w15:docId w15:val="{85B5855A-E805-4771-8F85-8A4CE16A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2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3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zanova/sentiment14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mownika</dc:creator>
  <cp:keywords/>
  <dc:description/>
  <cp:lastModifiedBy>mownika</cp:lastModifiedBy>
  <cp:revision>11</cp:revision>
  <dcterms:created xsi:type="dcterms:W3CDTF">2022-11-22T03:34:00Z</dcterms:created>
  <dcterms:modified xsi:type="dcterms:W3CDTF">2022-11-22T21:35:00Z</dcterms:modified>
</cp:coreProperties>
</file>