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EBF17" w14:textId="2E35A3F6" w:rsidR="002E74EF" w:rsidRDefault="002E74EF" w:rsidP="002E74EF">
      <w:pPr>
        <w:pStyle w:val="Title"/>
      </w:pPr>
      <w:r>
        <w:t>Team Project Explanation</w:t>
      </w:r>
    </w:p>
    <w:p w14:paraId="5ADFDFBE" w14:textId="599771E2" w:rsidR="002E74EF" w:rsidRDefault="002E74EF" w:rsidP="002E74EF"/>
    <w:p w14:paraId="21F8E097" w14:textId="06F0C424" w:rsidR="002E74EF" w:rsidRPr="002E74EF" w:rsidRDefault="002E74EF" w:rsidP="002E74EF">
      <w:r>
        <w:t xml:space="preserve">Our project looks at </w:t>
      </w:r>
      <w:r w:rsidRPr="002E74EF">
        <w:t>Poverty and inequality</w:t>
      </w:r>
      <w:r>
        <w:t xml:space="preserve"> and explores the differences between social programs supporting poverty around the world. The project, which is a website, looks at countries from five continents: Africa, N. America, S. America, Europe, Asia. And looks at a country from each continent: Botswana, Canada, Brazil, Poland and Bangladesh respectively. In our team of two, we concentrated on one main social program we saw made the biggest impact in each country. Many of which were supporting children or families with children.</w:t>
      </w:r>
      <w:r w:rsidR="009F20BD">
        <w:t xml:space="preserve"> The project allows for the comparison of </w:t>
      </w:r>
      <w:bookmarkStart w:id="0" w:name="_GoBack"/>
      <w:bookmarkEnd w:id="0"/>
    </w:p>
    <w:sectPr w:rsidR="002E74EF" w:rsidRPr="002E74EF" w:rsidSect="00B670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EF"/>
    <w:rsid w:val="002E74EF"/>
    <w:rsid w:val="004405B0"/>
    <w:rsid w:val="006170FB"/>
    <w:rsid w:val="00721648"/>
    <w:rsid w:val="00861B2E"/>
    <w:rsid w:val="009D1CB2"/>
    <w:rsid w:val="009F20BD"/>
    <w:rsid w:val="00AF60FA"/>
    <w:rsid w:val="00B67076"/>
    <w:rsid w:val="00FB1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E8815B"/>
  <w15:chartTrackingRefBased/>
  <w15:docId w15:val="{7AF100EB-80E5-D045-956B-5099330F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4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4E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48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Birkett</dc:creator>
  <cp:keywords/>
  <dc:description/>
  <cp:lastModifiedBy>Max Birkett</cp:lastModifiedBy>
  <cp:revision>1</cp:revision>
  <dcterms:created xsi:type="dcterms:W3CDTF">2019-11-29T10:45:00Z</dcterms:created>
  <dcterms:modified xsi:type="dcterms:W3CDTF">2019-11-29T19:36:00Z</dcterms:modified>
</cp:coreProperties>
</file>